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EDB" w:rsidRPr="00B62EDB" w:rsidRDefault="00B62EDB" w:rsidP="00B62EDB">
      <w:pPr>
        <w:jc w:val="center"/>
        <w:rPr>
          <w:b/>
        </w:rPr>
      </w:pPr>
      <w:r w:rsidRPr="00B62EDB">
        <w:rPr>
          <w:b/>
        </w:rPr>
        <w:t>REQUEST FOR DEPLOYMENT OF A DEACON</w:t>
      </w:r>
    </w:p>
    <w:p w:rsidR="00B62EDB" w:rsidRPr="00CA3102" w:rsidRDefault="00B62EDB" w:rsidP="00B62EDB">
      <w:pPr>
        <w:jc w:val="center"/>
        <w:rPr>
          <w:b/>
          <w:i/>
        </w:rPr>
      </w:pPr>
      <w:r w:rsidRPr="00CA3102">
        <w:rPr>
          <w:b/>
          <w:i/>
        </w:rPr>
        <w:t>Diocese of New Jersey</w:t>
      </w:r>
    </w:p>
    <w:p w:rsidR="00B62EDB" w:rsidRPr="00CA3102" w:rsidRDefault="00B62EDB" w:rsidP="00B62EDB">
      <w:pPr>
        <w:rPr>
          <w:b/>
        </w:rPr>
      </w:pPr>
    </w:p>
    <w:p w:rsidR="00B62EDB" w:rsidRPr="00FD0A2E" w:rsidRDefault="00B62EDB" w:rsidP="00B62EDB">
      <w:pPr>
        <w:rPr>
          <w:i/>
        </w:rPr>
      </w:pPr>
      <w:r w:rsidRPr="00FD0A2E">
        <w:rPr>
          <w:i/>
        </w:rPr>
        <w:t>The ministry of a deacon plays a vital and significant role in our desire to live into God's mission.</w:t>
      </w:r>
      <w:r w:rsidR="00080038">
        <w:rPr>
          <w:i/>
        </w:rPr>
        <w:t xml:space="preserve"> </w:t>
      </w:r>
      <w:r w:rsidRPr="00FD0A2E">
        <w:rPr>
          <w:i/>
        </w:rPr>
        <w:t xml:space="preserve">A deacon is a bridge between the church and the world, bringing the concerns of the world to those in our churches, and encouraging and helping our </w:t>
      </w:r>
      <w:r w:rsidR="00080038">
        <w:rPr>
          <w:i/>
        </w:rPr>
        <w:t xml:space="preserve">congregation </w:t>
      </w:r>
      <w:proofErr w:type="spellStart"/>
      <w:r w:rsidRPr="00FD0A2E">
        <w:rPr>
          <w:i/>
        </w:rPr>
        <w:t>ioners</w:t>
      </w:r>
      <w:proofErr w:type="spellEnd"/>
      <w:r w:rsidRPr="00FD0A2E">
        <w:rPr>
          <w:i/>
        </w:rPr>
        <w:t xml:space="preserve"> join God's mission more boldly in the world.</w:t>
      </w:r>
      <w:r w:rsidR="00080038">
        <w:rPr>
          <w:i/>
        </w:rPr>
        <w:t xml:space="preserve"> </w:t>
      </w:r>
      <w:r w:rsidRPr="00FD0A2E">
        <w:rPr>
          <w:i/>
        </w:rPr>
        <w:t>The deacon is a symbol of Christ's service to the world.</w:t>
      </w:r>
      <w:r w:rsidR="00080038">
        <w:rPr>
          <w:i/>
        </w:rPr>
        <w:t xml:space="preserve"> </w:t>
      </w:r>
      <w:r w:rsidRPr="00FD0A2E">
        <w:rPr>
          <w:i/>
        </w:rPr>
        <w:t>Under the authority of the bishop, the deacon's principal ministry is to</w:t>
      </w:r>
      <w:r w:rsidR="00CA3102" w:rsidRPr="00FD0A2E">
        <w:rPr>
          <w:i/>
        </w:rPr>
        <w:t xml:space="preserve"> </w:t>
      </w:r>
      <w:r w:rsidRPr="00FD0A2E">
        <w:rPr>
          <w:i/>
        </w:rPr>
        <w:t>encourage and support the Church's response to those who are poor, weak, sick, and lonely with justice, compassion, advocacy, and humility.</w:t>
      </w:r>
      <w:r w:rsidR="00080038">
        <w:rPr>
          <w:i/>
        </w:rPr>
        <w:t xml:space="preserve"> </w:t>
      </w:r>
      <w:r w:rsidRPr="00FD0A2E">
        <w:rPr>
          <w:i/>
        </w:rPr>
        <w:t>The deacon's gifts are expressed in a variety of ways, complementing the ministry of the laity, priests, and bishops.</w:t>
      </w:r>
    </w:p>
    <w:p w:rsidR="00B62EDB" w:rsidRDefault="00B62EDB" w:rsidP="00B62EDB"/>
    <w:p w:rsidR="00CA3102" w:rsidRDefault="00CA3102" w:rsidP="00B62EDB"/>
    <w:p w:rsidR="00B62EDB" w:rsidRPr="00CA3102" w:rsidRDefault="00080038" w:rsidP="00B62EDB">
      <w:pPr>
        <w:rPr>
          <w:b/>
        </w:rPr>
      </w:pPr>
      <w:r>
        <w:rPr>
          <w:b/>
        </w:rPr>
        <w:t>Congregation</w:t>
      </w:r>
      <w:r w:rsidR="00B62EDB" w:rsidRPr="00CA3102">
        <w:rPr>
          <w:b/>
        </w:rPr>
        <w:t xml:space="preserve"> Name</w:t>
      </w:r>
      <w:r w:rsidR="00CA3102" w:rsidRPr="00CA3102">
        <w:rPr>
          <w:b/>
        </w:rPr>
        <w:t>:</w:t>
      </w:r>
    </w:p>
    <w:p w:rsidR="00B62EDB" w:rsidRPr="00CA3102" w:rsidRDefault="00B62EDB" w:rsidP="00B62EDB">
      <w:pPr>
        <w:rPr>
          <w:b/>
        </w:rPr>
      </w:pPr>
    </w:p>
    <w:p w:rsidR="00B62EDB" w:rsidRPr="00CA3102" w:rsidRDefault="00080038" w:rsidP="00B62EDB">
      <w:pPr>
        <w:rPr>
          <w:b/>
        </w:rPr>
      </w:pPr>
      <w:r>
        <w:rPr>
          <w:b/>
        </w:rPr>
        <w:t>Congregation</w:t>
      </w:r>
      <w:r w:rsidRPr="00CA3102">
        <w:rPr>
          <w:b/>
        </w:rPr>
        <w:t xml:space="preserve"> </w:t>
      </w:r>
      <w:r w:rsidR="00B62EDB" w:rsidRPr="00CA3102">
        <w:rPr>
          <w:b/>
        </w:rPr>
        <w:t>Address</w:t>
      </w:r>
      <w:r w:rsidR="00CA3102" w:rsidRPr="00CA3102">
        <w:rPr>
          <w:b/>
        </w:rPr>
        <w:t>:</w:t>
      </w:r>
    </w:p>
    <w:p w:rsidR="00B62EDB" w:rsidRPr="00CA3102" w:rsidRDefault="00B62EDB" w:rsidP="00B62EDB">
      <w:pPr>
        <w:rPr>
          <w:b/>
        </w:rPr>
      </w:pPr>
    </w:p>
    <w:p w:rsidR="00B62EDB" w:rsidRPr="00CA3102" w:rsidRDefault="00080038" w:rsidP="00B62EDB">
      <w:pPr>
        <w:rPr>
          <w:b/>
        </w:rPr>
      </w:pPr>
      <w:r>
        <w:rPr>
          <w:b/>
        </w:rPr>
        <w:t>Congregation</w:t>
      </w:r>
      <w:r w:rsidRPr="00CA3102">
        <w:rPr>
          <w:b/>
        </w:rPr>
        <w:t xml:space="preserve"> </w:t>
      </w:r>
      <w:r w:rsidR="00B62EDB" w:rsidRPr="00CA3102">
        <w:rPr>
          <w:b/>
        </w:rPr>
        <w:t>Phone</w:t>
      </w:r>
      <w:r w:rsidR="00CA3102" w:rsidRPr="00CA3102">
        <w:rPr>
          <w:b/>
        </w:rPr>
        <w:t>:</w:t>
      </w:r>
    </w:p>
    <w:p w:rsidR="00B62EDB" w:rsidRPr="00CA3102" w:rsidRDefault="00B62EDB" w:rsidP="00B62EDB">
      <w:pPr>
        <w:rPr>
          <w:b/>
        </w:rPr>
      </w:pPr>
    </w:p>
    <w:p w:rsidR="00B62EDB" w:rsidRPr="00CA3102" w:rsidRDefault="00B62EDB" w:rsidP="00B62EDB">
      <w:pPr>
        <w:rPr>
          <w:b/>
        </w:rPr>
      </w:pPr>
      <w:r w:rsidRPr="00CA3102">
        <w:rPr>
          <w:b/>
        </w:rPr>
        <w:t>Convocation</w:t>
      </w:r>
      <w:r w:rsidR="00CA3102" w:rsidRPr="00CA3102">
        <w:rPr>
          <w:b/>
        </w:rPr>
        <w:t>:</w:t>
      </w:r>
      <w:r w:rsidR="00DB6B1E">
        <w:rPr>
          <w:b/>
        </w:rPr>
        <w:t xml:space="preserve"> </w:t>
      </w:r>
    </w:p>
    <w:p w:rsidR="00B62EDB" w:rsidRPr="00CA3102" w:rsidRDefault="00B62EDB" w:rsidP="00B62EDB">
      <w:pPr>
        <w:rPr>
          <w:b/>
        </w:rPr>
      </w:pPr>
    </w:p>
    <w:p w:rsidR="00B62EDB" w:rsidRPr="00CA3102" w:rsidRDefault="00080038" w:rsidP="00B62EDB">
      <w:pPr>
        <w:rPr>
          <w:b/>
        </w:rPr>
      </w:pPr>
      <w:r>
        <w:rPr>
          <w:b/>
        </w:rPr>
        <w:t>Priest’s</w:t>
      </w:r>
      <w:r w:rsidR="00B62EDB" w:rsidRPr="00CA3102">
        <w:rPr>
          <w:b/>
        </w:rPr>
        <w:t xml:space="preserve"> Name</w:t>
      </w:r>
      <w:r w:rsidR="00CA3102" w:rsidRPr="00CA3102">
        <w:rPr>
          <w:b/>
        </w:rPr>
        <w:t>:</w:t>
      </w:r>
    </w:p>
    <w:p w:rsidR="00B62EDB" w:rsidRPr="00CA3102" w:rsidRDefault="00B62EDB" w:rsidP="00B62EDB">
      <w:pPr>
        <w:rPr>
          <w:b/>
        </w:rPr>
      </w:pPr>
    </w:p>
    <w:p w:rsidR="00D16446" w:rsidRPr="00CA3102" w:rsidRDefault="00B62EDB" w:rsidP="00B62EDB">
      <w:pPr>
        <w:rPr>
          <w:b/>
        </w:rPr>
      </w:pPr>
      <w:r w:rsidRPr="00CA3102">
        <w:rPr>
          <w:b/>
        </w:rPr>
        <w:t>Sr. Warden's Name</w:t>
      </w:r>
      <w:r w:rsidR="00CA3102" w:rsidRPr="00CA3102">
        <w:rPr>
          <w:b/>
        </w:rPr>
        <w:t>:</w:t>
      </w:r>
    </w:p>
    <w:p w:rsidR="00B62EDB" w:rsidRDefault="00B62EDB" w:rsidP="00B62EDB"/>
    <w:p w:rsidR="00B62EDB" w:rsidRDefault="00B62EDB" w:rsidP="00B62EDB">
      <w:pPr>
        <w:rPr>
          <w:i/>
        </w:rPr>
      </w:pPr>
      <w:r w:rsidRPr="00B62EDB">
        <w:rPr>
          <w:i/>
        </w:rPr>
        <w:t>Please answer the following questions in conjunction with the vestry:</w:t>
      </w:r>
    </w:p>
    <w:p w:rsidR="00B62EDB" w:rsidRDefault="00B62EDB" w:rsidP="00B62EDB">
      <w:pPr>
        <w:rPr>
          <w:i/>
        </w:rPr>
      </w:pPr>
    </w:p>
    <w:p w:rsidR="00B62EDB" w:rsidRPr="00B62EDB" w:rsidRDefault="00CA3102" w:rsidP="00B62EDB">
      <w:r w:rsidRPr="00CA3102">
        <w:rPr>
          <w:b/>
        </w:rPr>
        <w:t>1.</w:t>
      </w:r>
      <w:r w:rsidR="00080038">
        <w:rPr>
          <w:b/>
        </w:rPr>
        <w:t xml:space="preserve"> </w:t>
      </w:r>
      <w:r w:rsidR="00B62EDB" w:rsidRPr="00B62EDB">
        <w:t xml:space="preserve">How have the </w:t>
      </w:r>
      <w:r w:rsidR="00080038">
        <w:t>prie</w:t>
      </w:r>
      <w:bookmarkStart w:id="0" w:name="_GoBack"/>
      <w:bookmarkEnd w:id="0"/>
      <w:r w:rsidR="00080038">
        <w:t>st</w:t>
      </w:r>
      <w:r w:rsidR="00B62EDB" w:rsidRPr="00B62EDB">
        <w:t xml:space="preserve"> and vestry discerned that a deacon is called by God to become part of this community?</w:t>
      </w:r>
    </w:p>
    <w:p w:rsidR="00B62EDB" w:rsidRDefault="00B62EDB" w:rsidP="00B62EDB"/>
    <w:p w:rsidR="00CA3102" w:rsidRDefault="00B62EDB" w:rsidP="00B62EDB">
      <w:r w:rsidRPr="00B62EDB">
        <w:t xml:space="preserve">In a short paragraph, please explain the vision shared by the </w:t>
      </w:r>
      <w:r w:rsidR="00080038">
        <w:t>priest</w:t>
      </w:r>
      <w:r w:rsidRPr="00B62EDB">
        <w:t xml:space="preserve"> and vestry on the role of the deacon, how a</w:t>
      </w:r>
      <w:r>
        <w:t xml:space="preserve"> </w:t>
      </w:r>
      <w:r w:rsidRPr="00B62EDB">
        <w:t>deacon will complem</w:t>
      </w:r>
      <w:r w:rsidR="00CA3102">
        <w:t>e</w:t>
      </w:r>
      <w:r w:rsidRPr="00B62EDB">
        <w:t xml:space="preserve">nt the existing ministries of the </w:t>
      </w:r>
      <w:r w:rsidR="00080038">
        <w:t xml:space="preserve">congregation </w:t>
      </w:r>
      <w:r w:rsidRPr="00B62EDB">
        <w:t xml:space="preserve">, and how the </w:t>
      </w:r>
      <w:r w:rsidR="00080038">
        <w:t xml:space="preserve">congregation </w:t>
      </w:r>
      <w:r w:rsidRPr="00B62EDB">
        <w:t>will support the deacon as they</w:t>
      </w:r>
      <w:r>
        <w:t xml:space="preserve"> </w:t>
      </w:r>
      <w:r w:rsidRPr="00B62EDB">
        <w:t>bridge the resources of the church to the needs of the world.</w:t>
      </w:r>
    </w:p>
    <w:p w:rsidR="00CA3102" w:rsidRDefault="00CA3102" w:rsidP="00B62EDB"/>
    <w:p w:rsidR="00B62EDB" w:rsidRDefault="00B62EDB" w:rsidP="00B62EDB">
      <w:r w:rsidRPr="00B62EDB">
        <w:t xml:space="preserve">Explain how the </w:t>
      </w:r>
      <w:r w:rsidR="00080038">
        <w:t xml:space="preserve">congregation </w:t>
      </w:r>
      <w:r w:rsidRPr="00B62EDB">
        <w:t>will care for the needs of the deacon and support them, especially in new ministries that</w:t>
      </w:r>
      <w:r>
        <w:t xml:space="preserve"> </w:t>
      </w:r>
      <w:r w:rsidRPr="00B62EDB">
        <w:t>have yet to be served.</w:t>
      </w:r>
      <w:r w:rsidR="00080038">
        <w:t xml:space="preserve"> </w:t>
      </w:r>
      <w:r w:rsidRPr="00B62EDB">
        <w:t>Identify any expectations of the role of the deacon in areas such as liturgy, outreach,</w:t>
      </w:r>
      <w:r>
        <w:t xml:space="preserve"> </w:t>
      </w:r>
      <w:r w:rsidRPr="00B62EDB">
        <w:t xml:space="preserve">charitable works, Christian formation, or any other specific areas important to the </w:t>
      </w:r>
      <w:r w:rsidR="00080038">
        <w:t xml:space="preserve">congregation </w:t>
      </w:r>
      <w:r w:rsidRPr="00B62EDB">
        <w:t>.</w:t>
      </w:r>
    </w:p>
    <w:p w:rsidR="00B62EDB" w:rsidRDefault="00B62EDB" w:rsidP="00B62EDB"/>
    <w:p w:rsidR="00B62EDB" w:rsidRDefault="00B62EDB" w:rsidP="00B62EDB"/>
    <w:p w:rsidR="00DB6B1E" w:rsidRDefault="00DB6B1E" w:rsidP="00B62EDB"/>
    <w:p w:rsidR="003D15A8" w:rsidRDefault="003D15A8" w:rsidP="00B62EDB"/>
    <w:p w:rsidR="00CA3102" w:rsidRDefault="00CA3102" w:rsidP="00B62EDB"/>
    <w:p w:rsidR="00B62EDB" w:rsidRDefault="00CA3102" w:rsidP="00B62EDB">
      <w:r w:rsidRPr="00FD0A2E">
        <w:rPr>
          <w:b/>
        </w:rPr>
        <w:t>2.</w:t>
      </w:r>
      <w:r w:rsidR="00080038">
        <w:t xml:space="preserve"> </w:t>
      </w:r>
      <w:r w:rsidR="00B62EDB" w:rsidRPr="00B62EDB">
        <w:t xml:space="preserve">Has a deacon previously served in your </w:t>
      </w:r>
      <w:r w:rsidR="00080038">
        <w:t xml:space="preserve">congregation </w:t>
      </w:r>
      <w:r w:rsidR="00B62EDB" w:rsidRPr="00B62EDB">
        <w:t>?</w:t>
      </w:r>
      <w:r w:rsidR="00080038">
        <w:t xml:space="preserve"> </w:t>
      </w:r>
      <w:r w:rsidR="00B62EDB" w:rsidRPr="00B62EDB">
        <w:t>If so, what was their time of service and what were their ministries</w:t>
      </w:r>
      <w:r w:rsidR="00B62EDB">
        <w:t xml:space="preserve"> </w:t>
      </w:r>
      <w:r w:rsidR="00B62EDB" w:rsidRPr="00B62EDB">
        <w:t>and areas of responsibility?</w:t>
      </w:r>
    </w:p>
    <w:p w:rsidR="00B62EDB" w:rsidRDefault="00B62EDB" w:rsidP="00B62EDB"/>
    <w:p w:rsidR="00B62EDB" w:rsidRDefault="00B62EDB" w:rsidP="00B62EDB"/>
    <w:p w:rsidR="00CA3102" w:rsidRDefault="00CA3102" w:rsidP="00B62EDB"/>
    <w:p w:rsidR="00DB6B1E" w:rsidRDefault="00DB6B1E" w:rsidP="00B62EDB"/>
    <w:p w:rsidR="00DB6B1E" w:rsidRDefault="00DB6B1E" w:rsidP="00B62EDB"/>
    <w:p w:rsidR="00B62EDB" w:rsidRDefault="00CA3102" w:rsidP="00B62EDB">
      <w:r w:rsidRPr="00FD0A2E">
        <w:rPr>
          <w:b/>
        </w:rPr>
        <w:t>3.</w:t>
      </w:r>
      <w:r w:rsidR="00080038">
        <w:t xml:space="preserve"> </w:t>
      </w:r>
      <w:r w:rsidR="00B62EDB" w:rsidRPr="00B62EDB">
        <w:t xml:space="preserve">Is your </w:t>
      </w:r>
      <w:r w:rsidR="00080038">
        <w:t xml:space="preserve">congregation </w:t>
      </w:r>
      <w:r w:rsidR="00B62EDB" w:rsidRPr="00B62EDB">
        <w:t>willing to accept the deployment of any qualified deacon, or is it requesting the deployment of a</w:t>
      </w:r>
      <w:r w:rsidR="00B62EDB">
        <w:t xml:space="preserve"> </w:t>
      </w:r>
      <w:r w:rsidR="00B62EDB" w:rsidRPr="00B62EDB">
        <w:t>certain deacon?</w:t>
      </w:r>
      <w:r w:rsidR="00080038">
        <w:t xml:space="preserve"> </w:t>
      </w:r>
      <w:r w:rsidR="00B62EDB" w:rsidRPr="00B62EDB">
        <w:t>If a particular deacon is being requested, who is it?</w:t>
      </w:r>
      <w:r w:rsidR="00080038">
        <w:t xml:space="preserve"> </w:t>
      </w:r>
      <w:r w:rsidR="00B62EDB" w:rsidRPr="00B62EDB">
        <w:t xml:space="preserve">What is his/her relationship to the </w:t>
      </w:r>
      <w:r w:rsidR="00080038">
        <w:t xml:space="preserve">congregation </w:t>
      </w:r>
      <w:r w:rsidR="00B62EDB" w:rsidRPr="00B62EDB">
        <w:t>, and</w:t>
      </w:r>
      <w:r w:rsidR="00B62EDB">
        <w:t xml:space="preserve"> </w:t>
      </w:r>
      <w:r w:rsidR="00B62EDB" w:rsidRPr="00B62EDB">
        <w:t>why is this person being sought?</w:t>
      </w:r>
    </w:p>
    <w:p w:rsidR="00166BC2" w:rsidRDefault="00166BC2" w:rsidP="00B62EDB"/>
    <w:p w:rsidR="00166BC2" w:rsidRDefault="00166BC2" w:rsidP="00B62EDB"/>
    <w:p w:rsidR="00166BC2" w:rsidRDefault="00166BC2" w:rsidP="00B62EDB"/>
    <w:p w:rsidR="003D15A8" w:rsidRDefault="003D15A8" w:rsidP="00B62EDB"/>
    <w:p w:rsidR="00166BC2" w:rsidRDefault="00166BC2" w:rsidP="00B62EDB"/>
    <w:p w:rsidR="00B62EDB" w:rsidRDefault="00CA3102" w:rsidP="00B62EDB">
      <w:r w:rsidRPr="00FD0A2E">
        <w:rPr>
          <w:b/>
        </w:rPr>
        <w:t>4.</w:t>
      </w:r>
      <w:r w:rsidR="00080038">
        <w:t xml:space="preserve"> </w:t>
      </w:r>
      <w:r w:rsidR="00B62EDB" w:rsidRPr="00B62EDB">
        <w:t>Are you prepared to support the deacon financially for expenses incurred, including a stipend, an annual retreat,</w:t>
      </w:r>
      <w:r w:rsidR="00B62EDB">
        <w:t xml:space="preserve"> </w:t>
      </w:r>
      <w:r w:rsidR="00B62EDB" w:rsidRPr="00B62EDB">
        <w:t xml:space="preserve">continuing education, travel on </w:t>
      </w:r>
      <w:r w:rsidR="00080038">
        <w:t xml:space="preserve">congregation </w:t>
      </w:r>
      <w:r w:rsidR="00B62EDB" w:rsidRPr="00B62EDB">
        <w:t>business, and incidental expenses?</w:t>
      </w:r>
    </w:p>
    <w:p w:rsidR="00CA3102" w:rsidRDefault="00CA3102" w:rsidP="00B62EDB"/>
    <w:p w:rsidR="00CA3102" w:rsidRDefault="00CA3102" w:rsidP="00B62EDB"/>
    <w:p w:rsidR="00166BC2" w:rsidRDefault="00166BC2" w:rsidP="00B62EDB"/>
    <w:p w:rsidR="003D15A8" w:rsidRDefault="003D15A8" w:rsidP="00B62EDB"/>
    <w:p w:rsidR="00CA3102" w:rsidRDefault="00CA3102" w:rsidP="00B62EDB"/>
    <w:p w:rsidR="00B62EDB" w:rsidRDefault="00CA3102" w:rsidP="00B62EDB">
      <w:r w:rsidRPr="00FD0A2E">
        <w:rPr>
          <w:b/>
        </w:rPr>
        <w:t>5.</w:t>
      </w:r>
      <w:r w:rsidR="00080038">
        <w:t xml:space="preserve"> </w:t>
      </w:r>
      <w:r w:rsidR="00B62EDB" w:rsidRPr="00B62EDB">
        <w:t xml:space="preserve">Are there any major changes or challenges currently taking place within the </w:t>
      </w:r>
      <w:r w:rsidR="00080038">
        <w:t xml:space="preserve">congregation </w:t>
      </w:r>
      <w:r w:rsidR="00B62EDB" w:rsidRPr="00B62EDB">
        <w:t>that could impact the</w:t>
      </w:r>
      <w:r w:rsidR="00B62EDB">
        <w:t xml:space="preserve"> </w:t>
      </w:r>
      <w:r w:rsidR="00B62EDB" w:rsidRPr="00B62EDB">
        <w:t>functioning of a deacon?</w:t>
      </w:r>
    </w:p>
    <w:p w:rsidR="00B62EDB" w:rsidRDefault="00B62EDB" w:rsidP="00B62EDB"/>
    <w:p w:rsidR="00B62EDB" w:rsidRDefault="00B62EDB" w:rsidP="00B62EDB"/>
    <w:p w:rsidR="003D15A8" w:rsidRDefault="003D15A8" w:rsidP="00B62EDB"/>
    <w:p w:rsidR="00166BC2" w:rsidRDefault="00166BC2" w:rsidP="00B62EDB"/>
    <w:p w:rsidR="00CA3102" w:rsidRDefault="00CA3102" w:rsidP="00B62EDB"/>
    <w:p w:rsidR="00B62EDB" w:rsidRDefault="00CA3102" w:rsidP="00B62EDB">
      <w:r w:rsidRPr="00FD0A2E">
        <w:rPr>
          <w:b/>
        </w:rPr>
        <w:t>6.</w:t>
      </w:r>
      <w:r w:rsidR="00080038">
        <w:t xml:space="preserve"> </w:t>
      </w:r>
      <w:r w:rsidR="00B62EDB" w:rsidRPr="00B62EDB">
        <w:t xml:space="preserve">Are there other factors which the Bishop and Archdeacon should consider as they respond to your </w:t>
      </w:r>
      <w:r w:rsidR="00080038">
        <w:t xml:space="preserve">congregation </w:t>
      </w:r>
      <w:r w:rsidR="00B62EDB" w:rsidRPr="00B62EDB">
        <w:t>'s request</w:t>
      </w:r>
      <w:r w:rsidR="00B62EDB">
        <w:t xml:space="preserve"> </w:t>
      </w:r>
      <w:r w:rsidR="00B62EDB" w:rsidRPr="00B62EDB">
        <w:t>for the deployment of a deacon?</w:t>
      </w:r>
    </w:p>
    <w:p w:rsidR="00B62EDB" w:rsidRDefault="00B62EDB" w:rsidP="00B62EDB"/>
    <w:p w:rsidR="00B62EDB" w:rsidRDefault="00B62EDB" w:rsidP="00B62EDB"/>
    <w:p w:rsidR="00CA3102" w:rsidRDefault="00CA3102" w:rsidP="00B62EDB"/>
    <w:p w:rsidR="00CA3102" w:rsidRDefault="00CA3102" w:rsidP="00B62EDB"/>
    <w:p w:rsidR="00CA3102" w:rsidRDefault="00CA3102" w:rsidP="00B62EDB"/>
    <w:p w:rsidR="003D15A8" w:rsidRDefault="003D15A8" w:rsidP="00B62EDB"/>
    <w:p w:rsidR="003D15A8" w:rsidRDefault="003D15A8" w:rsidP="00B62EDB"/>
    <w:p w:rsidR="008A2E9C" w:rsidRDefault="008A2E9C" w:rsidP="00B62EDB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E</w:t>
      </w:r>
      <w:r w:rsidR="00B62EDB" w:rsidRPr="00CA3102">
        <w:rPr>
          <w:rFonts w:ascii="TimesNewRomanPSMT" w:hAnsi="TimesNewRomanPSMT" w:cs="TimesNewRomanPSMT"/>
          <w:b/>
        </w:rPr>
        <w:t xml:space="preserve">-mail the completed form to </w:t>
      </w:r>
      <w:r w:rsidR="00080038">
        <w:rPr>
          <w:rFonts w:ascii="TimesNewRomanPSMT" w:hAnsi="TimesNewRomanPSMT" w:cs="TimesNewRomanPSMT"/>
          <w:b/>
        </w:rPr>
        <w:t>Carol Pepe</w:t>
      </w:r>
      <w:r w:rsidR="00B62EDB" w:rsidRPr="00CA3102">
        <w:rPr>
          <w:rFonts w:ascii="TimesNewRomanPSMT" w:hAnsi="TimesNewRomanPSMT" w:cs="TimesNewRomanPSMT"/>
          <w:b/>
        </w:rPr>
        <w:t>, Archdeacon Deploy</w:t>
      </w:r>
      <w:r w:rsidR="00CA3102">
        <w:rPr>
          <w:rFonts w:ascii="TimesNewRomanPSMT" w:hAnsi="TimesNewRomanPSMT" w:cs="TimesNewRomanPSMT"/>
          <w:b/>
        </w:rPr>
        <w:t xml:space="preserve">ment, at </w:t>
      </w:r>
      <w:r w:rsidR="00080038">
        <w:rPr>
          <w:rFonts w:ascii="TimesNewRomanPSMT" w:hAnsi="TimesNewRomanPSMT" w:cs="TimesNewRomanPSMT"/>
          <w:b/>
        </w:rPr>
        <w:fldChar w:fldCharType="begin"/>
      </w:r>
      <w:r w:rsidR="00080038">
        <w:rPr>
          <w:rFonts w:ascii="TimesNewRomanPSMT" w:hAnsi="TimesNewRomanPSMT" w:cs="TimesNewRomanPSMT"/>
          <w:b/>
        </w:rPr>
        <w:instrText xml:space="preserve"> HYPERLINK "mailto:</w:instrText>
      </w:r>
      <w:r w:rsidR="00080038" w:rsidRPr="00080038">
        <w:rPr>
          <w:rFonts w:ascii="TimesNewRomanPSMT" w:hAnsi="TimesNewRomanPSMT" w:cs="TimesNewRomanPSMT"/>
          <w:b/>
        </w:rPr>
        <w:instrText>deaconcarol@icloud.com</w:instrText>
      </w:r>
      <w:r w:rsidR="00080038">
        <w:rPr>
          <w:rFonts w:ascii="TimesNewRomanPSMT" w:hAnsi="TimesNewRomanPSMT" w:cs="TimesNewRomanPSMT"/>
          <w:b/>
        </w:rPr>
        <w:instrText xml:space="preserve">" </w:instrText>
      </w:r>
      <w:r w:rsidR="00080038">
        <w:rPr>
          <w:rFonts w:ascii="TimesNewRomanPSMT" w:hAnsi="TimesNewRomanPSMT" w:cs="TimesNewRomanPSMT"/>
          <w:b/>
        </w:rPr>
        <w:fldChar w:fldCharType="separate"/>
      </w:r>
      <w:r w:rsidR="00080038" w:rsidRPr="00985E98">
        <w:rPr>
          <w:rStyle w:val="Hyperlink"/>
          <w:rFonts w:ascii="TimesNewRomanPSMT" w:hAnsi="TimesNewRomanPSMT" w:cs="TimesNewRomanPSMT"/>
          <w:b/>
        </w:rPr>
        <w:t>deaconcarol@icloud.com</w:t>
      </w:r>
      <w:r w:rsidR="00080038">
        <w:rPr>
          <w:rFonts w:ascii="TimesNewRomanPSMT" w:hAnsi="TimesNewRomanPSMT" w:cs="TimesNewRomanPSMT"/>
          <w:b/>
        </w:rPr>
        <w:fldChar w:fldCharType="end"/>
      </w:r>
    </w:p>
    <w:p w:rsidR="00B62EDB" w:rsidRDefault="00B62EDB" w:rsidP="00B62EDB">
      <w:pPr>
        <w:autoSpaceDE w:val="0"/>
        <w:autoSpaceDN w:val="0"/>
        <w:adjustRightInd w:val="0"/>
        <w:rPr>
          <w:rFonts w:ascii="TimesNewRomanPSMT" w:hAnsi="TimesNewRomanPSMT" w:cs="TimesNewRomanPSMT"/>
          <w:sz w:val="29"/>
          <w:szCs w:val="29"/>
        </w:rPr>
      </w:pPr>
    </w:p>
    <w:p w:rsidR="00CA3102" w:rsidRDefault="00CA3102" w:rsidP="00B62EDB">
      <w:pPr>
        <w:autoSpaceDE w:val="0"/>
        <w:autoSpaceDN w:val="0"/>
        <w:adjustRightInd w:val="0"/>
        <w:rPr>
          <w:rFonts w:ascii="TimesNewRomanPSMT" w:hAnsi="TimesNewRomanPSMT" w:cs="TimesNewRomanPSMT"/>
          <w:sz w:val="29"/>
          <w:szCs w:val="29"/>
        </w:rPr>
      </w:pPr>
    </w:p>
    <w:p w:rsidR="00166BC2" w:rsidRDefault="00166BC2" w:rsidP="00B62EDB">
      <w:pPr>
        <w:autoSpaceDE w:val="0"/>
        <w:autoSpaceDN w:val="0"/>
        <w:adjustRightInd w:val="0"/>
        <w:rPr>
          <w:rFonts w:ascii="TimesNewRomanPSMT" w:hAnsi="TimesNewRomanPSMT" w:cs="TimesNewRomanPSMT"/>
          <w:sz w:val="29"/>
          <w:szCs w:val="29"/>
        </w:rPr>
      </w:pPr>
    </w:p>
    <w:p w:rsidR="00B62EDB" w:rsidRPr="00FD0A2E" w:rsidRDefault="00B62EDB" w:rsidP="00FD0A2E">
      <w:pPr>
        <w:jc w:val="center"/>
        <w:rPr>
          <w:b/>
          <w:i/>
          <w:sz w:val="26"/>
          <w:szCs w:val="26"/>
        </w:rPr>
      </w:pPr>
      <w:r w:rsidRPr="00FD0A2E">
        <w:rPr>
          <w:rFonts w:ascii="TimesNewRomanPSMT" w:hAnsi="TimesNewRomanPSMT" w:cs="TimesNewRomanPSMT"/>
          <w:b/>
          <w:i/>
          <w:sz w:val="26"/>
          <w:szCs w:val="26"/>
        </w:rPr>
        <w:t>Thank-you for your interest and support of the diaconate.</w:t>
      </w:r>
    </w:p>
    <w:sectPr w:rsidR="00B62EDB" w:rsidRPr="00FD0A2E" w:rsidSect="00CA3102">
      <w:head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C4A" w:rsidRDefault="00AA4C4A" w:rsidP="00080038">
      <w:r>
        <w:separator/>
      </w:r>
    </w:p>
  </w:endnote>
  <w:endnote w:type="continuationSeparator" w:id="0">
    <w:p w:rsidR="00AA4C4A" w:rsidRDefault="00AA4C4A" w:rsidP="0008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C4A" w:rsidRDefault="00AA4C4A" w:rsidP="00080038">
      <w:r>
        <w:separator/>
      </w:r>
    </w:p>
  </w:footnote>
  <w:footnote w:type="continuationSeparator" w:id="0">
    <w:p w:rsidR="00AA4C4A" w:rsidRDefault="00AA4C4A" w:rsidP="0008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038" w:rsidRDefault="00080038" w:rsidP="00080038">
    <w:pPr>
      <w:pStyle w:val="Header"/>
      <w:jc w:val="center"/>
    </w:pPr>
    <w:r>
      <w:rPr>
        <w:noProof/>
      </w:rPr>
      <w:drawing>
        <wp:inline distT="0" distB="0" distL="0" distR="0">
          <wp:extent cx="2166410" cy="7922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ckedLogowithshie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512" cy="816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DB"/>
    <w:rsid w:val="0000736E"/>
    <w:rsid w:val="00010806"/>
    <w:rsid w:val="00011033"/>
    <w:rsid w:val="00011553"/>
    <w:rsid w:val="000132FF"/>
    <w:rsid w:val="00013C26"/>
    <w:rsid w:val="00015821"/>
    <w:rsid w:val="000224EA"/>
    <w:rsid w:val="000243B1"/>
    <w:rsid w:val="0002493A"/>
    <w:rsid w:val="00025D19"/>
    <w:rsid w:val="00034742"/>
    <w:rsid w:val="00044EE7"/>
    <w:rsid w:val="00055833"/>
    <w:rsid w:val="00055E68"/>
    <w:rsid w:val="00056813"/>
    <w:rsid w:val="00056F67"/>
    <w:rsid w:val="00057149"/>
    <w:rsid w:val="00060800"/>
    <w:rsid w:val="00062540"/>
    <w:rsid w:val="00062914"/>
    <w:rsid w:val="000729B1"/>
    <w:rsid w:val="0007698B"/>
    <w:rsid w:val="00076CCD"/>
    <w:rsid w:val="00080038"/>
    <w:rsid w:val="00080D92"/>
    <w:rsid w:val="00083F8D"/>
    <w:rsid w:val="00085CC9"/>
    <w:rsid w:val="000864B2"/>
    <w:rsid w:val="00097FED"/>
    <w:rsid w:val="000A186D"/>
    <w:rsid w:val="000A31D2"/>
    <w:rsid w:val="000A4514"/>
    <w:rsid w:val="000A6E4E"/>
    <w:rsid w:val="000A7A43"/>
    <w:rsid w:val="000B0C3D"/>
    <w:rsid w:val="000B1955"/>
    <w:rsid w:val="000C65B8"/>
    <w:rsid w:val="000C776F"/>
    <w:rsid w:val="000D0B47"/>
    <w:rsid w:val="000D417A"/>
    <w:rsid w:val="000D481F"/>
    <w:rsid w:val="000D5711"/>
    <w:rsid w:val="000F33A9"/>
    <w:rsid w:val="000F3B7A"/>
    <w:rsid w:val="00101E16"/>
    <w:rsid w:val="00102D58"/>
    <w:rsid w:val="00103455"/>
    <w:rsid w:val="00104912"/>
    <w:rsid w:val="00104DC3"/>
    <w:rsid w:val="001053CA"/>
    <w:rsid w:val="00106A8E"/>
    <w:rsid w:val="0011432E"/>
    <w:rsid w:val="00121E9F"/>
    <w:rsid w:val="00122E79"/>
    <w:rsid w:val="0013701D"/>
    <w:rsid w:val="00137393"/>
    <w:rsid w:val="00140BA2"/>
    <w:rsid w:val="00140C75"/>
    <w:rsid w:val="00142B2A"/>
    <w:rsid w:val="00154E5D"/>
    <w:rsid w:val="00162FBB"/>
    <w:rsid w:val="00166BC2"/>
    <w:rsid w:val="00170CF4"/>
    <w:rsid w:val="0017457A"/>
    <w:rsid w:val="001936B5"/>
    <w:rsid w:val="001A3D91"/>
    <w:rsid w:val="001A6299"/>
    <w:rsid w:val="001A79CE"/>
    <w:rsid w:val="001C1115"/>
    <w:rsid w:val="001C31BF"/>
    <w:rsid w:val="001D0EEC"/>
    <w:rsid w:val="001D4B1B"/>
    <w:rsid w:val="001D65C6"/>
    <w:rsid w:val="001D7B27"/>
    <w:rsid w:val="001E6315"/>
    <w:rsid w:val="001E6740"/>
    <w:rsid w:val="001F53A7"/>
    <w:rsid w:val="001F7FDE"/>
    <w:rsid w:val="0020270B"/>
    <w:rsid w:val="00213436"/>
    <w:rsid w:val="002134FD"/>
    <w:rsid w:val="00214249"/>
    <w:rsid w:val="002146B2"/>
    <w:rsid w:val="00224B3D"/>
    <w:rsid w:val="0023155A"/>
    <w:rsid w:val="00232529"/>
    <w:rsid w:val="00232971"/>
    <w:rsid w:val="00235435"/>
    <w:rsid w:val="002368BB"/>
    <w:rsid w:val="002444A7"/>
    <w:rsid w:val="002613B3"/>
    <w:rsid w:val="00263587"/>
    <w:rsid w:val="002645CA"/>
    <w:rsid w:val="002726DC"/>
    <w:rsid w:val="00281123"/>
    <w:rsid w:val="002844B0"/>
    <w:rsid w:val="0029067F"/>
    <w:rsid w:val="0029378C"/>
    <w:rsid w:val="00294232"/>
    <w:rsid w:val="00295707"/>
    <w:rsid w:val="002973ED"/>
    <w:rsid w:val="002A1CA9"/>
    <w:rsid w:val="002A22DD"/>
    <w:rsid w:val="002A7BC1"/>
    <w:rsid w:val="002B12CC"/>
    <w:rsid w:val="002B2620"/>
    <w:rsid w:val="002B75B0"/>
    <w:rsid w:val="002C13F0"/>
    <w:rsid w:val="002C292C"/>
    <w:rsid w:val="002C6582"/>
    <w:rsid w:val="002C72A7"/>
    <w:rsid w:val="002C76A0"/>
    <w:rsid w:val="002D03CF"/>
    <w:rsid w:val="002D223D"/>
    <w:rsid w:val="002E11A7"/>
    <w:rsid w:val="002F658E"/>
    <w:rsid w:val="003014D7"/>
    <w:rsid w:val="00301AD2"/>
    <w:rsid w:val="0030276B"/>
    <w:rsid w:val="0030542E"/>
    <w:rsid w:val="00305735"/>
    <w:rsid w:val="00306C31"/>
    <w:rsid w:val="003077C8"/>
    <w:rsid w:val="00310C46"/>
    <w:rsid w:val="0031365B"/>
    <w:rsid w:val="00314810"/>
    <w:rsid w:val="00320C80"/>
    <w:rsid w:val="0032183D"/>
    <w:rsid w:val="00330070"/>
    <w:rsid w:val="0033013C"/>
    <w:rsid w:val="00330F2B"/>
    <w:rsid w:val="00332A3F"/>
    <w:rsid w:val="00337752"/>
    <w:rsid w:val="00340AD4"/>
    <w:rsid w:val="00341535"/>
    <w:rsid w:val="00344B6A"/>
    <w:rsid w:val="00345B6F"/>
    <w:rsid w:val="00352760"/>
    <w:rsid w:val="00361BF7"/>
    <w:rsid w:val="00362EE3"/>
    <w:rsid w:val="0036610E"/>
    <w:rsid w:val="00366ACC"/>
    <w:rsid w:val="00372E37"/>
    <w:rsid w:val="003741E3"/>
    <w:rsid w:val="0038385B"/>
    <w:rsid w:val="00383D59"/>
    <w:rsid w:val="00384555"/>
    <w:rsid w:val="0039129E"/>
    <w:rsid w:val="00394621"/>
    <w:rsid w:val="003956B7"/>
    <w:rsid w:val="003A2ECE"/>
    <w:rsid w:val="003A4791"/>
    <w:rsid w:val="003A7976"/>
    <w:rsid w:val="003B0CC5"/>
    <w:rsid w:val="003B1379"/>
    <w:rsid w:val="003B5EDE"/>
    <w:rsid w:val="003B68A8"/>
    <w:rsid w:val="003B7301"/>
    <w:rsid w:val="003C132A"/>
    <w:rsid w:val="003D15A8"/>
    <w:rsid w:val="003D30A8"/>
    <w:rsid w:val="003D676B"/>
    <w:rsid w:val="003D6ABB"/>
    <w:rsid w:val="003E1955"/>
    <w:rsid w:val="003E451D"/>
    <w:rsid w:val="003E5CE9"/>
    <w:rsid w:val="003F1B11"/>
    <w:rsid w:val="003F4EA4"/>
    <w:rsid w:val="00400E30"/>
    <w:rsid w:val="004060BE"/>
    <w:rsid w:val="00407705"/>
    <w:rsid w:val="0041282C"/>
    <w:rsid w:val="00413541"/>
    <w:rsid w:val="004148B5"/>
    <w:rsid w:val="0041585D"/>
    <w:rsid w:val="00416E03"/>
    <w:rsid w:val="0042023A"/>
    <w:rsid w:val="0042082F"/>
    <w:rsid w:val="00421A9D"/>
    <w:rsid w:val="0042510C"/>
    <w:rsid w:val="00431C13"/>
    <w:rsid w:val="00437126"/>
    <w:rsid w:val="00443120"/>
    <w:rsid w:val="004464B1"/>
    <w:rsid w:val="00450A1B"/>
    <w:rsid w:val="00453CC4"/>
    <w:rsid w:val="00455737"/>
    <w:rsid w:val="00461F85"/>
    <w:rsid w:val="004645EE"/>
    <w:rsid w:val="00464D8D"/>
    <w:rsid w:val="00464FF2"/>
    <w:rsid w:val="00465B7B"/>
    <w:rsid w:val="00472648"/>
    <w:rsid w:val="00472C3E"/>
    <w:rsid w:val="004822BD"/>
    <w:rsid w:val="00483A7E"/>
    <w:rsid w:val="00484777"/>
    <w:rsid w:val="00490193"/>
    <w:rsid w:val="00492BAD"/>
    <w:rsid w:val="0049412D"/>
    <w:rsid w:val="004945D7"/>
    <w:rsid w:val="0049561C"/>
    <w:rsid w:val="004A2611"/>
    <w:rsid w:val="004B33AB"/>
    <w:rsid w:val="004B37BC"/>
    <w:rsid w:val="004B5650"/>
    <w:rsid w:val="004B7202"/>
    <w:rsid w:val="004B7212"/>
    <w:rsid w:val="004C7F68"/>
    <w:rsid w:val="004D4997"/>
    <w:rsid w:val="004E30DD"/>
    <w:rsid w:val="004E417F"/>
    <w:rsid w:val="004E473A"/>
    <w:rsid w:val="0050148A"/>
    <w:rsid w:val="00501838"/>
    <w:rsid w:val="00503F06"/>
    <w:rsid w:val="00503F6F"/>
    <w:rsid w:val="00504585"/>
    <w:rsid w:val="00505EBC"/>
    <w:rsid w:val="0050785B"/>
    <w:rsid w:val="00515753"/>
    <w:rsid w:val="00516C7E"/>
    <w:rsid w:val="0052147E"/>
    <w:rsid w:val="00522E92"/>
    <w:rsid w:val="00523713"/>
    <w:rsid w:val="00525CDA"/>
    <w:rsid w:val="0053109C"/>
    <w:rsid w:val="005446AD"/>
    <w:rsid w:val="0054485C"/>
    <w:rsid w:val="00545B37"/>
    <w:rsid w:val="00545E03"/>
    <w:rsid w:val="00552D17"/>
    <w:rsid w:val="00556BB0"/>
    <w:rsid w:val="00557236"/>
    <w:rsid w:val="005574D4"/>
    <w:rsid w:val="00557552"/>
    <w:rsid w:val="0056138C"/>
    <w:rsid w:val="00561415"/>
    <w:rsid w:val="00565BCE"/>
    <w:rsid w:val="00566A21"/>
    <w:rsid w:val="005671AD"/>
    <w:rsid w:val="005674E2"/>
    <w:rsid w:val="005714D5"/>
    <w:rsid w:val="00572BA1"/>
    <w:rsid w:val="00573584"/>
    <w:rsid w:val="00574CC1"/>
    <w:rsid w:val="005856B4"/>
    <w:rsid w:val="005870EE"/>
    <w:rsid w:val="00591E55"/>
    <w:rsid w:val="005930FD"/>
    <w:rsid w:val="0059606E"/>
    <w:rsid w:val="0059631A"/>
    <w:rsid w:val="005A1030"/>
    <w:rsid w:val="005A62A2"/>
    <w:rsid w:val="005A7A1B"/>
    <w:rsid w:val="005B1830"/>
    <w:rsid w:val="005B273E"/>
    <w:rsid w:val="005B57CE"/>
    <w:rsid w:val="005B5A13"/>
    <w:rsid w:val="005C032C"/>
    <w:rsid w:val="005C1993"/>
    <w:rsid w:val="005C2701"/>
    <w:rsid w:val="005C4C44"/>
    <w:rsid w:val="005D76B3"/>
    <w:rsid w:val="005E4CBA"/>
    <w:rsid w:val="005E5399"/>
    <w:rsid w:val="005E5751"/>
    <w:rsid w:val="005E7A52"/>
    <w:rsid w:val="005F1670"/>
    <w:rsid w:val="005F4337"/>
    <w:rsid w:val="00602727"/>
    <w:rsid w:val="00606344"/>
    <w:rsid w:val="00606AC7"/>
    <w:rsid w:val="00612DE9"/>
    <w:rsid w:val="0061387A"/>
    <w:rsid w:val="006213AF"/>
    <w:rsid w:val="00622900"/>
    <w:rsid w:val="00622CB1"/>
    <w:rsid w:val="00624FB6"/>
    <w:rsid w:val="00625366"/>
    <w:rsid w:val="006309F1"/>
    <w:rsid w:val="00632566"/>
    <w:rsid w:val="0063417E"/>
    <w:rsid w:val="0063477D"/>
    <w:rsid w:val="0063750A"/>
    <w:rsid w:val="006423E0"/>
    <w:rsid w:val="00642F14"/>
    <w:rsid w:val="00643FF0"/>
    <w:rsid w:val="0064615B"/>
    <w:rsid w:val="00655646"/>
    <w:rsid w:val="00664601"/>
    <w:rsid w:val="00664C32"/>
    <w:rsid w:val="0066648A"/>
    <w:rsid w:val="0066705E"/>
    <w:rsid w:val="00671E0F"/>
    <w:rsid w:val="00672F25"/>
    <w:rsid w:val="0067356D"/>
    <w:rsid w:val="00674291"/>
    <w:rsid w:val="00681D75"/>
    <w:rsid w:val="00684928"/>
    <w:rsid w:val="00690C00"/>
    <w:rsid w:val="00691B64"/>
    <w:rsid w:val="00693FEA"/>
    <w:rsid w:val="00695078"/>
    <w:rsid w:val="00696278"/>
    <w:rsid w:val="006A21C0"/>
    <w:rsid w:val="006A6E9E"/>
    <w:rsid w:val="006B2D54"/>
    <w:rsid w:val="006B354A"/>
    <w:rsid w:val="006B51EB"/>
    <w:rsid w:val="006B7ACB"/>
    <w:rsid w:val="006C0F5B"/>
    <w:rsid w:val="006C577C"/>
    <w:rsid w:val="006C6D60"/>
    <w:rsid w:val="006E1343"/>
    <w:rsid w:val="006E626D"/>
    <w:rsid w:val="006E7802"/>
    <w:rsid w:val="006E7879"/>
    <w:rsid w:val="006F4739"/>
    <w:rsid w:val="006F6815"/>
    <w:rsid w:val="006F6EF8"/>
    <w:rsid w:val="006F723A"/>
    <w:rsid w:val="00703800"/>
    <w:rsid w:val="00703FDD"/>
    <w:rsid w:val="007055D4"/>
    <w:rsid w:val="00706647"/>
    <w:rsid w:val="00712520"/>
    <w:rsid w:val="00712F3B"/>
    <w:rsid w:val="00721E32"/>
    <w:rsid w:val="007241E1"/>
    <w:rsid w:val="00724FBA"/>
    <w:rsid w:val="0073136A"/>
    <w:rsid w:val="00734725"/>
    <w:rsid w:val="00735244"/>
    <w:rsid w:val="007430D3"/>
    <w:rsid w:val="00744C94"/>
    <w:rsid w:val="007466F4"/>
    <w:rsid w:val="00757FBF"/>
    <w:rsid w:val="00764202"/>
    <w:rsid w:val="0076499C"/>
    <w:rsid w:val="0076725C"/>
    <w:rsid w:val="0077320E"/>
    <w:rsid w:val="0077456A"/>
    <w:rsid w:val="00776E29"/>
    <w:rsid w:val="00780498"/>
    <w:rsid w:val="00780F43"/>
    <w:rsid w:val="00795B2D"/>
    <w:rsid w:val="00796C51"/>
    <w:rsid w:val="007A15F7"/>
    <w:rsid w:val="007A22B5"/>
    <w:rsid w:val="007A28EE"/>
    <w:rsid w:val="007A501B"/>
    <w:rsid w:val="007B064E"/>
    <w:rsid w:val="007B10AA"/>
    <w:rsid w:val="007B458C"/>
    <w:rsid w:val="007B52FF"/>
    <w:rsid w:val="007B590B"/>
    <w:rsid w:val="007B5C47"/>
    <w:rsid w:val="007B5CE5"/>
    <w:rsid w:val="007C1A3F"/>
    <w:rsid w:val="007C4F17"/>
    <w:rsid w:val="007C6C38"/>
    <w:rsid w:val="007D3BCB"/>
    <w:rsid w:val="007E147F"/>
    <w:rsid w:val="007E14B5"/>
    <w:rsid w:val="007E481A"/>
    <w:rsid w:val="007F2383"/>
    <w:rsid w:val="007F465E"/>
    <w:rsid w:val="007F477D"/>
    <w:rsid w:val="007F6474"/>
    <w:rsid w:val="008011FD"/>
    <w:rsid w:val="008021B4"/>
    <w:rsid w:val="00804652"/>
    <w:rsid w:val="0080697E"/>
    <w:rsid w:val="00817CEB"/>
    <w:rsid w:val="008260B5"/>
    <w:rsid w:val="00834F4A"/>
    <w:rsid w:val="00837243"/>
    <w:rsid w:val="00841DA1"/>
    <w:rsid w:val="008443D5"/>
    <w:rsid w:val="00846D00"/>
    <w:rsid w:val="008525BA"/>
    <w:rsid w:val="00853218"/>
    <w:rsid w:val="00855D98"/>
    <w:rsid w:val="00857B0C"/>
    <w:rsid w:val="00865324"/>
    <w:rsid w:val="008661D8"/>
    <w:rsid w:val="00870C0F"/>
    <w:rsid w:val="008719F7"/>
    <w:rsid w:val="0087236E"/>
    <w:rsid w:val="00872A2A"/>
    <w:rsid w:val="0088396B"/>
    <w:rsid w:val="008859B4"/>
    <w:rsid w:val="008860B3"/>
    <w:rsid w:val="0088741A"/>
    <w:rsid w:val="008A2E9C"/>
    <w:rsid w:val="008A62F8"/>
    <w:rsid w:val="008A638F"/>
    <w:rsid w:val="008B16E5"/>
    <w:rsid w:val="008B3AAE"/>
    <w:rsid w:val="008B5262"/>
    <w:rsid w:val="008C1B3A"/>
    <w:rsid w:val="008C6F1D"/>
    <w:rsid w:val="008D0E87"/>
    <w:rsid w:val="008D39EE"/>
    <w:rsid w:val="008D706B"/>
    <w:rsid w:val="008E3727"/>
    <w:rsid w:val="008E3C28"/>
    <w:rsid w:val="008F08AD"/>
    <w:rsid w:val="008F456D"/>
    <w:rsid w:val="008F590E"/>
    <w:rsid w:val="009025D5"/>
    <w:rsid w:val="00903670"/>
    <w:rsid w:val="009157FB"/>
    <w:rsid w:val="00922F42"/>
    <w:rsid w:val="00931328"/>
    <w:rsid w:val="00931EAD"/>
    <w:rsid w:val="00934508"/>
    <w:rsid w:val="00936C56"/>
    <w:rsid w:val="00942990"/>
    <w:rsid w:val="00943466"/>
    <w:rsid w:val="00943705"/>
    <w:rsid w:val="009453D1"/>
    <w:rsid w:val="009508A2"/>
    <w:rsid w:val="009532CE"/>
    <w:rsid w:val="009533C8"/>
    <w:rsid w:val="0095653F"/>
    <w:rsid w:val="00961CFC"/>
    <w:rsid w:val="00966EC0"/>
    <w:rsid w:val="00974695"/>
    <w:rsid w:val="00974A74"/>
    <w:rsid w:val="00975B22"/>
    <w:rsid w:val="0097781D"/>
    <w:rsid w:val="00980798"/>
    <w:rsid w:val="00987873"/>
    <w:rsid w:val="00990E07"/>
    <w:rsid w:val="00995217"/>
    <w:rsid w:val="00995579"/>
    <w:rsid w:val="009A084C"/>
    <w:rsid w:val="009A53E2"/>
    <w:rsid w:val="009A5A66"/>
    <w:rsid w:val="009B12AF"/>
    <w:rsid w:val="009B4A20"/>
    <w:rsid w:val="009B5D91"/>
    <w:rsid w:val="009B7791"/>
    <w:rsid w:val="009C38CA"/>
    <w:rsid w:val="009C3FA1"/>
    <w:rsid w:val="009C73A0"/>
    <w:rsid w:val="009C7DE5"/>
    <w:rsid w:val="009D3464"/>
    <w:rsid w:val="009E1F91"/>
    <w:rsid w:val="009E5252"/>
    <w:rsid w:val="009E67E0"/>
    <w:rsid w:val="009E6947"/>
    <w:rsid w:val="009F4711"/>
    <w:rsid w:val="009F48DE"/>
    <w:rsid w:val="009F4B76"/>
    <w:rsid w:val="009F6435"/>
    <w:rsid w:val="00A01321"/>
    <w:rsid w:val="00A01D33"/>
    <w:rsid w:val="00A05FA7"/>
    <w:rsid w:val="00A06C96"/>
    <w:rsid w:val="00A14A09"/>
    <w:rsid w:val="00A210E8"/>
    <w:rsid w:val="00A2512F"/>
    <w:rsid w:val="00A25A75"/>
    <w:rsid w:val="00A27D73"/>
    <w:rsid w:val="00A43B63"/>
    <w:rsid w:val="00A43E58"/>
    <w:rsid w:val="00A449FD"/>
    <w:rsid w:val="00A44F7F"/>
    <w:rsid w:val="00A52274"/>
    <w:rsid w:val="00A610DE"/>
    <w:rsid w:val="00A62CA3"/>
    <w:rsid w:val="00A631D9"/>
    <w:rsid w:val="00A652C2"/>
    <w:rsid w:val="00A70ECF"/>
    <w:rsid w:val="00A712D4"/>
    <w:rsid w:val="00A7276C"/>
    <w:rsid w:val="00A75850"/>
    <w:rsid w:val="00A77CE5"/>
    <w:rsid w:val="00A81D77"/>
    <w:rsid w:val="00A866AE"/>
    <w:rsid w:val="00A86C86"/>
    <w:rsid w:val="00A87254"/>
    <w:rsid w:val="00A87A9C"/>
    <w:rsid w:val="00A95D06"/>
    <w:rsid w:val="00AA1728"/>
    <w:rsid w:val="00AA1C01"/>
    <w:rsid w:val="00AA2581"/>
    <w:rsid w:val="00AA4C4A"/>
    <w:rsid w:val="00AB22EE"/>
    <w:rsid w:val="00AB2AA8"/>
    <w:rsid w:val="00AB4796"/>
    <w:rsid w:val="00AB6AD8"/>
    <w:rsid w:val="00AB6AFC"/>
    <w:rsid w:val="00AD0B5E"/>
    <w:rsid w:val="00AD169C"/>
    <w:rsid w:val="00AD4202"/>
    <w:rsid w:val="00AD7192"/>
    <w:rsid w:val="00AF0C79"/>
    <w:rsid w:val="00AF2B1E"/>
    <w:rsid w:val="00AF30B9"/>
    <w:rsid w:val="00AF6540"/>
    <w:rsid w:val="00AF7578"/>
    <w:rsid w:val="00B017B8"/>
    <w:rsid w:val="00B034D6"/>
    <w:rsid w:val="00B03D0E"/>
    <w:rsid w:val="00B0558B"/>
    <w:rsid w:val="00B0590A"/>
    <w:rsid w:val="00B05ADB"/>
    <w:rsid w:val="00B06F4D"/>
    <w:rsid w:val="00B10805"/>
    <w:rsid w:val="00B1321B"/>
    <w:rsid w:val="00B1354A"/>
    <w:rsid w:val="00B166F8"/>
    <w:rsid w:val="00B223D5"/>
    <w:rsid w:val="00B22E55"/>
    <w:rsid w:val="00B235E2"/>
    <w:rsid w:val="00B24C0E"/>
    <w:rsid w:val="00B27A5F"/>
    <w:rsid w:val="00B330E8"/>
    <w:rsid w:val="00B34914"/>
    <w:rsid w:val="00B34DCC"/>
    <w:rsid w:val="00B37878"/>
    <w:rsid w:val="00B41729"/>
    <w:rsid w:val="00B55DC0"/>
    <w:rsid w:val="00B56B1A"/>
    <w:rsid w:val="00B60577"/>
    <w:rsid w:val="00B62BBC"/>
    <w:rsid w:val="00B62EDB"/>
    <w:rsid w:val="00B65D48"/>
    <w:rsid w:val="00B675BB"/>
    <w:rsid w:val="00B711EB"/>
    <w:rsid w:val="00B719B2"/>
    <w:rsid w:val="00B732DE"/>
    <w:rsid w:val="00B75EA5"/>
    <w:rsid w:val="00B779CC"/>
    <w:rsid w:val="00B80925"/>
    <w:rsid w:val="00B8242D"/>
    <w:rsid w:val="00B826AD"/>
    <w:rsid w:val="00B833A4"/>
    <w:rsid w:val="00B90F76"/>
    <w:rsid w:val="00B95055"/>
    <w:rsid w:val="00B96272"/>
    <w:rsid w:val="00B97900"/>
    <w:rsid w:val="00BA3DEE"/>
    <w:rsid w:val="00BB5BC5"/>
    <w:rsid w:val="00BB5D76"/>
    <w:rsid w:val="00BB6425"/>
    <w:rsid w:val="00BB717D"/>
    <w:rsid w:val="00BC2A78"/>
    <w:rsid w:val="00BC75ED"/>
    <w:rsid w:val="00BD4B6C"/>
    <w:rsid w:val="00BD6771"/>
    <w:rsid w:val="00BE01FD"/>
    <w:rsid w:val="00BE304B"/>
    <w:rsid w:val="00BF09F0"/>
    <w:rsid w:val="00BF3108"/>
    <w:rsid w:val="00BF7F18"/>
    <w:rsid w:val="00C00173"/>
    <w:rsid w:val="00C025A8"/>
    <w:rsid w:val="00C035BC"/>
    <w:rsid w:val="00C105BF"/>
    <w:rsid w:val="00C16D7E"/>
    <w:rsid w:val="00C27063"/>
    <w:rsid w:val="00C27AE9"/>
    <w:rsid w:val="00C403B7"/>
    <w:rsid w:val="00C457CD"/>
    <w:rsid w:val="00C45B12"/>
    <w:rsid w:val="00C52014"/>
    <w:rsid w:val="00C54605"/>
    <w:rsid w:val="00C549E4"/>
    <w:rsid w:val="00C55EA4"/>
    <w:rsid w:val="00C564F3"/>
    <w:rsid w:val="00C57188"/>
    <w:rsid w:val="00C62C3A"/>
    <w:rsid w:val="00C63FE4"/>
    <w:rsid w:val="00C66988"/>
    <w:rsid w:val="00C71AEB"/>
    <w:rsid w:val="00C7442F"/>
    <w:rsid w:val="00C77C94"/>
    <w:rsid w:val="00C80036"/>
    <w:rsid w:val="00C827E2"/>
    <w:rsid w:val="00C831F0"/>
    <w:rsid w:val="00C84DF1"/>
    <w:rsid w:val="00C85F4B"/>
    <w:rsid w:val="00C9511C"/>
    <w:rsid w:val="00C96F17"/>
    <w:rsid w:val="00C970F6"/>
    <w:rsid w:val="00CA3102"/>
    <w:rsid w:val="00CA37DF"/>
    <w:rsid w:val="00CB1F1E"/>
    <w:rsid w:val="00CB3375"/>
    <w:rsid w:val="00CB797B"/>
    <w:rsid w:val="00CC0C3B"/>
    <w:rsid w:val="00CC0C6C"/>
    <w:rsid w:val="00CC5CC7"/>
    <w:rsid w:val="00CD3C67"/>
    <w:rsid w:val="00CD4B71"/>
    <w:rsid w:val="00CE0061"/>
    <w:rsid w:val="00CE00A3"/>
    <w:rsid w:val="00CE162A"/>
    <w:rsid w:val="00CE7DD6"/>
    <w:rsid w:val="00CF1077"/>
    <w:rsid w:val="00CF3E14"/>
    <w:rsid w:val="00CF459F"/>
    <w:rsid w:val="00D01457"/>
    <w:rsid w:val="00D0549D"/>
    <w:rsid w:val="00D110F8"/>
    <w:rsid w:val="00D12337"/>
    <w:rsid w:val="00D1426B"/>
    <w:rsid w:val="00D16446"/>
    <w:rsid w:val="00D23428"/>
    <w:rsid w:val="00D23CE8"/>
    <w:rsid w:val="00D31E71"/>
    <w:rsid w:val="00D327D4"/>
    <w:rsid w:val="00D36EF8"/>
    <w:rsid w:val="00D37801"/>
    <w:rsid w:val="00D4171A"/>
    <w:rsid w:val="00D424D3"/>
    <w:rsid w:val="00D50C6D"/>
    <w:rsid w:val="00D52F02"/>
    <w:rsid w:val="00D53CC7"/>
    <w:rsid w:val="00D66C35"/>
    <w:rsid w:val="00D67BF1"/>
    <w:rsid w:val="00D7295D"/>
    <w:rsid w:val="00D750A1"/>
    <w:rsid w:val="00D76C51"/>
    <w:rsid w:val="00D8388D"/>
    <w:rsid w:val="00D84EDC"/>
    <w:rsid w:val="00D854CA"/>
    <w:rsid w:val="00D8690B"/>
    <w:rsid w:val="00D91B3F"/>
    <w:rsid w:val="00DA037A"/>
    <w:rsid w:val="00DA2077"/>
    <w:rsid w:val="00DA323F"/>
    <w:rsid w:val="00DA5B46"/>
    <w:rsid w:val="00DA6447"/>
    <w:rsid w:val="00DB1970"/>
    <w:rsid w:val="00DB5347"/>
    <w:rsid w:val="00DB6B1E"/>
    <w:rsid w:val="00DB77EF"/>
    <w:rsid w:val="00DC101C"/>
    <w:rsid w:val="00DC2D59"/>
    <w:rsid w:val="00DC3B87"/>
    <w:rsid w:val="00DD74E8"/>
    <w:rsid w:val="00DE1ACD"/>
    <w:rsid w:val="00DE2ECA"/>
    <w:rsid w:val="00DE4649"/>
    <w:rsid w:val="00DF4C1E"/>
    <w:rsid w:val="00DF6EFE"/>
    <w:rsid w:val="00E02D1C"/>
    <w:rsid w:val="00E13043"/>
    <w:rsid w:val="00E21295"/>
    <w:rsid w:val="00E2232F"/>
    <w:rsid w:val="00E27459"/>
    <w:rsid w:val="00E32D9F"/>
    <w:rsid w:val="00E32E7C"/>
    <w:rsid w:val="00E435C0"/>
    <w:rsid w:val="00E46EBF"/>
    <w:rsid w:val="00E57B2D"/>
    <w:rsid w:val="00E6244A"/>
    <w:rsid w:val="00E62E3A"/>
    <w:rsid w:val="00E641CD"/>
    <w:rsid w:val="00E64FDF"/>
    <w:rsid w:val="00E71272"/>
    <w:rsid w:val="00E72184"/>
    <w:rsid w:val="00E734DB"/>
    <w:rsid w:val="00E7711E"/>
    <w:rsid w:val="00E82BEC"/>
    <w:rsid w:val="00E865C8"/>
    <w:rsid w:val="00E91283"/>
    <w:rsid w:val="00E92FF2"/>
    <w:rsid w:val="00E930E9"/>
    <w:rsid w:val="00E960D3"/>
    <w:rsid w:val="00E97C9C"/>
    <w:rsid w:val="00EA1743"/>
    <w:rsid w:val="00EA3104"/>
    <w:rsid w:val="00EB17F9"/>
    <w:rsid w:val="00EB22CC"/>
    <w:rsid w:val="00EB2941"/>
    <w:rsid w:val="00EB57DC"/>
    <w:rsid w:val="00ED6879"/>
    <w:rsid w:val="00EE327F"/>
    <w:rsid w:val="00EE49A9"/>
    <w:rsid w:val="00EE592C"/>
    <w:rsid w:val="00EF20D7"/>
    <w:rsid w:val="00EF5E61"/>
    <w:rsid w:val="00EF6352"/>
    <w:rsid w:val="00EF63F2"/>
    <w:rsid w:val="00F04939"/>
    <w:rsid w:val="00F10882"/>
    <w:rsid w:val="00F11D28"/>
    <w:rsid w:val="00F13CDB"/>
    <w:rsid w:val="00F151BC"/>
    <w:rsid w:val="00F1654B"/>
    <w:rsid w:val="00F2730C"/>
    <w:rsid w:val="00F35D30"/>
    <w:rsid w:val="00F36C71"/>
    <w:rsid w:val="00F3701C"/>
    <w:rsid w:val="00F37061"/>
    <w:rsid w:val="00F40607"/>
    <w:rsid w:val="00F43EC7"/>
    <w:rsid w:val="00F43F0A"/>
    <w:rsid w:val="00F444FE"/>
    <w:rsid w:val="00F46C87"/>
    <w:rsid w:val="00F46FA0"/>
    <w:rsid w:val="00F53F4B"/>
    <w:rsid w:val="00F55153"/>
    <w:rsid w:val="00F55E0A"/>
    <w:rsid w:val="00F5710A"/>
    <w:rsid w:val="00F60DB4"/>
    <w:rsid w:val="00F674E8"/>
    <w:rsid w:val="00F715F2"/>
    <w:rsid w:val="00F77ADF"/>
    <w:rsid w:val="00F80F92"/>
    <w:rsid w:val="00F8238B"/>
    <w:rsid w:val="00F82432"/>
    <w:rsid w:val="00F97C38"/>
    <w:rsid w:val="00FA09B1"/>
    <w:rsid w:val="00FA46F5"/>
    <w:rsid w:val="00FB1777"/>
    <w:rsid w:val="00FB44AE"/>
    <w:rsid w:val="00FC1729"/>
    <w:rsid w:val="00FC45C9"/>
    <w:rsid w:val="00FC5274"/>
    <w:rsid w:val="00FD09E3"/>
    <w:rsid w:val="00FD0A2E"/>
    <w:rsid w:val="00FD2180"/>
    <w:rsid w:val="00FD69E9"/>
    <w:rsid w:val="00FD7B4A"/>
    <w:rsid w:val="00FE0F11"/>
    <w:rsid w:val="00FE7A24"/>
    <w:rsid w:val="00FF3326"/>
    <w:rsid w:val="00FF3E92"/>
    <w:rsid w:val="00FF5A7C"/>
    <w:rsid w:val="00FF6A65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6D1970"/>
  <w15:chartTrackingRefBased/>
  <w15:docId w15:val="{344304CE-F39C-884C-BAD0-1BD22364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0800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0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8003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080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38"/>
    <w:rPr>
      <w:sz w:val="24"/>
      <w:szCs w:val="24"/>
    </w:rPr>
  </w:style>
  <w:style w:type="paragraph" w:styleId="Footer">
    <w:name w:val="footer"/>
    <w:basedOn w:val="Normal"/>
    <w:link w:val="FooterChar"/>
    <w:rsid w:val="00080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DEPLOYMENT OF A DEACON</vt:lpstr>
    </vt:vector>
  </TitlesOfParts>
  <Company>Hewlett-Packard Company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DEPLOYMENT OF A DEACON</dc:title>
  <dc:subject/>
  <dc:creator>Viola</dc:creator>
  <cp:keywords/>
  <cp:lastModifiedBy>Steve Welch</cp:lastModifiedBy>
  <cp:revision>2</cp:revision>
  <dcterms:created xsi:type="dcterms:W3CDTF">2022-10-15T15:07:00Z</dcterms:created>
  <dcterms:modified xsi:type="dcterms:W3CDTF">2022-10-15T15:07:00Z</dcterms:modified>
</cp:coreProperties>
</file>