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49AA" w14:textId="77777777" w:rsidR="004123C2" w:rsidRPr="00536624" w:rsidRDefault="004123C2" w:rsidP="004123C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HANDBELL AND CHIME RESOURCES</w:t>
      </w:r>
    </w:p>
    <w:p w14:paraId="5820A592" w14:textId="77777777" w:rsidR="004123C2" w:rsidRPr="00536624" w:rsidRDefault="004123C2" w:rsidP="004123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Handbell Musicians of America</w:t>
        </w:r>
      </w:hyperlink>
    </w:p>
    <w:p w14:paraId="777CAF52" w14:textId="77777777" w:rsidR="004123C2" w:rsidRPr="00536624" w:rsidRDefault="004123C2" w:rsidP="004123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Starting a Children’s Handbell Choir</w:t>
        </w:r>
      </w:hyperlink>
    </w:p>
    <w:p w14:paraId="055EE277" w14:textId="77777777" w:rsidR="004123C2" w:rsidRPr="00536624" w:rsidRDefault="004123C2" w:rsidP="004123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proofErr w:type="spellStart"/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Schulmerich</w:t>
        </w:r>
        <w:proofErr w:type="spellEnd"/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 xml:space="preserve"> Bell Company</w:t>
        </w:r>
      </w:hyperlink>
      <w:r w:rsidRPr="00536624">
        <w:rPr>
          <w:rFonts w:ascii="Times New Roman" w:eastAsia="Times New Roman" w:hAnsi="Times New Roman" w:cs="Times New Roman"/>
        </w:rPr>
        <w:t> – Handbells and Chimes</w:t>
      </w:r>
    </w:p>
    <w:p w14:paraId="2422A482" w14:textId="77777777" w:rsidR="004123C2" w:rsidRPr="00536624" w:rsidRDefault="004123C2" w:rsidP="004123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Handbell World</w:t>
        </w:r>
      </w:hyperlink>
      <w:r w:rsidRPr="00536624">
        <w:rPr>
          <w:rFonts w:ascii="Times New Roman" w:eastAsia="Times New Roman" w:hAnsi="Times New Roman" w:cs="Times New Roman"/>
        </w:rPr>
        <w:t> - Jeffers Handbell Music</w:t>
      </w:r>
    </w:p>
    <w:p w14:paraId="600DC852" w14:textId="77777777" w:rsidR="004123C2" w:rsidRPr="00536624" w:rsidRDefault="004123C2" w:rsidP="004123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The Raleigh Ringers!</w:t>
        </w:r>
      </w:hyperlink>
    </w:p>
    <w:p w14:paraId="0BCADB5E" w14:textId="77777777" w:rsidR="004123C2" w:rsidRDefault="004123C2" w:rsidP="004123C2"/>
    <w:p w14:paraId="004E5602" w14:textId="77777777" w:rsidR="004123C2" w:rsidRDefault="004123C2" w:rsidP="004123C2"/>
    <w:p w14:paraId="58462852" w14:textId="77777777" w:rsidR="004123C2" w:rsidRDefault="004123C2" w:rsidP="004123C2"/>
    <w:p w14:paraId="783103DC" w14:textId="77777777" w:rsidR="004123C2" w:rsidRDefault="004123C2"/>
    <w:sectPr w:rsidR="0041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F3467"/>
    <w:multiLevelType w:val="multilevel"/>
    <w:tmpl w:val="2B7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C2"/>
    <w:rsid w:val="0041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C53BD"/>
  <w15:chartTrackingRefBased/>
  <w15:docId w15:val="{2F8CE187-B413-A745-B75C-747CAC75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ellworl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ulmerichbel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hleydanyew.com/posts/2016/how-to-start-a-childrens-handbell-choi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ndbellmusician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Dunn</dc:creator>
  <cp:keywords/>
  <dc:description/>
  <cp:lastModifiedBy>Theresa Dunn</cp:lastModifiedBy>
  <cp:revision>1</cp:revision>
  <dcterms:created xsi:type="dcterms:W3CDTF">2021-05-28T17:19:00Z</dcterms:created>
  <dcterms:modified xsi:type="dcterms:W3CDTF">2021-05-28T17:19:00Z</dcterms:modified>
</cp:coreProperties>
</file>