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A6" w:rsidRPr="008E0B93" w:rsidRDefault="008E0B93" w:rsidP="008E0B93">
      <w:pPr>
        <w:pStyle w:val="NoSpacing"/>
        <w:jc w:val="center"/>
        <w:rPr>
          <w:sz w:val="28"/>
          <w:szCs w:val="28"/>
        </w:rPr>
      </w:pPr>
      <w:r w:rsidRPr="008E0B93">
        <w:rPr>
          <w:sz w:val="28"/>
          <w:szCs w:val="28"/>
        </w:rPr>
        <w:t>Congregations in the Transition</w:t>
      </w:r>
      <w:r w:rsidR="009164B3">
        <w:rPr>
          <w:sz w:val="28"/>
          <w:szCs w:val="28"/>
        </w:rPr>
        <w:t>s</w:t>
      </w:r>
      <w:bookmarkStart w:id="0" w:name="_GoBack"/>
      <w:bookmarkEnd w:id="0"/>
      <w:r w:rsidRPr="008E0B93">
        <w:rPr>
          <w:sz w:val="28"/>
          <w:szCs w:val="28"/>
        </w:rPr>
        <w:t xml:space="preserve"> Process</w:t>
      </w:r>
      <w:r w:rsidR="004E4EE1" w:rsidRPr="008E0B93">
        <w:rPr>
          <w:sz w:val="28"/>
          <w:szCs w:val="28"/>
        </w:rPr>
        <w:t xml:space="preserve"> as of </w:t>
      </w:r>
      <w:r w:rsidR="00E24EEC" w:rsidRPr="008E0B93">
        <w:rPr>
          <w:sz w:val="28"/>
          <w:szCs w:val="28"/>
        </w:rPr>
        <w:t>March 2</w:t>
      </w:r>
      <w:r w:rsidR="00CE10D8" w:rsidRPr="008E0B93">
        <w:rPr>
          <w:sz w:val="28"/>
          <w:szCs w:val="28"/>
        </w:rPr>
        <w:t>2</w:t>
      </w:r>
      <w:r w:rsidR="0046526E" w:rsidRPr="008E0B93">
        <w:rPr>
          <w:sz w:val="28"/>
          <w:szCs w:val="28"/>
        </w:rPr>
        <w:t>, 2021</w:t>
      </w:r>
    </w:p>
    <w:p w:rsidR="00C245A6" w:rsidRPr="008E0B93" w:rsidRDefault="00C245A6" w:rsidP="00C245A6">
      <w:pPr>
        <w:rPr>
          <w:sz w:val="28"/>
          <w:szCs w:val="28"/>
        </w:rPr>
      </w:pPr>
    </w:p>
    <w:p w:rsidR="00C245A6" w:rsidRDefault="00D64EC7" w:rsidP="00C245A6">
      <w:r>
        <w:t xml:space="preserve">The congregations are listed </w:t>
      </w:r>
      <w:r w:rsidR="00C245A6">
        <w:t>by place, with the name of the church preceding the town, city, or village.</w:t>
      </w:r>
    </w:p>
    <w:p w:rsidR="00C245A6" w:rsidRDefault="00C245A6" w:rsidP="00C245A6"/>
    <w:p w:rsidR="00C245A6" w:rsidRDefault="00C245A6" w:rsidP="00C245A6">
      <w:r w:rsidRPr="00686C75">
        <w:t>An asterisk (*) indicates a change in status since the last report</w:t>
      </w:r>
      <w:r>
        <w:t>.</w:t>
      </w:r>
      <w:r w:rsidRPr="00686C75">
        <w:rPr>
          <w:b/>
        </w:rPr>
        <w:t xml:space="preserve"> </w:t>
      </w:r>
    </w:p>
    <w:p w:rsidR="00C245A6" w:rsidRPr="00686C75" w:rsidRDefault="00C245A6" w:rsidP="00C245A6"/>
    <w:p w:rsidR="00C245A6" w:rsidRDefault="00C245A6" w:rsidP="00C245A6">
      <w:r>
        <w:t>Church websites are independently managed and maintained.</w:t>
      </w:r>
    </w:p>
    <w:p w:rsidR="00C245A6" w:rsidRDefault="00C245A6" w:rsidP="00C245A6"/>
    <w:p w:rsidR="00C245A6" w:rsidRDefault="00C245A6" w:rsidP="00C245A6">
      <w:r>
        <w:t>For questions or comments on those websites, please contact the church directly.</w:t>
      </w:r>
    </w:p>
    <w:p w:rsidR="00C245A6" w:rsidRDefault="00C245A6" w:rsidP="00C245A6"/>
    <w:p w:rsidR="00C245A6" w:rsidRDefault="00C245A6" w:rsidP="00C245A6">
      <w:r>
        <w:t>For clergy looking to apply for open positions under the “Receiving Names” categories, please respond to</w:t>
      </w:r>
      <w:hyperlink r:id="rId6">
        <w:r>
          <w:t xml:space="preserve"> </w:t>
        </w:r>
      </w:hyperlink>
      <w:hyperlink r:id="rId7" w:history="1">
        <w:r w:rsidRPr="00E43CBF">
          <w:rPr>
            <w:rStyle w:val="Hyperlink"/>
          </w:rPr>
          <w:t>this questionnaire</w:t>
        </w:r>
      </w:hyperlink>
      <w:r>
        <w:t xml:space="preserve"> and contact: The Reverend Canon Brian Jemmott at </w:t>
      </w:r>
      <w:hyperlink r:id="rId8" w:history="1">
        <w:r w:rsidRPr="007A54A8">
          <w:rPr>
            <w:rStyle w:val="Hyperlink"/>
          </w:rPr>
          <w:t>bjemmott@dioceseofnj.org</w:t>
        </w:r>
      </w:hyperlink>
      <w:hyperlink r:id="rId9" w:history="1"/>
      <w:r>
        <w:t xml:space="preserve"> or at (609) 394-5281 ext. 21.</w:t>
      </w:r>
    </w:p>
    <w:p w:rsidR="00C245A6" w:rsidRDefault="00C245A6" w:rsidP="00C245A6"/>
    <w:p w:rsidR="00C245A6" w:rsidRDefault="00C245A6" w:rsidP="00C245A6">
      <w:r>
        <w:t>Please contact Canon Jemmott with questions about the below listings or for assistance.</w:t>
      </w:r>
    </w:p>
    <w:p w:rsidR="00C245A6" w:rsidRDefault="00C245A6" w:rsidP="00C245A6"/>
    <w:p w:rsidR="00C245A6" w:rsidRDefault="00C245A6" w:rsidP="00C245A6">
      <w:pPr>
        <w:rPr>
          <w:color w:val="1155CC"/>
          <w:u w:val="single"/>
        </w:rPr>
      </w:pPr>
      <w:r>
        <w:t xml:space="preserve">To check open positions across the Episcopal Church log onto the </w:t>
      </w:r>
      <w:hyperlink r:id="rId10" w:history="1">
        <w:r w:rsidRPr="005F2AF0">
          <w:rPr>
            <w:rStyle w:val="Hyperlink"/>
            <w:b/>
          </w:rPr>
          <w:t>OTM Database</w:t>
        </w:r>
      </w:hyperlink>
      <w:r w:rsidRPr="005F2AF0">
        <w:rPr>
          <w:b/>
        </w:rPr>
        <w:t xml:space="preserve"> </w:t>
      </w:r>
      <w:r>
        <w:t xml:space="preserve">or visit their </w:t>
      </w:r>
      <w:hyperlink r:id="rId11" w:history="1">
        <w:r w:rsidRPr="005F2AF0">
          <w:rPr>
            <w:rStyle w:val="Hyperlink"/>
            <w:b/>
          </w:rPr>
          <w:t>website</w:t>
        </w:r>
      </w:hyperlink>
      <w:r w:rsidRPr="005F2AF0">
        <w:rPr>
          <w:b/>
        </w:rPr>
        <w:t>.</w:t>
      </w:r>
      <w:hyperlink r:id="rId12">
        <w:r>
          <w:t xml:space="preserve"> </w:t>
        </w:r>
      </w:hyperlink>
      <w:r>
        <w:fldChar w:fldCharType="begin"/>
      </w:r>
      <w:r>
        <w:instrText xml:space="preserve"> HYPERLINK "http://jobs.transitionministryconference.org/" </w:instrText>
      </w:r>
      <w:r>
        <w:fldChar w:fldCharType="separate"/>
      </w:r>
    </w:p>
    <w:bookmarkStart w:id="1" w:name="_Recent_Calls:"/>
    <w:bookmarkEnd w:id="1"/>
    <w:p w:rsidR="006023C3" w:rsidRDefault="00C245A6" w:rsidP="00941103">
      <w:pPr>
        <w:pStyle w:val="Heading3"/>
      </w:pPr>
      <w:r>
        <w:fldChar w:fldCharType="end"/>
      </w:r>
      <w:r>
        <w:t>Recent Calls:</w:t>
      </w:r>
    </w:p>
    <w:p w:rsidR="007D684D" w:rsidRPr="007A5EA9" w:rsidRDefault="009164B3" w:rsidP="007D684D">
      <w:pPr>
        <w:rPr>
          <w:b/>
        </w:rPr>
      </w:pPr>
      <w:hyperlink w:anchor="_Recent_Calls:" w:history="1">
        <w:r w:rsidR="007D684D" w:rsidRPr="007A5EA9">
          <w:rPr>
            <w:rStyle w:val="Hyperlink"/>
            <w:b/>
          </w:rPr>
          <w:t>St. Alban’s, New Brunswick</w:t>
        </w:r>
      </w:hyperlink>
    </w:p>
    <w:p w:rsidR="007D684D" w:rsidRDefault="007D684D" w:rsidP="007D684D">
      <w:r w:rsidRPr="007A5EA9">
        <w:t>The Reverend Sharon L. Sutton called as Priest-in-Charge, effective February 1, 2021.</w:t>
      </w:r>
    </w:p>
    <w:p w:rsidR="00967F53" w:rsidRDefault="00967F53" w:rsidP="007D684D"/>
    <w:p w:rsidR="00967F53" w:rsidRPr="00675420" w:rsidRDefault="00967F53" w:rsidP="00967F53">
      <w:pPr>
        <w:rPr>
          <w:b/>
        </w:rPr>
      </w:pPr>
      <w:r w:rsidRPr="00675420">
        <w:t>*</w:t>
      </w:r>
      <w:hyperlink w:anchor="_Transition_Ministry_Update" w:history="1">
        <w:r w:rsidRPr="00675420">
          <w:rPr>
            <w:rStyle w:val="Hyperlink"/>
            <w:b/>
          </w:rPr>
          <w:t>St. Uriel’s, Sea Girt</w:t>
        </w:r>
      </w:hyperlink>
    </w:p>
    <w:p w:rsidR="00967F53" w:rsidRPr="00675420" w:rsidRDefault="00967F53" w:rsidP="007D684D">
      <w:r w:rsidRPr="00675420">
        <w:t>The Reverend Dr. John D. Alexander called as Interim</w:t>
      </w:r>
      <w:r w:rsidR="00FB5D87" w:rsidRPr="00675420">
        <w:t xml:space="preserve"> Priest</w:t>
      </w:r>
      <w:r w:rsidRPr="00675420">
        <w:t>, effective March 1, 2021</w:t>
      </w:r>
    </w:p>
    <w:p w:rsidR="009D5138" w:rsidRPr="00675420" w:rsidRDefault="009D5138" w:rsidP="007D684D"/>
    <w:p w:rsidR="009D5138" w:rsidRPr="00675420" w:rsidRDefault="009D5138" w:rsidP="009D5138">
      <w:pPr>
        <w:rPr>
          <w:b/>
        </w:rPr>
      </w:pPr>
      <w:r w:rsidRPr="00675420">
        <w:rPr>
          <w:b/>
        </w:rPr>
        <w:t>*</w:t>
      </w:r>
      <w:hyperlink r:id="rId13" w:history="1">
        <w:r w:rsidRPr="00675420">
          <w:rPr>
            <w:rStyle w:val="Hyperlink"/>
            <w:b/>
          </w:rPr>
          <w:t>Christ Church, Toms River</w:t>
        </w:r>
      </w:hyperlink>
    </w:p>
    <w:p w:rsidR="009D5138" w:rsidRDefault="009D5138" w:rsidP="009D5138">
      <w:r w:rsidRPr="00675420">
        <w:t>The Reverend Lisa Ann Hoffman called as Rector, effective April 15, 2021.</w:t>
      </w:r>
    </w:p>
    <w:p w:rsidR="00D31788" w:rsidRDefault="00D31788" w:rsidP="004D471E">
      <w:pPr>
        <w:pStyle w:val="NoSpacing"/>
        <w:rPr>
          <w:sz w:val="28"/>
          <w:szCs w:val="28"/>
        </w:rPr>
      </w:pPr>
      <w:bookmarkStart w:id="2" w:name="_Receiving_Names_for"/>
      <w:bookmarkEnd w:id="2"/>
    </w:p>
    <w:p w:rsidR="004D471E" w:rsidRDefault="00C245A6" w:rsidP="004D471E">
      <w:pPr>
        <w:pStyle w:val="NoSpacing"/>
        <w:rPr>
          <w:sz w:val="28"/>
          <w:szCs w:val="28"/>
        </w:rPr>
      </w:pPr>
      <w:r w:rsidRPr="004D471E">
        <w:rPr>
          <w:sz w:val="28"/>
          <w:szCs w:val="28"/>
        </w:rPr>
        <w:t>Receiving Names for Priest-in Charge:</w:t>
      </w:r>
      <w:r w:rsidR="00E25332">
        <w:rPr>
          <w:sz w:val="28"/>
          <w:szCs w:val="28"/>
        </w:rPr>
        <w:t xml:space="preserve"> </w:t>
      </w:r>
    </w:p>
    <w:p w:rsidR="00E25332" w:rsidRPr="00B04819" w:rsidRDefault="00E25332" w:rsidP="004D471E">
      <w:pPr>
        <w:pStyle w:val="NoSpacing"/>
        <w:rPr>
          <w:b/>
        </w:rPr>
      </w:pPr>
      <w:r w:rsidRPr="00B04819">
        <w:rPr>
          <w:b/>
        </w:rPr>
        <w:t>None</w:t>
      </w:r>
    </w:p>
    <w:p w:rsidR="00CA5F25" w:rsidRDefault="00CA5F25" w:rsidP="004D471E">
      <w:pPr>
        <w:pStyle w:val="NoSpacing"/>
      </w:pPr>
    </w:p>
    <w:p w:rsidR="00CA5F25" w:rsidRDefault="00CA5F25" w:rsidP="004D47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Longer Receiving Names for Priest-in-Charge</w:t>
      </w:r>
    </w:p>
    <w:p w:rsidR="00CA5F25" w:rsidRDefault="009164B3" w:rsidP="00CA5F25">
      <w:pPr>
        <w:rPr>
          <w:b/>
        </w:rPr>
      </w:pPr>
      <w:hyperlink r:id="rId14" w:history="1">
        <w:r w:rsidR="00CA5F25" w:rsidRPr="008A6087">
          <w:rPr>
            <w:rStyle w:val="Hyperlink"/>
            <w:b/>
          </w:rPr>
          <w:t>*Christ the King, Willingboro</w:t>
        </w:r>
      </w:hyperlink>
    </w:p>
    <w:p w:rsidR="00CA5F25" w:rsidRDefault="00CA5F25" w:rsidP="00CA5F25">
      <w:r>
        <w:t>Discernment Committee reviewing candidate materials.</w:t>
      </w:r>
    </w:p>
    <w:p w:rsidR="001D2BA6" w:rsidRDefault="001D2BA6" w:rsidP="00C245A6"/>
    <w:p w:rsidR="000F2551" w:rsidRPr="0008442B" w:rsidRDefault="000F2551" w:rsidP="00C245A6"/>
    <w:p w:rsidR="00CA5F25" w:rsidRDefault="006023C3" w:rsidP="00CA5F25">
      <w:pPr>
        <w:rPr>
          <w:sz w:val="28"/>
          <w:szCs w:val="28"/>
        </w:rPr>
      </w:pPr>
      <w:r w:rsidRPr="00043BEA">
        <w:rPr>
          <w:sz w:val="28"/>
          <w:szCs w:val="28"/>
        </w:rPr>
        <w:t xml:space="preserve">No Longer Receiving Names for </w:t>
      </w:r>
      <w:r w:rsidR="000E3EF4" w:rsidRPr="00043BEA">
        <w:rPr>
          <w:sz w:val="28"/>
          <w:szCs w:val="28"/>
        </w:rPr>
        <w:t>Rector</w:t>
      </w:r>
    </w:p>
    <w:p w:rsidR="00CA5F25" w:rsidRPr="00CA5F25" w:rsidRDefault="00CA5F25" w:rsidP="00CA5F25">
      <w:pPr>
        <w:rPr>
          <w:b/>
        </w:rPr>
      </w:pPr>
      <w:r w:rsidRPr="00CA5F25">
        <w:t>*</w:t>
      </w:r>
      <w:hyperlink r:id="rId15" w:history="1">
        <w:r w:rsidRPr="00CA5F25">
          <w:rPr>
            <w:rStyle w:val="Hyperlink"/>
            <w:b/>
          </w:rPr>
          <w:t>St. David’s, Cranbury</w:t>
        </w:r>
      </w:hyperlink>
    </w:p>
    <w:p w:rsidR="008F5706" w:rsidRPr="005111BB" w:rsidRDefault="00967F53" w:rsidP="005111BB">
      <w:r>
        <w:t>Discernment Committe</w:t>
      </w:r>
      <w:r w:rsidR="005111BB">
        <w:t>e reviewing candidate material</w:t>
      </w:r>
      <w:r w:rsidR="00D76F77">
        <w:t>s</w:t>
      </w:r>
    </w:p>
    <w:p w:rsidR="009D5138" w:rsidRDefault="009D5138" w:rsidP="00043BEA">
      <w:pPr>
        <w:pStyle w:val="NoSpacing"/>
        <w:rPr>
          <w:sz w:val="28"/>
          <w:szCs w:val="28"/>
        </w:rPr>
      </w:pPr>
    </w:p>
    <w:p w:rsidR="00043BEA" w:rsidRDefault="00043BEA" w:rsidP="00043BEA">
      <w:pPr>
        <w:pStyle w:val="NoSpacing"/>
        <w:rPr>
          <w:sz w:val="28"/>
          <w:szCs w:val="28"/>
        </w:rPr>
      </w:pPr>
      <w:r w:rsidRPr="00CA5F25">
        <w:rPr>
          <w:sz w:val="28"/>
          <w:szCs w:val="28"/>
        </w:rPr>
        <w:lastRenderedPageBreak/>
        <w:t>Receiving Names for Rector:</w:t>
      </w:r>
    </w:p>
    <w:p w:rsidR="008B45ED" w:rsidRDefault="008B45ED" w:rsidP="008B45ED">
      <w:pPr>
        <w:rPr>
          <w:b/>
        </w:rPr>
      </w:pPr>
      <w:r>
        <w:t>*</w:t>
      </w:r>
      <w:hyperlink w:anchor="_Transition_Ministry_Update" w:history="1">
        <w:r w:rsidRPr="00562015">
          <w:rPr>
            <w:rStyle w:val="Hyperlink"/>
            <w:b/>
          </w:rPr>
          <w:t>All Saints, Bay Head</w:t>
        </w:r>
      </w:hyperlink>
    </w:p>
    <w:p w:rsidR="008B45ED" w:rsidRDefault="008B45ED" w:rsidP="008B45ED">
      <w:r>
        <w:t>On-line materials posted, with a</w:t>
      </w:r>
      <w:r w:rsidR="00A258D8">
        <w:t>n application</w:t>
      </w:r>
      <w:r>
        <w:t xml:space="preserve"> deadline of April 7.</w:t>
      </w:r>
    </w:p>
    <w:p w:rsidR="008B45ED" w:rsidRDefault="008B45ED" w:rsidP="00043BEA">
      <w:pPr>
        <w:pStyle w:val="NoSpacing"/>
        <w:rPr>
          <w:sz w:val="28"/>
          <w:szCs w:val="28"/>
        </w:rPr>
      </w:pPr>
    </w:p>
    <w:p w:rsidR="008F5706" w:rsidRDefault="008F5706" w:rsidP="006023C3"/>
    <w:p w:rsidR="00345A2F" w:rsidRPr="008B45ED" w:rsidRDefault="009D00DA" w:rsidP="0008442B">
      <w:pPr>
        <w:rPr>
          <w:sz w:val="28"/>
          <w:szCs w:val="28"/>
        </w:rPr>
      </w:pPr>
      <w:r>
        <w:rPr>
          <w:sz w:val="28"/>
          <w:szCs w:val="28"/>
        </w:rPr>
        <w:t>Not</w:t>
      </w:r>
      <w:r w:rsidR="00E25332">
        <w:rPr>
          <w:sz w:val="28"/>
          <w:szCs w:val="28"/>
        </w:rPr>
        <w:t xml:space="preserve"> Yet Receiving Names for Rector</w:t>
      </w:r>
    </w:p>
    <w:p w:rsidR="00345A2F" w:rsidRDefault="00714003" w:rsidP="0008442B">
      <w:pPr>
        <w:rPr>
          <w:b/>
        </w:rPr>
      </w:pPr>
      <w:r>
        <w:t>*</w:t>
      </w:r>
      <w:hyperlink w:anchor="_Transition_Ministry_Update" w:history="1">
        <w:r w:rsidR="00345A2F" w:rsidRPr="00345A2F">
          <w:rPr>
            <w:rStyle w:val="Hyperlink"/>
            <w:b/>
          </w:rPr>
          <w:t>Good Shepherd</w:t>
        </w:r>
        <w:r w:rsidR="00EC70E0">
          <w:rPr>
            <w:rStyle w:val="Hyperlink"/>
            <w:b/>
          </w:rPr>
          <w:t>,</w:t>
        </w:r>
        <w:r w:rsidR="00345A2F" w:rsidRPr="00345A2F">
          <w:rPr>
            <w:rStyle w:val="Hyperlink"/>
            <w:b/>
          </w:rPr>
          <w:t xml:space="preserve"> Pitman</w:t>
        </w:r>
      </w:hyperlink>
    </w:p>
    <w:p w:rsidR="00345A2F" w:rsidRDefault="00345A2F" w:rsidP="0008442B">
      <w:r>
        <w:t xml:space="preserve">Readiness Assessment </w:t>
      </w:r>
      <w:r w:rsidR="00D31788">
        <w:t>held, December 1, 2020</w:t>
      </w:r>
      <w:r>
        <w:t>.</w:t>
      </w:r>
      <w:r w:rsidR="00D31788">
        <w:t xml:space="preserve"> Town Hall Meeting </w:t>
      </w:r>
      <w:r w:rsidR="00D925E0">
        <w:t xml:space="preserve">held on January 14. Discernment Committee </w:t>
      </w:r>
      <w:r w:rsidR="00137E80">
        <w:t>formed and working with Transition Consultant</w:t>
      </w:r>
      <w:r w:rsidR="00D925E0">
        <w:t>.</w:t>
      </w:r>
    </w:p>
    <w:p w:rsidR="00345A2F" w:rsidRDefault="00345A2F" w:rsidP="0008442B"/>
    <w:p w:rsidR="00E25332" w:rsidRDefault="00C245A6" w:rsidP="00BF49F9">
      <w:pPr>
        <w:pStyle w:val="Heading3"/>
        <w:rPr>
          <w:b/>
        </w:rPr>
      </w:pPr>
      <w:bookmarkStart w:id="3" w:name="_Not_Yet_Receiving"/>
      <w:bookmarkEnd w:id="3"/>
      <w:r w:rsidRPr="00FC0775">
        <w:t xml:space="preserve">Not Yet Receiving Names for </w:t>
      </w:r>
      <w:r w:rsidRPr="00E25332">
        <w:rPr>
          <w:u w:val="single"/>
        </w:rPr>
        <w:t>Rector/Priest-in-Charge</w:t>
      </w:r>
      <w:r w:rsidR="00E25332">
        <w:rPr>
          <w:b/>
        </w:rPr>
        <w:t xml:space="preserve"> </w:t>
      </w:r>
    </w:p>
    <w:p w:rsidR="00BF49F9" w:rsidRPr="00BF49F9" w:rsidRDefault="00BF49F9" w:rsidP="00BF49F9">
      <w:r>
        <w:t>None</w:t>
      </w:r>
    </w:p>
    <w:p w:rsidR="00BF49F9" w:rsidRPr="00BF49F9" w:rsidRDefault="00BF49F9" w:rsidP="00BF49F9"/>
    <w:p w:rsidR="00DE77BE" w:rsidRDefault="00C245A6" w:rsidP="00175BAF">
      <w:pPr>
        <w:pStyle w:val="Heading3"/>
      </w:pPr>
      <w:bookmarkStart w:id="4" w:name="_Not_Yet_Receiving_1"/>
      <w:bookmarkEnd w:id="4"/>
      <w:r>
        <w:t>Not Yet Receiving Names for Priest-in-Charge:</w:t>
      </w:r>
    </w:p>
    <w:p w:rsidR="00BF49F9" w:rsidRPr="006F3012" w:rsidRDefault="00BF49F9" w:rsidP="00BF49F9">
      <w:pPr>
        <w:rPr>
          <w:b/>
        </w:rPr>
      </w:pPr>
      <w:r w:rsidRPr="006F3012">
        <w:t>*</w:t>
      </w:r>
      <w:hyperlink w:anchor="_Transition_Ministry_Update" w:history="1">
        <w:r w:rsidRPr="006F3012">
          <w:rPr>
            <w:rStyle w:val="Hyperlink"/>
            <w:b/>
          </w:rPr>
          <w:t>St. Uriel’s, Sea Girt</w:t>
        </w:r>
      </w:hyperlink>
    </w:p>
    <w:p w:rsidR="00BF49F9" w:rsidRDefault="00BF49F9" w:rsidP="00BF49F9">
      <w:r w:rsidRPr="006F3012">
        <w:t>Initial Transition Meeting held, November 24. Readiness Assessment conducted on December 21, 2020. Tow</w:t>
      </w:r>
      <w:r w:rsidR="006F3012">
        <w:t>n Hall Meeting to be scheduled</w:t>
      </w:r>
      <w:r w:rsidR="006F3012" w:rsidRPr="00675420">
        <w:t xml:space="preserve">. </w:t>
      </w:r>
      <w:r w:rsidRPr="00675420">
        <w:t xml:space="preserve">Interim </w:t>
      </w:r>
      <w:r w:rsidR="00FB23D1" w:rsidRPr="00675420">
        <w:t xml:space="preserve">Priest </w:t>
      </w:r>
      <w:r w:rsidRPr="00675420">
        <w:t>called</w:t>
      </w:r>
      <w:r w:rsidR="009F4005" w:rsidRPr="00675420">
        <w:t>, effective March 1, 2021.</w:t>
      </w:r>
    </w:p>
    <w:p w:rsidR="00BF49F9" w:rsidRPr="00BF49F9" w:rsidRDefault="00BF49F9" w:rsidP="00BF49F9"/>
    <w:p w:rsidR="005A2B64" w:rsidRPr="005A2B64" w:rsidRDefault="00AD0448" w:rsidP="00AD0448">
      <w:pPr>
        <w:rPr>
          <w:b/>
          <w:color w:val="0000FF" w:themeColor="hyperlink"/>
          <w:u w:val="single"/>
        </w:rPr>
      </w:pPr>
      <w:r>
        <w:t>*</w:t>
      </w:r>
      <w:hyperlink r:id="rId16" w:history="1">
        <w:r w:rsidRPr="00B74F25">
          <w:rPr>
            <w:rStyle w:val="Hyperlink"/>
            <w:b/>
          </w:rPr>
          <w:t>St. Stephen’s Church, Beverly</w:t>
        </w:r>
      </w:hyperlink>
      <w:r w:rsidRPr="00FB6B7A">
        <w:rPr>
          <w:b/>
        </w:rPr>
        <w:t xml:space="preserve"> </w:t>
      </w:r>
      <w:r w:rsidRPr="00F012EA">
        <w:rPr>
          <w:b/>
          <w:color w:val="000000" w:themeColor="text1"/>
        </w:rPr>
        <w:t xml:space="preserve">and </w:t>
      </w:r>
      <w:hyperlink r:id="rId17" w:history="1">
        <w:r w:rsidRPr="00B74F25">
          <w:rPr>
            <w:rStyle w:val="Hyperlink"/>
            <w:b/>
          </w:rPr>
          <w:t>St. Stephen’s Church, Riverside</w:t>
        </w:r>
      </w:hyperlink>
    </w:p>
    <w:p w:rsidR="00FB3415" w:rsidRDefault="00626014" w:rsidP="00684E00">
      <w:r>
        <w:t>Congregations working with supply clergy.</w:t>
      </w:r>
    </w:p>
    <w:p w:rsidR="00626014" w:rsidRDefault="00626014" w:rsidP="00684E00">
      <w:pPr>
        <w:rPr>
          <w:b/>
        </w:rPr>
      </w:pPr>
    </w:p>
    <w:p w:rsidR="00684E00" w:rsidRPr="007A5EA9" w:rsidRDefault="00684E00" w:rsidP="00684E00">
      <w:pPr>
        <w:rPr>
          <w:b/>
        </w:rPr>
      </w:pPr>
      <w:r w:rsidRPr="007A5EA9">
        <w:rPr>
          <w:b/>
        </w:rPr>
        <w:t>*</w:t>
      </w:r>
      <w:hyperlink r:id="rId18" w:history="1">
        <w:r w:rsidRPr="007A5EA9">
          <w:rPr>
            <w:rStyle w:val="Hyperlink"/>
            <w:b/>
          </w:rPr>
          <w:t>Christ Church, Riverton</w:t>
        </w:r>
      </w:hyperlink>
    </w:p>
    <w:p w:rsidR="00AD0448" w:rsidRDefault="00684E00" w:rsidP="00AD0448">
      <w:r w:rsidRPr="007A5EA9">
        <w:t>Discernment</w:t>
      </w:r>
      <w:r w:rsidR="00DE3E21" w:rsidRPr="007A5EA9">
        <w:t xml:space="preserve"> Process on hold</w:t>
      </w:r>
      <w:r w:rsidRPr="007A5EA9">
        <w:t>.</w:t>
      </w:r>
    </w:p>
    <w:p w:rsidR="005A2B64" w:rsidRDefault="005A2B64" w:rsidP="00AD0448"/>
    <w:p w:rsidR="005A2B64" w:rsidRDefault="009164B3" w:rsidP="005A2B64">
      <w:pPr>
        <w:rPr>
          <w:b/>
        </w:rPr>
      </w:pPr>
      <w:hyperlink r:id="rId19" w:history="1">
        <w:r w:rsidR="005A2B64" w:rsidRPr="00B74F25">
          <w:rPr>
            <w:rStyle w:val="Hyperlink"/>
            <w:b/>
          </w:rPr>
          <w:t>Church of the Holy Spirit, Tuckerton</w:t>
        </w:r>
      </w:hyperlink>
      <w:r w:rsidR="005A2B64">
        <w:rPr>
          <w:rStyle w:val="Hyperlink"/>
          <w:b/>
        </w:rPr>
        <w:t xml:space="preserve"> </w:t>
      </w:r>
      <w:r w:rsidR="00F012EA" w:rsidRPr="00F012EA">
        <w:rPr>
          <w:rStyle w:val="Hyperlink"/>
          <w:b/>
          <w:color w:val="000000" w:themeColor="text1"/>
          <w:u w:val="none"/>
        </w:rPr>
        <w:t>and</w:t>
      </w:r>
      <w:r w:rsidR="005A2B64" w:rsidRPr="00F012EA">
        <w:rPr>
          <w:rStyle w:val="Hyperlink"/>
          <w:b/>
          <w:color w:val="000000" w:themeColor="text1"/>
        </w:rPr>
        <w:t xml:space="preserve"> </w:t>
      </w:r>
      <w:hyperlink r:id="rId20" w:history="1">
        <w:r w:rsidR="005A2B64" w:rsidRPr="00C53242">
          <w:rPr>
            <w:rStyle w:val="Hyperlink"/>
            <w:b/>
          </w:rPr>
          <w:t>St. Stephen’s Church, Waretown</w:t>
        </w:r>
      </w:hyperlink>
    </w:p>
    <w:p w:rsidR="001B33B6" w:rsidRDefault="005A2B64" w:rsidP="007A5EA9">
      <w:r>
        <w:rPr>
          <w:b/>
        </w:rPr>
        <w:t>*</w:t>
      </w:r>
      <w:r w:rsidRPr="005A2B64">
        <w:t>Discernment Committee</w:t>
      </w:r>
      <w:r>
        <w:t xml:space="preserve"> formed and working with Transition Consultant.</w:t>
      </w:r>
    </w:p>
    <w:p w:rsidR="00CE730B" w:rsidRPr="007A5EA9" w:rsidRDefault="00CE730B" w:rsidP="007A5EA9">
      <w:pPr>
        <w:rPr>
          <w:b/>
        </w:rPr>
      </w:pPr>
    </w:p>
    <w:p w:rsidR="00E8670A" w:rsidRDefault="00C245A6" w:rsidP="007E1C61">
      <w:pPr>
        <w:pStyle w:val="Heading3"/>
      </w:pPr>
      <w:r>
        <w:t xml:space="preserve">Future </w:t>
      </w:r>
      <w:r w:rsidR="000200C6">
        <w:t>Course in Ministry u</w:t>
      </w:r>
      <w:r>
        <w:t>nder Discernment with Bishop’s Office:</w:t>
      </w:r>
    </w:p>
    <w:p w:rsidR="00C245A6" w:rsidRDefault="009164B3" w:rsidP="00C245A6">
      <w:pPr>
        <w:rPr>
          <w:b/>
        </w:rPr>
      </w:pPr>
      <w:hyperlink r:id="rId21" w:history="1">
        <w:r w:rsidR="00C245A6" w:rsidRPr="00B74F25">
          <w:rPr>
            <w:rStyle w:val="Hyperlink"/>
            <w:b/>
          </w:rPr>
          <w:t>Church of the Good Shepherd, Berlin</w:t>
        </w:r>
      </w:hyperlink>
    </w:p>
    <w:p w:rsidR="00C245A6" w:rsidRDefault="00D6473F" w:rsidP="00C245A6">
      <w:r>
        <w:t>Congregation working with</w:t>
      </w:r>
      <w:r w:rsidR="00C245A6">
        <w:t xml:space="preserve"> supply clergy. Wardens and Vestry in consultation with</w:t>
      </w:r>
      <w:r w:rsidR="00BD45A7">
        <w:t xml:space="preserve"> Bishop’s O</w:t>
      </w:r>
      <w:r w:rsidR="00C245A6">
        <w:t>ffice.</w:t>
      </w:r>
    </w:p>
    <w:p w:rsidR="00267667" w:rsidRDefault="00267667" w:rsidP="00C245A6"/>
    <w:p w:rsidR="00C245A6" w:rsidRDefault="009164B3" w:rsidP="00C245A6">
      <w:pPr>
        <w:rPr>
          <w:b/>
        </w:rPr>
      </w:pPr>
      <w:hyperlink r:id="rId22" w:history="1">
        <w:r w:rsidR="00C245A6" w:rsidRPr="006461A6">
          <w:rPr>
            <w:rStyle w:val="Hyperlink"/>
            <w:b/>
          </w:rPr>
          <w:t>St. Mary’s Church, Clementon</w:t>
        </w:r>
      </w:hyperlink>
    </w:p>
    <w:p w:rsidR="00C245A6" w:rsidRDefault="003F0C6A" w:rsidP="00C245A6">
      <w:r>
        <w:t xml:space="preserve">Congregation working with </w:t>
      </w:r>
      <w:r w:rsidR="00265E38">
        <w:t xml:space="preserve">supply clergy. </w:t>
      </w:r>
      <w:r w:rsidR="00C245A6">
        <w:t>Wardens and Vestry</w:t>
      </w:r>
      <w:r w:rsidR="00BD45A7">
        <w:t xml:space="preserve"> in consultation with Bishop’s O</w:t>
      </w:r>
      <w:r w:rsidR="00C245A6">
        <w:t xml:space="preserve">ffice. </w:t>
      </w:r>
    </w:p>
    <w:p w:rsidR="00C87291" w:rsidRDefault="00C87291" w:rsidP="00C245A6"/>
    <w:p w:rsidR="00CF0095" w:rsidRPr="00CF0095" w:rsidRDefault="009164B3" w:rsidP="00C245A6">
      <w:pPr>
        <w:rPr>
          <w:b/>
          <w:color w:val="0000FF" w:themeColor="hyperlink"/>
          <w:u w:val="single"/>
        </w:rPr>
      </w:pPr>
      <w:hyperlink r:id="rId23" w:history="1">
        <w:r w:rsidR="00C245A6" w:rsidRPr="004E5096">
          <w:rPr>
            <w:rStyle w:val="Hyperlink"/>
            <w:b/>
          </w:rPr>
          <w:t>Holy Family Church, Laurel Springs (website under construction):</w:t>
        </w:r>
      </w:hyperlink>
    </w:p>
    <w:p w:rsidR="00C245A6" w:rsidRDefault="00982C16" w:rsidP="00C245A6">
      <w:r>
        <w:t>Wardens and Vestry in consultation with Bishop’s Office.</w:t>
      </w:r>
    </w:p>
    <w:p w:rsidR="00CF0095" w:rsidRDefault="00CF0095" w:rsidP="00C245A6"/>
    <w:p w:rsidR="00CF0095" w:rsidRDefault="00CF0095" w:rsidP="00C245A6">
      <w:pPr>
        <w:rPr>
          <w:b/>
          <w:u w:val="single"/>
        </w:rPr>
      </w:pPr>
      <w:r>
        <w:rPr>
          <w:b/>
          <w:u w:val="single"/>
        </w:rPr>
        <w:lastRenderedPageBreak/>
        <w:t>*</w:t>
      </w:r>
      <w:hyperlink w:anchor="_Not_Yet_Receiving_1" w:history="1">
        <w:r w:rsidRPr="00CF0095">
          <w:rPr>
            <w:rStyle w:val="Hyperlink"/>
            <w:b/>
          </w:rPr>
          <w:t>St. Mary’s Church, Haddon Heights</w:t>
        </w:r>
      </w:hyperlink>
    </w:p>
    <w:p w:rsidR="00CF0095" w:rsidRPr="00CF0095" w:rsidRDefault="00CF0095" w:rsidP="00C245A6">
      <w:r>
        <w:t>Wardens and Vestry in consultation with Bishop’s Office.</w:t>
      </w:r>
    </w:p>
    <w:p w:rsidR="00C245A6" w:rsidRDefault="00C245A6" w:rsidP="00C245A6"/>
    <w:p w:rsidR="00A26B42" w:rsidRDefault="009164B3" w:rsidP="00C245A6">
      <w:pPr>
        <w:rPr>
          <w:b/>
        </w:rPr>
      </w:pPr>
      <w:hyperlink r:id="rId24" w:history="1">
        <w:r w:rsidR="00C245A6" w:rsidRPr="006461A6">
          <w:rPr>
            <w:rStyle w:val="Hyperlink"/>
            <w:b/>
          </w:rPr>
          <w:t>St. James’ Church, Paulsboro</w:t>
        </w:r>
      </w:hyperlink>
      <w:r w:rsidR="00C245A6">
        <w:rPr>
          <w:b/>
        </w:rPr>
        <w:t xml:space="preserve"> </w:t>
      </w:r>
    </w:p>
    <w:p w:rsidR="00A26B42" w:rsidRDefault="00C245A6" w:rsidP="00DE5747">
      <w:r>
        <w:t>C</w:t>
      </w:r>
      <w:r w:rsidR="00D02631">
        <w:t>ongr</w:t>
      </w:r>
      <w:r w:rsidR="0073545D">
        <w:t>egation using supply clergy.</w:t>
      </w:r>
      <w:r w:rsidR="00D02631">
        <w:t xml:space="preserve"> Vestry in consultation with Bishop’s Office.</w:t>
      </w:r>
    </w:p>
    <w:p w:rsidR="00A26B42" w:rsidRDefault="00A26B42" w:rsidP="00C245A6"/>
    <w:p w:rsidR="00C245A6" w:rsidRDefault="009164B3" w:rsidP="00C245A6">
      <w:pPr>
        <w:rPr>
          <w:b/>
        </w:rPr>
      </w:pPr>
      <w:hyperlink r:id="rId25" w:history="1">
        <w:r w:rsidR="00C245A6" w:rsidRPr="006461A6">
          <w:rPr>
            <w:rStyle w:val="Hyperlink"/>
            <w:b/>
          </w:rPr>
          <w:t>Trinity Church, Vincentown</w:t>
        </w:r>
      </w:hyperlink>
    </w:p>
    <w:p w:rsidR="00C245A6" w:rsidRDefault="00C245A6" w:rsidP="00C245A6">
      <w:r>
        <w:t xml:space="preserve">The Rev. Robert </w:t>
      </w:r>
      <w:proofErr w:type="spellStart"/>
      <w:r>
        <w:t>Legnani</w:t>
      </w:r>
      <w:proofErr w:type="spellEnd"/>
      <w:r>
        <w:t xml:space="preserve"> serving as extended supply</w:t>
      </w:r>
    </w:p>
    <w:p w:rsidR="0073545D" w:rsidRDefault="0073545D" w:rsidP="00C245A6"/>
    <w:sectPr w:rsidR="0073545D">
      <w:footerReference w:type="default" r:id="rId2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7D" w:rsidRDefault="007C527D">
      <w:pPr>
        <w:spacing w:line="240" w:lineRule="auto"/>
      </w:pPr>
      <w:r>
        <w:separator/>
      </w:r>
    </w:p>
  </w:endnote>
  <w:endnote w:type="continuationSeparator" w:id="0">
    <w:p w:rsidR="007C527D" w:rsidRDefault="007C5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445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C87" w:rsidRDefault="00C542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4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0D6" w:rsidRDefault="009164B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7D" w:rsidRDefault="007C527D">
      <w:pPr>
        <w:spacing w:line="240" w:lineRule="auto"/>
      </w:pPr>
      <w:r>
        <w:separator/>
      </w:r>
    </w:p>
  </w:footnote>
  <w:footnote w:type="continuationSeparator" w:id="0">
    <w:p w:rsidR="007C527D" w:rsidRDefault="007C52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A6"/>
    <w:rsid w:val="00013A63"/>
    <w:rsid w:val="00013A7B"/>
    <w:rsid w:val="0001710D"/>
    <w:rsid w:val="000200C6"/>
    <w:rsid w:val="00023D7F"/>
    <w:rsid w:val="0002693A"/>
    <w:rsid w:val="00026B15"/>
    <w:rsid w:val="00043BEA"/>
    <w:rsid w:val="000510C5"/>
    <w:rsid w:val="00061277"/>
    <w:rsid w:val="00061E58"/>
    <w:rsid w:val="000621AC"/>
    <w:rsid w:val="000716F0"/>
    <w:rsid w:val="000734BD"/>
    <w:rsid w:val="0008442B"/>
    <w:rsid w:val="00085EAE"/>
    <w:rsid w:val="00087239"/>
    <w:rsid w:val="00087984"/>
    <w:rsid w:val="000A1062"/>
    <w:rsid w:val="000B0475"/>
    <w:rsid w:val="000B2658"/>
    <w:rsid w:val="000B625A"/>
    <w:rsid w:val="000C429E"/>
    <w:rsid w:val="000E3EF4"/>
    <w:rsid w:val="000F1E65"/>
    <w:rsid w:val="000F2551"/>
    <w:rsid w:val="000F3B8D"/>
    <w:rsid w:val="00103CB8"/>
    <w:rsid w:val="00112538"/>
    <w:rsid w:val="00121A60"/>
    <w:rsid w:val="0012276E"/>
    <w:rsid w:val="00127452"/>
    <w:rsid w:val="00133EBA"/>
    <w:rsid w:val="00137E80"/>
    <w:rsid w:val="00144335"/>
    <w:rsid w:val="001512B1"/>
    <w:rsid w:val="00155257"/>
    <w:rsid w:val="001638DF"/>
    <w:rsid w:val="0016419A"/>
    <w:rsid w:val="0016497B"/>
    <w:rsid w:val="00170358"/>
    <w:rsid w:val="001710A4"/>
    <w:rsid w:val="00174C3A"/>
    <w:rsid w:val="00175903"/>
    <w:rsid w:val="00175BAF"/>
    <w:rsid w:val="00175DFF"/>
    <w:rsid w:val="00196F2B"/>
    <w:rsid w:val="001A53D1"/>
    <w:rsid w:val="001B09A6"/>
    <w:rsid w:val="001B33B6"/>
    <w:rsid w:val="001B5185"/>
    <w:rsid w:val="001C0214"/>
    <w:rsid w:val="001C74F5"/>
    <w:rsid w:val="001D12EF"/>
    <w:rsid w:val="001D2BA6"/>
    <w:rsid w:val="001D3674"/>
    <w:rsid w:val="001D46CC"/>
    <w:rsid w:val="001D720F"/>
    <w:rsid w:val="001D73BB"/>
    <w:rsid w:val="001D763E"/>
    <w:rsid w:val="001E174E"/>
    <w:rsid w:val="001F28DE"/>
    <w:rsid w:val="00202222"/>
    <w:rsid w:val="002102F3"/>
    <w:rsid w:val="0021205E"/>
    <w:rsid w:val="002177FC"/>
    <w:rsid w:val="00225D41"/>
    <w:rsid w:val="00234FE8"/>
    <w:rsid w:val="00255E5E"/>
    <w:rsid w:val="00265E38"/>
    <w:rsid w:val="00267667"/>
    <w:rsid w:val="0027167D"/>
    <w:rsid w:val="0028186D"/>
    <w:rsid w:val="00291998"/>
    <w:rsid w:val="00292232"/>
    <w:rsid w:val="00294180"/>
    <w:rsid w:val="0029640D"/>
    <w:rsid w:val="002A13DF"/>
    <w:rsid w:val="002A7C16"/>
    <w:rsid w:val="002B1CF4"/>
    <w:rsid w:val="002C5201"/>
    <w:rsid w:val="002D1B46"/>
    <w:rsid w:val="002D3002"/>
    <w:rsid w:val="002E077B"/>
    <w:rsid w:val="002E1167"/>
    <w:rsid w:val="002E2F8D"/>
    <w:rsid w:val="00311CCC"/>
    <w:rsid w:val="0031307A"/>
    <w:rsid w:val="00317F4B"/>
    <w:rsid w:val="00332D2C"/>
    <w:rsid w:val="00337DD4"/>
    <w:rsid w:val="00342ABE"/>
    <w:rsid w:val="00345336"/>
    <w:rsid w:val="00345A2F"/>
    <w:rsid w:val="00350D82"/>
    <w:rsid w:val="0036792C"/>
    <w:rsid w:val="00374BD1"/>
    <w:rsid w:val="003860E5"/>
    <w:rsid w:val="00387196"/>
    <w:rsid w:val="00392B7B"/>
    <w:rsid w:val="00396ED1"/>
    <w:rsid w:val="003978B0"/>
    <w:rsid w:val="003A1D92"/>
    <w:rsid w:val="003A5297"/>
    <w:rsid w:val="003C65F9"/>
    <w:rsid w:val="003D2E52"/>
    <w:rsid w:val="003E438A"/>
    <w:rsid w:val="003E5D14"/>
    <w:rsid w:val="003F0236"/>
    <w:rsid w:val="003F0C6A"/>
    <w:rsid w:val="0041400D"/>
    <w:rsid w:val="00421F2D"/>
    <w:rsid w:val="004416CD"/>
    <w:rsid w:val="00445F9B"/>
    <w:rsid w:val="00452EAF"/>
    <w:rsid w:val="004556EF"/>
    <w:rsid w:val="00456C70"/>
    <w:rsid w:val="00457F51"/>
    <w:rsid w:val="0046526E"/>
    <w:rsid w:val="004668B9"/>
    <w:rsid w:val="00473BD4"/>
    <w:rsid w:val="00484FB5"/>
    <w:rsid w:val="00485C7D"/>
    <w:rsid w:val="004866F7"/>
    <w:rsid w:val="00497C04"/>
    <w:rsid w:val="004A0156"/>
    <w:rsid w:val="004B17DD"/>
    <w:rsid w:val="004B3BF8"/>
    <w:rsid w:val="004B669A"/>
    <w:rsid w:val="004C2673"/>
    <w:rsid w:val="004D0728"/>
    <w:rsid w:val="004D471E"/>
    <w:rsid w:val="004E16BD"/>
    <w:rsid w:val="004E4EE1"/>
    <w:rsid w:val="004E5096"/>
    <w:rsid w:val="004F7130"/>
    <w:rsid w:val="004F7568"/>
    <w:rsid w:val="005111BB"/>
    <w:rsid w:val="00522E3C"/>
    <w:rsid w:val="00527420"/>
    <w:rsid w:val="0054312B"/>
    <w:rsid w:val="00546555"/>
    <w:rsid w:val="00554E9D"/>
    <w:rsid w:val="005566CC"/>
    <w:rsid w:val="00560D8F"/>
    <w:rsid w:val="00562015"/>
    <w:rsid w:val="0056313A"/>
    <w:rsid w:val="00573BAB"/>
    <w:rsid w:val="00584E66"/>
    <w:rsid w:val="005A2B64"/>
    <w:rsid w:val="005A7648"/>
    <w:rsid w:val="005C4182"/>
    <w:rsid w:val="005C5992"/>
    <w:rsid w:val="005C6B93"/>
    <w:rsid w:val="005D0B0F"/>
    <w:rsid w:val="005D7C8D"/>
    <w:rsid w:val="005E13B8"/>
    <w:rsid w:val="005E6543"/>
    <w:rsid w:val="005F2AF0"/>
    <w:rsid w:val="006023C3"/>
    <w:rsid w:val="00613B6C"/>
    <w:rsid w:val="00617F98"/>
    <w:rsid w:val="00622276"/>
    <w:rsid w:val="00626014"/>
    <w:rsid w:val="0062626E"/>
    <w:rsid w:val="006307FD"/>
    <w:rsid w:val="00631C52"/>
    <w:rsid w:val="00634081"/>
    <w:rsid w:val="0064703F"/>
    <w:rsid w:val="00652153"/>
    <w:rsid w:val="0066210A"/>
    <w:rsid w:val="006750ED"/>
    <w:rsid w:val="00675420"/>
    <w:rsid w:val="00677029"/>
    <w:rsid w:val="00684E00"/>
    <w:rsid w:val="00686648"/>
    <w:rsid w:val="00694DB6"/>
    <w:rsid w:val="00697988"/>
    <w:rsid w:val="006A4BDA"/>
    <w:rsid w:val="006A6474"/>
    <w:rsid w:val="006B2267"/>
    <w:rsid w:val="006C2570"/>
    <w:rsid w:val="006C2646"/>
    <w:rsid w:val="006C355F"/>
    <w:rsid w:val="006C4E44"/>
    <w:rsid w:val="006E1646"/>
    <w:rsid w:val="006E4BEA"/>
    <w:rsid w:val="006F3012"/>
    <w:rsid w:val="00700B4D"/>
    <w:rsid w:val="007053EA"/>
    <w:rsid w:val="007101DB"/>
    <w:rsid w:val="00714003"/>
    <w:rsid w:val="00716296"/>
    <w:rsid w:val="0073190C"/>
    <w:rsid w:val="0073545D"/>
    <w:rsid w:val="007374DF"/>
    <w:rsid w:val="00741B60"/>
    <w:rsid w:val="007444A3"/>
    <w:rsid w:val="0075745C"/>
    <w:rsid w:val="007703BE"/>
    <w:rsid w:val="00777F1B"/>
    <w:rsid w:val="00781BE9"/>
    <w:rsid w:val="00793D8F"/>
    <w:rsid w:val="00796534"/>
    <w:rsid w:val="007A5EA9"/>
    <w:rsid w:val="007B2A66"/>
    <w:rsid w:val="007B76EE"/>
    <w:rsid w:val="007C527D"/>
    <w:rsid w:val="007C64A0"/>
    <w:rsid w:val="007C73AA"/>
    <w:rsid w:val="007D3EB9"/>
    <w:rsid w:val="007D3F33"/>
    <w:rsid w:val="007D613A"/>
    <w:rsid w:val="007D684D"/>
    <w:rsid w:val="007E1C61"/>
    <w:rsid w:val="007E6D62"/>
    <w:rsid w:val="007F38AE"/>
    <w:rsid w:val="007F483D"/>
    <w:rsid w:val="007F7617"/>
    <w:rsid w:val="00813843"/>
    <w:rsid w:val="00824A23"/>
    <w:rsid w:val="00824EA1"/>
    <w:rsid w:val="00831FDC"/>
    <w:rsid w:val="00836B57"/>
    <w:rsid w:val="008474B2"/>
    <w:rsid w:val="00853FF1"/>
    <w:rsid w:val="00854D0F"/>
    <w:rsid w:val="00855F0A"/>
    <w:rsid w:val="00860982"/>
    <w:rsid w:val="00876E36"/>
    <w:rsid w:val="00890833"/>
    <w:rsid w:val="008A3556"/>
    <w:rsid w:val="008A3986"/>
    <w:rsid w:val="008A6087"/>
    <w:rsid w:val="008B073E"/>
    <w:rsid w:val="008B45ED"/>
    <w:rsid w:val="008D1BEA"/>
    <w:rsid w:val="008D3721"/>
    <w:rsid w:val="008D6252"/>
    <w:rsid w:val="008E0B93"/>
    <w:rsid w:val="008E2BD0"/>
    <w:rsid w:val="008E2CA9"/>
    <w:rsid w:val="008E5CCB"/>
    <w:rsid w:val="008E6B25"/>
    <w:rsid w:val="008F0C30"/>
    <w:rsid w:val="008F5706"/>
    <w:rsid w:val="00905CDD"/>
    <w:rsid w:val="00912C66"/>
    <w:rsid w:val="00914AF2"/>
    <w:rsid w:val="009164B3"/>
    <w:rsid w:val="00917195"/>
    <w:rsid w:val="00921CD9"/>
    <w:rsid w:val="0093033A"/>
    <w:rsid w:val="009346CE"/>
    <w:rsid w:val="00936E44"/>
    <w:rsid w:val="00941103"/>
    <w:rsid w:val="00947513"/>
    <w:rsid w:val="00957CD9"/>
    <w:rsid w:val="00967F53"/>
    <w:rsid w:val="009760C7"/>
    <w:rsid w:val="00980C6C"/>
    <w:rsid w:val="00982C16"/>
    <w:rsid w:val="0098584F"/>
    <w:rsid w:val="00991627"/>
    <w:rsid w:val="0099456D"/>
    <w:rsid w:val="009B2D9D"/>
    <w:rsid w:val="009B423D"/>
    <w:rsid w:val="009C72F8"/>
    <w:rsid w:val="009D00DA"/>
    <w:rsid w:val="009D283D"/>
    <w:rsid w:val="009D3A60"/>
    <w:rsid w:val="009D5138"/>
    <w:rsid w:val="009E363E"/>
    <w:rsid w:val="009E3687"/>
    <w:rsid w:val="009E6F85"/>
    <w:rsid w:val="009F4005"/>
    <w:rsid w:val="009F7B84"/>
    <w:rsid w:val="00A004A9"/>
    <w:rsid w:val="00A01917"/>
    <w:rsid w:val="00A0499C"/>
    <w:rsid w:val="00A11249"/>
    <w:rsid w:val="00A14F1C"/>
    <w:rsid w:val="00A166FD"/>
    <w:rsid w:val="00A24083"/>
    <w:rsid w:val="00A258D8"/>
    <w:rsid w:val="00A26B42"/>
    <w:rsid w:val="00A33874"/>
    <w:rsid w:val="00A36054"/>
    <w:rsid w:val="00A372A4"/>
    <w:rsid w:val="00A538AE"/>
    <w:rsid w:val="00A576EB"/>
    <w:rsid w:val="00A635D3"/>
    <w:rsid w:val="00A64D30"/>
    <w:rsid w:val="00A65BF2"/>
    <w:rsid w:val="00A7451D"/>
    <w:rsid w:val="00A74EBD"/>
    <w:rsid w:val="00A75402"/>
    <w:rsid w:val="00A76C37"/>
    <w:rsid w:val="00A861C5"/>
    <w:rsid w:val="00A92A9F"/>
    <w:rsid w:val="00A92C92"/>
    <w:rsid w:val="00A96E42"/>
    <w:rsid w:val="00A976BD"/>
    <w:rsid w:val="00AA74A2"/>
    <w:rsid w:val="00AA76EC"/>
    <w:rsid w:val="00AB39F7"/>
    <w:rsid w:val="00AD0448"/>
    <w:rsid w:val="00AD62FA"/>
    <w:rsid w:val="00AE13B8"/>
    <w:rsid w:val="00B01BF8"/>
    <w:rsid w:val="00B02764"/>
    <w:rsid w:val="00B04819"/>
    <w:rsid w:val="00B275B0"/>
    <w:rsid w:val="00B30B75"/>
    <w:rsid w:val="00B3147A"/>
    <w:rsid w:val="00B42873"/>
    <w:rsid w:val="00B439D2"/>
    <w:rsid w:val="00B47D1D"/>
    <w:rsid w:val="00B513E6"/>
    <w:rsid w:val="00B51C2F"/>
    <w:rsid w:val="00B614A5"/>
    <w:rsid w:val="00B721EE"/>
    <w:rsid w:val="00B76D9B"/>
    <w:rsid w:val="00B81559"/>
    <w:rsid w:val="00B83591"/>
    <w:rsid w:val="00B842F4"/>
    <w:rsid w:val="00B86B22"/>
    <w:rsid w:val="00B93E4C"/>
    <w:rsid w:val="00B95D48"/>
    <w:rsid w:val="00B96712"/>
    <w:rsid w:val="00BB43EE"/>
    <w:rsid w:val="00BC44C3"/>
    <w:rsid w:val="00BC7907"/>
    <w:rsid w:val="00BD45A7"/>
    <w:rsid w:val="00BE0E7D"/>
    <w:rsid w:val="00BF0C93"/>
    <w:rsid w:val="00BF27B6"/>
    <w:rsid w:val="00BF40D0"/>
    <w:rsid w:val="00BF49F9"/>
    <w:rsid w:val="00BF7DCB"/>
    <w:rsid w:val="00C22B7F"/>
    <w:rsid w:val="00C23D36"/>
    <w:rsid w:val="00C245A6"/>
    <w:rsid w:val="00C27F20"/>
    <w:rsid w:val="00C337EF"/>
    <w:rsid w:val="00C34894"/>
    <w:rsid w:val="00C41376"/>
    <w:rsid w:val="00C46D11"/>
    <w:rsid w:val="00C5022A"/>
    <w:rsid w:val="00C502B4"/>
    <w:rsid w:val="00C53242"/>
    <w:rsid w:val="00C542C9"/>
    <w:rsid w:val="00C67751"/>
    <w:rsid w:val="00C67B8D"/>
    <w:rsid w:val="00C752ED"/>
    <w:rsid w:val="00C77805"/>
    <w:rsid w:val="00C80C64"/>
    <w:rsid w:val="00C87291"/>
    <w:rsid w:val="00C95BDC"/>
    <w:rsid w:val="00CA3B30"/>
    <w:rsid w:val="00CA5F25"/>
    <w:rsid w:val="00CA61A9"/>
    <w:rsid w:val="00CA7005"/>
    <w:rsid w:val="00CB1701"/>
    <w:rsid w:val="00CB3F01"/>
    <w:rsid w:val="00CB769F"/>
    <w:rsid w:val="00CC08C1"/>
    <w:rsid w:val="00CC2FEA"/>
    <w:rsid w:val="00CC368E"/>
    <w:rsid w:val="00CD27B6"/>
    <w:rsid w:val="00CD44DE"/>
    <w:rsid w:val="00CE0A41"/>
    <w:rsid w:val="00CE10D8"/>
    <w:rsid w:val="00CE6204"/>
    <w:rsid w:val="00CE730B"/>
    <w:rsid w:val="00CF0095"/>
    <w:rsid w:val="00CF3267"/>
    <w:rsid w:val="00CF55E3"/>
    <w:rsid w:val="00CF6982"/>
    <w:rsid w:val="00CF6F1B"/>
    <w:rsid w:val="00CF7FC7"/>
    <w:rsid w:val="00D02631"/>
    <w:rsid w:val="00D030B9"/>
    <w:rsid w:val="00D07151"/>
    <w:rsid w:val="00D11502"/>
    <w:rsid w:val="00D11833"/>
    <w:rsid w:val="00D269F0"/>
    <w:rsid w:val="00D27E05"/>
    <w:rsid w:val="00D31788"/>
    <w:rsid w:val="00D33D47"/>
    <w:rsid w:val="00D37D98"/>
    <w:rsid w:val="00D56578"/>
    <w:rsid w:val="00D567C1"/>
    <w:rsid w:val="00D61EF5"/>
    <w:rsid w:val="00D62814"/>
    <w:rsid w:val="00D64176"/>
    <w:rsid w:val="00D6473F"/>
    <w:rsid w:val="00D64EC7"/>
    <w:rsid w:val="00D71A95"/>
    <w:rsid w:val="00D76F77"/>
    <w:rsid w:val="00D777C7"/>
    <w:rsid w:val="00D86D27"/>
    <w:rsid w:val="00D9164A"/>
    <w:rsid w:val="00D925E0"/>
    <w:rsid w:val="00DA6AC1"/>
    <w:rsid w:val="00DC60EB"/>
    <w:rsid w:val="00DD6BAE"/>
    <w:rsid w:val="00DD7B45"/>
    <w:rsid w:val="00DE3E21"/>
    <w:rsid w:val="00DE5747"/>
    <w:rsid w:val="00DE77BE"/>
    <w:rsid w:val="00DF47F6"/>
    <w:rsid w:val="00DF5E0B"/>
    <w:rsid w:val="00E0040F"/>
    <w:rsid w:val="00E01EC1"/>
    <w:rsid w:val="00E056B9"/>
    <w:rsid w:val="00E13827"/>
    <w:rsid w:val="00E24EEC"/>
    <w:rsid w:val="00E25332"/>
    <w:rsid w:val="00E257AB"/>
    <w:rsid w:val="00E25DFD"/>
    <w:rsid w:val="00E32E33"/>
    <w:rsid w:val="00E37DBA"/>
    <w:rsid w:val="00E43CBF"/>
    <w:rsid w:val="00E440BE"/>
    <w:rsid w:val="00E47084"/>
    <w:rsid w:val="00E50296"/>
    <w:rsid w:val="00E53CE8"/>
    <w:rsid w:val="00E56DA0"/>
    <w:rsid w:val="00E60C3A"/>
    <w:rsid w:val="00E67347"/>
    <w:rsid w:val="00E738B6"/>
    <w:rsid w:val="00E741DE"/>
    <w:rsid w:val="00E80EF8"/>
    <w:rsid w:val="00E83F12"/>
    <w:rsid w:val="00E8450F"/>
    <w:rsid w:val="00E8670A"/>
    <w:rsid w:val="00E94761"/>
    <w:rsid w:val="00EA06F2"/>
    <w:rsid w:val="00EA1E42"/>
    <w:rsid w:val="00EA29B3"/>
    <w:rsid w:val="00EA6C93"/>
    <w:rsid w:val="00EB259C"/>
    <w:rsid w:val="00EB3F5D"/>
    <w:rsid w:val="00EC67C1"/>
    <w:rsid w:val="00EC70E0"/>
    <w:rsid w:val="00ED23F6"/>
    <w:rsid w:val="00ED24A5"/>
    <w:rsid w:val="00ED60B7"/>
    <w:rsid w:val="00ED6C18"/>
    <w:rsid w:val="00EE2A34"/>
    <w:rsid w:val="00F012EA"/>
    <w:rsid w:val="00F03570"/>
    <w:rsid w:val="00F05907"/>
    <w:rsid w:val="00F1142F"/>
    <w:rsid w:val="00F2027F"/>
    <w:rsid w:val="00F247F8"/>
    <w:rsid w:val="00F27051"/>
    <w:rsid w:val="00F40059"/>
    <w:rsid w:val="00F41169"/>
    <w:rsid w:val="00F46ACF"/>
    <w:rsid w:val="00F5250F"/>
    <w:rsid w:val="00F55CB1"/>
    <w:rsid w:val="00F61EC5"/>
    <w:rsid w:val="00F668F0"/>
    <w:rsid w:val="00F72E40"/>
    <w:rsid w:val="00F80EE3"/>
    <w:rsid w:val="00F9161C"/>
    <w:rsid w:val="00F96EDB"/>
    <w:rsid w:val="00FA1566"/>
    <w:rsid w:val="00FA5E2C"/>
    <w:rsid w:val="00FA6640"/>
    <w:rsid w:val="00FA6944"/>
    <w:rsid w:val="00FA6F67"/>
    <w:rsid w:val="00FB23D1"/>
    <w:rsid w:val="00FB3415"/>
    <w:rsid w:val="00FB5D87"/>
    <w:rsid w:val="00FB6B85"/>
    <w:rsid w:val="00FC1CDA"/>
    <w:rsid w:val="00FC27BB"/>
    <w:rsid w:val="00FD4575"/>
    <w:rsid w:val="00FE0B69"/>
    <w:rsid w:val="00FE3B0C"/>
    <w:rsid w:val="00FE539E"/>
    <w:rsid w:val="00FF1186"/>
    <w:rsid w:val="00FF462A"/>
    <w:rsid w:val="00FF4F84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4963"/>
  <w15:docId w15:val="{B74E0C86-8C00-42E7-B17B-E1A28B70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45A6"/>
    <w:pPr>
      <w:spacing w:after="0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rsid w:val="00C245A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C245A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45A6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C245A6"/>
    <w:rPr>
      <w:rFonts w:ascii="Arial" w:eastAsia="Arial" w:hAnsi="Arial" w:cs="Arial"/>
      <w:color w:val="434343"/>
      <w:sz w:val="28"/>
      <w:szCs w:val="28"/>
      <w:lang w:val="en"/>
    </w:rPr>
  </w:style>
  <w:style w:type="character" w:styleId="Hyperlink">
    <w:name w:val="Hyperlink"/>
    <w:basedOn w:val="DefaultParagraphFont"/>
    <w:uiPriority w:val="99"/>
    <w:unhideWhenUsed/>
    <w:rsid w:val="00C245A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45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A6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27"/>
    <w:rPr>
      <w:rFonts w:ascii="Tahoma" w:eastAsia="Arial" w:hAnsi="Tahoma" w:cs="Tahoma"/>
      <w:sz w:val="16"/>
      <w:szCs w:val="16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EE2A3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74C3A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emmott@dioceseofnj.org" TargetMode="External"/><Relationship Id="rId13" Type="http://schemas.openxmlformats.org/officeDocument/2006/relationships/hyperlink" Target="http://www.christchurchtomsriver.org" TargetMode="External"/><Relationship Id="rId18" Type="http://schemas.openxmlformats.org/officeDocument/2006/relationships/hyperlink" Target="file:///\\DOANEFS01\Users\bjemmott\My%20Documents\Transition%20Ministry%20Update%20as%20of%20September%2011%202019.docx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goodshepherdberlin.com" TargetMode="External"/><Relationship Id="rId7" Type="http://schemas.openxmlformats.org/officeDocument/2006/relationships/hyperlink" Target="http://s3-us-west-2.amazonaws.com/dioceseofnj/wp-content/uploads/2014/04/CLERGY-QUESTIONNAIRE-2015.pdf" TargetMode="External"/><Relationship Id="rId12" Type="http://schemas.openxmlformats.org/officeDocument/2006/relationships/hyperlink" Target="http://jobs.transitionministryconference.org/" TargetMode="External"/><Relationship Id="rId17" Type="http://schemas.openxmlformats.org/officeDocument/2006/relationships/hyperlink" Target="http://www.saintstephens.com/" TargetMode="External"/><Relationship Id="rId25" Type="http://schemas.openxmlformats.org/officeDocument/2006/relationships/hyperlink" Target="http://www.trinityvincentown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stephensbeverly.com" TargetMode="External"/><Relationship Id="rId20" Type="http://schemas.openxmlformats.org/officeDocument/2006/relationships/hyperlink" Target="file:///E:\Users\bjemmott\Documents" TargetMode="External"/><Relationship Id="rId1" Type="http://schemas.openxmlformats.org/officeDocument/2006/relationships/styles" Target="styles.xml"/><Relationship Id="rId6" Type="http://schemas.openxmlformats.org/officeDocument/2006/relationships/hyperlink" Target="http://s3-us-west-2.amazonaws.com/dioceseofnj/wp-content/uploads/2014/04/CLERGY-QUESTIONNAIRE-2015.pdf" TargetMode="External"/><Relationship Id="rId11" Type="http://schemas.openxmlformats.org/officeDocument/2006/relationships/hyperlink" Target="http://jobs.transitionministryconference.org/" TargetMode="External"/><Relationship Id="rId24" Type="http://schemas.openxmlformats.org/officeDocument/2006/relationships/hyperlink" Target="http://www.stjameschurchpaulsboro.com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DOANEFS01\Users\bjemmott\My%20Documents\Transition%20Ministry%20Update" TargetMode="External"/><Relationship Id="rId23" Type="http://schemas.openxmlformats.org/officeDocument/2006/relationships/hyperlink" Target="file:///\\DOANEFS01\Users\bjemmott\My%20Documents\Transition%20Ministry%20Update%20as%20of%20June%204,%202019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otmportfolio.org/user/login" TargetMode="External"/><Relationship Id="rId19" Type="http://schemas.openxmlformats.org/officeDocument/2006/relationships/hyperlink" Target="http://www.holyspirittuckert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jwhite@dioceseofnj.org" TargetMode="External"/><Relationship Id="rId14" Type="http://schemas.openxmlformats.org/officeDocument/2006/relationships/hyperlink" Target="file:///\\DOANEFS01\Users\bjemmott\My%20Documents\Transition%20Ministry%20Update%20as%20of%20May%2013,%202020.docx" TargetMode="External"/><Relationship Id="rId22" Type="http://schemas.openxmlformats.org/officeDocument/2006/relationships/hyperlink" Target="http://www.facebook.com/St-Marys-Episcopal-Church-11607360174694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New Jersey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Jemmott</dc:creator>
  <cp:lastModifiedBy>Brian Jemmott</cp:lastModifiedBy>
  <cp:revision>3</cp:revision>
  <cp:lastPrinted>2019-09-11T18:56:00Z</cp:lastPrinted>
  <dcterms:created xsi:type="dcterms:W3CDTF">2021-03-22T19:14:00Z</dcterms:created>
  <dcterms:modified xsi:type="dcterms:W3CDTF">2021-03-22T19:15:00Z</dcterms:modified>
</cp:coreProperties>
</file>