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DF171" w14:textId="7D121A44" w:rsidR="00536624" w:rsidRPr="00536624" w:rsidRDefault="00536624" w:rsidP="0053662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662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CHURCH </w:t>
      </w:r>
      <w:r w:rsidR="00CA40F3" w:rsidRPr="00536624">
        <w:rPr>
          <w:rFonts w:ascii="Times New Roman" w:eastAsia="Times New Roman" w:hAnsi="Times New Roman" w:cs="Times New Roman"/>
          <w:b/>
          <w:bCs/>
          <w:sz w:val="27"/>
          <w:szCs w:val="27"/>
        </w:rPr>
        <w:t>MUSICIANS’</w:t>
      </w:r>
      <w:r w:rsidRPr="0053662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LEADERSHIP RESOURCES / TRAINING</w:t>
      </w:r>
    </w:p>
    <w:p w14:paraId="2ED463C1" w14:textId="77777777" w:rsidR="00536624" w:rsidRPr="00536624" w:rsidRDefault="00536624" w:rsidP="0053662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5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Church Music Institute events and workshops</w:t>
        </w:r>
      </w:hyperlink>
    </w:p>
    <w:p w14:paraId="2503A594" w14:textId="77777777" w:rsidR="00536624" w:rsidRPr="00536624" w:rsidRDefault="00536624" w:rsidP="0053662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Music/Worship/Arts workshops and webinars</w:t>
        </w:r>
      </w:hyperlink>
      <w:r w:rsidRPr="00536624">
        <w:rPr>
          <w:rFonts w:ascii="Times New Roman" w:eastAsia="Times New Roman" w:hAnsi="Times New Roman" w:cs="Times New Roman"/>
        </w:rPr>
        <w:t> – Yale Institute for Sacred Music</w:t>
      </w:r>
    </w:p>
    <w:p w14:paraId="17F3D6AA" w14:textId="77777777" w:rsidR="00536624" w:rsidRPr="00536624" w:rsidRDefault="00536624" w:rsidP="0053662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7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Church Music Events</w:t>
        </w:r>
      </w:hyperlink>
      <w:r w:rsidRPr="00536624">
        <w:rPr>
          <w:rFonts w:ascii="Times New Roman" w:eastAsia="Times New Roman" w:hAnsi="Times New Roman" w:cs="Times New Roman"/>
        </w:rPr>
        <w:t xml:space="preserve"> – </w:t>
      </w:r>
      <w:proofErr w:type="spellStart"/>
      <w:r w:rsidRPr="00536624">
        <w:rPr>
          <w:rFonts w:ascii="Times New Roman" w:eastAsia="Times New Roman" w:hAnsi="Times New Roman" w:cs="Times New Roman"/>
        </w:rPr>
        <w:t>Musica</w:t>
      </w:r>
      <w:proofErr w:type="spellEnd"/>
      <w:r w:rsidRPr="00536624">
        <w:rPr>
          <w:rFonts w:ascii="Times New Roman" w:eastAsia="Times New Roman" w:hAnsi="Times New Roman" w:cs="Times New Roman"/>
        </w:rPr>
        <w:t xml:space="preserve"> Sacra</w:t>
      </w:r>
    </w:p>
    <w:p w14:paraId="007EFE92" w14:textId="77777777" w:rsidR="00536624" w:rsidRPr="00536624" w:rsidRDefault="00536624" w:rsidP="0053662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36624">
        <w:rPr>
          <w:rFonts w:ascii="Times New Roman" w:eastAsia="Times New Roman" w:hAnsi="Times New Roman" w:cs="Times New Roman"/>
        </w:rPr>
        <w:t>Check your professional organizations for conferences and webinars</w:t>
      </w:r>
    </w:p>
    <w:p w14:paraId="22F8CD1B" w14:textId="77777777" w:rsidR="00536624" w:rsidRPr="00536624" w:rsidRDefault="00536624" w:rsidP="0053662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36624">
        <w:rPr>
          <w:rFonts w:ascii="Times New Roman" w:eastAsia="Times New Roman" w:hAnsi="Times New Roman" w:cs="Times New Roman"/>
        </w:rPr>
        <w:t>Check local universities for Continuing Education in Music or other Courses</w:t>
      </w:r>
    </w:p>
    <w:p w14:paraId="3DE142C7" w14:textId="77777777" w:rsidR="00536624" w:rsidRPr="00536624" w:rsidRDefault="00536624" w:rsidP="0053662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6624">
        <w:rPr>
          <w:rFonts w:ascii="Times New Roman" w:eastAsia="Times New Roman" w:hAnsi="Times New Roman" w:cs="Times New Roman"/>
          <w:b/>
          <w:bCs/>
          <w:sz w:val="27"/>
          <w:szCs w:val="27"/>
        </w:rPr>
        <w:t>PROFESSIONAL MUSIC ORGANIZATIONS</w:t>
      </w:r>
    </w:p>
    <w:p w14:paraId="05CB9397" w14:textId="77777777" w:rsidR="00536624" w:rsidRPr="00536624" w:rsidRDefault="00536624" w:rsidP="0053662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8" w:tgtFrame="_blank" w:history="1">
        <w:r w:rsidRPr="00536624">
          <w:rPr>
            <w:rFonts w:ascii="Times New Roman" w:eastAsia="Times New Roman" w:hAnsi="Times New Roman" w:cs="Times New Roman"/>
            <w:b/>
            <w:bCs/>
          </w:rPr>
          <w:t>Association of Anglican Musicians</w:t>
        </w:r>
      </w:hyperlink>
      <w:r w:rsidRPr="00536624">
        <w:rPr>
          <w:rFonts w:ascii="Times New Roman" w:eastAsia="Times New Roman" w:hAnsi="Times New Roman" w:cs="Times New Roman"/>
        </w:rPr>
        <w:t> (AAM)</w:t>
      </w:r>
    </w:p>
    <w:p w14:paraId="6DE9C7FE" w14:textId="77777777" w:rsidR="00536624" w:rsidRPr="00536624" w:rsidRDefault="00536624" w:rsidP="0053662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9" w:tgtFrame="_blank" w:history="1">
        <w:r w:rsidRPr="00536624">
          <w:rPr>
            <w:rFonts w:ascii="Times New Roman" w:eastAsia="Times New Roman" w:hAnsi="Times New Roman" w:cs="Times New Roman"/>
            <w:b/>
            <w:bCs/>
          </w:rPr>
          <w:t>American Guild of Organist</w:t>
        </w:r>
      </w:hyperlink>
      <w:r w:rsidRPr="00536624">
        <w:rPr>
          <w:rFonts w:ascii="Times New Roman" w:eastAsia="Times New Roman" w:hAnsi="Times New Roman" w:cs="Times New Roman"/>
        </w:rPr>
        <w:t> (AGO)</w:t>
      </w:r>
    </w:p>
    <w:p w14:paraId="3CAA47B2" w14:textId="77777777" w:rsidR="00536624" w:rsidRPr="00536624" w:rsidRDefault="00536624" w:rsidP="0053662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0" w:tgtFrame="_blank" w:history="1">
        <w:r w:rsidRPr="00536624">
          <w:rPr>
            <w:rFonts w:ascii="Times New Roman" w:eastAsia="Times New Roman" w:hAnsi="Times New Roman" w:cs="Times New Roman"/>
            <w:b/>
            <w:bCs/>
          </w:rPr>
          <w:t>American Choral Directors Association </w:t>
        </w:r>
      </w:hyperlink>
      <w:r w:rsidRPr="00536624">
        <w:rPr>
          <w:rFonts w:ascii="Times New Roman" w:eastAsia="Times New Roman" w:hAnsi="Times New Roman" w:cs="Times New Roman"/>
        </w:rPr>
        <w:t>(ACDA)</w:t>
      </w:r>
    </w:p>
    <w:p w14:paraId="6B8D4B35" w14:textId="77777777" w:rsidR="00536624" w:rsidRPr="00536624" w:rsidRDefault="00536624" w:rsidP="0053662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1" w:tgtFrame="_blank" w:history="1">
        <w:r w:rsidRPr="00536624">
          <w:rPr>
            <w:rFonts w:ascii="Times New Roman" w:eastAsia="Times New Roman" w:hAnsi="Times New Roman" w:cs="Times New Roman"/>
            <w:b/>
            <w:bCs/>
          </w:rPr>
          <w:t>Royal School of Church Music</w:t>
        </w:r>
      </w:hyperlink>
      <w:r w:rsidRPr="00536624">
        <w:rPr>
          <w:rFonts w:ascii="Times New Roman" w:eastAsia="Times New Roman" w:hAnsi="Times New Roman" w:cs="Times New Roman"/>
        </w:rPr>
        <w:t> (RSCM)</w:t>
      </w:r>
    </w:p>
    <w:p w14:paraId="268B1E66" w14:textId="77777777" w:rsidR="00536624" w:rsidRPr="00536624" w:rsidRDefault="00536624" w:rsidP="0053662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2" w:tgtFrame="_blank" w:history="1">
        <w:r w:rsidRPr="00536624">
          <w:rPr>
            <w:rFonts w:ascii="Times New Roman" w:eastAsia="Times New Roman" w:hAnsi="Times New Roman" w:cs="Times New Roman"/>
            <w:b/>
            <w:bCs/>
          </w:rPr>
          <w:t>RSCM in America</w:t>
        </w:r>
      </w:hyperlink>
    </w:p>
    <w:p w14:paraId="421A097E" w14:textId="77777777" w:rsidR="00536624" w:rsidRPr="00536624" w:rsidRDefault="00536624" w:rsidP="0053662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3" w:tgtFrame="_blank" w:history="1">
        <w:r w:rsidRPr="00536624">
          <w:rPr>
            <w:rFonts w:ascii="Times New Roman" w:eastAsia="Times New Roman" w:hAnsi="Times New Roman" w:cs="Times New Roman"/>
            <w:b/>
            <w:bCs/>
          </w:rPr>
          <w:t>Handbell Musicians of America</w:t>
        </w:r>
      </w:hyperlink>
      <w:r w:rsidRPr="00536624">
        <w:rPr>
          <w:rFonts w:ascii="Times New Roman" w:eastAsia="Times New Roman" w:hAnsi="Times New Roman" w:cs="Times New Roman"/>
        </w:rPr>
        <w:t> (HMA)</w:t>
      </w:r>
    </w:p>
    <w:p w14:paraId="7BEB09D3" w14:textId="77777777" w:rsidR="00536624" w:rsidRPr="00536624" w:rsidRDefault="00536624" w:rsidP="0053662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4" w:tgtFrame="_blank" w:history="1">
        <w:r w:rsidRPr="00536624">
          <w:rPr>
            <w:rFonts w:ascii="Times New Roman" w:eastAsia="Times New Roman" w:hAnsi="Times New Roman" w:cs="Times New Roman"/>
            <w:b/>
            <w:bCs/>
          </w:rPr>
          <w:t>The Hymn Society of the US and Canada</w:t>
        </w:r>
      </w:hyperlink>
    </w:p>
    <w:p w14:paraId="02E4E8CE" w14:textId="77777777" w:rsidR="00536624" w:rsidRPr="00536624" w:rsidRDefault="00536624" w:rsidP="0053662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5" w:tgtFrame="_blank" w:history="1">
        <w:r w:rsidRPr="00536624">
          <w:rPr>
            <w:rFonts w:ascii="Times New Roman" w:eastAsia="Times New Roman" w:hAnsi="Times New Roman" w:cs="Times New Roman"/>
            <w:b/>
            <w:bCs/>
          </w:rPr>
          <w:t>The Organ Historical Society</w:t>
        </w:r>
      </w:hyperlink>
    </w:p>
    <w:p w14:paraId="22C3D1C6" w14:textId="77777777" w:rsidR="00536624" w:rsidRPr="00536624" w:rsidRDefault="00536624" w:rsidP="0053662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6" w:tgtFrame="_blank" w:history="1">
        <w:r w:rsidRPr="00536624">
          <w:rPr>
            <w:rFonts w:ascii="Times New Roman" w:eastAsia="Times New Roman" w:hAnsi="Times New Roman" w:cs="Times New Roman"/>
            <w:b/>
            <w:bCs/>
          </w:rPr>
          <w:t>Church Music Publishers Association</w:t>
        </w:r>
      </w:hyperlink>
    </w:p>
    <w:p w14:paraId="4D534F7B" w14:textId="77777777" w:rsidR="00536624" w:rsidRPr="00536624" w:rsidRDefault="00536624" w:rsidP="0053662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6624">
        <w:rPr>
          <w:rFonts w:ascii="Times New Roman" w:eastAsia="Times New Roman" w:hAnsi="Times New Roman" w:cs="Times New Roman"/>
          <w:b/>
          <w:bCs/>
          <w:sz w:val="27"/>
          <w:szCs w:val="27"/>
        </w:rPr>
        <w:t>RESOURCES FOR LITURGICAL AND MUSIC &amp; ARTS PLANNING</w:t>
      </w:r>
    </w:p>
    <w:p w14:paraId="101CF528" w14:textId="77777777" w:rsidR="00536624" w:rsidRPr="00536624" w:rsidRDefault="00536624" w:rsidP="00536624">
      <w:pPr>
        <w:rPr>
          <w:rFonts w:ascii="Times New Roman" w:eastAsia="Times New Roman" w:hAnsi="Times New Roman" w:cs="Times New Roman"/>
        </w:rPr>
      </w:pPr>
      <w:r w:rsidRPr="00536624">
        <w:rPr>
          <w:rFonts w:ascii="Times New Roman" w:eastAsia="Times New Roman" w:hAnsi="Times New Roman" w:cs="Times New Roman"/>
        </w:rPr>
        <w:t>Books can be purchased through Episcopal Bookstore, Church Publishing, and other booksellers</w:t>
      </w:r>
    </w:p>
    <w:p w14:paraId="41F5C058" w14:textId="77777777" w:rsidR="00536624" w:rsidRPr="00536624" w:rsidRDefault="00536624" w:rsidP="0053662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36624">
        <w:rPr>
          <w:rFonts w:ascii="Times New Roman" w:eastAsia="Times New Roman" w:hAnsi="Times New Roman" w:cs="Times New Roman"/>
        </w:rPr>
        <w:t>Episcopal Church’s </w:t>
      </w:r>
      <w:hyperlink r:id="rId17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Standing Committee on Liturgy and Music</w:t>
        </w:r>
      </w:hyperlink>
    </w:p>
    <w:p w14:paraId="0BE0CE62" w14:textId="77777777" w:rsidR="00536624" w:rsidRPr="00536624" w:rsidRDefault="00536624" w:rsidP="0053662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36624">
        <w:rPr>
          <w:rFonts w:ascii="Times New Roman" w:eastAsia="Times New Roman" w:hAnsi="Times New Roman" w:cs="Times New Roman"/>
          <w:i/>
          <w:iCs/>
        </w:rPr>
        <w:t>The Episcopal Musician’s Handbook</w:t>
      </w:r>
      <w:r w:rsidRPr="00536624">
        <w:rPr>
          <w:rFonts w:ascii="Times New Roman" w:eastAsia="Times New Roman" w:hAnsi="Times New Roman" w:cs="Times New Roman"/>
        </w:rPr>
        <w:t> by the Living Church Foundation</w:t>
      </w:r>
    </w:p>
    <w:p w14:paraId="4A5A33FB" w14:textId="77777777" w:rsidR="00536624" w:rsidRPr="00536624" w:rsidRDefault="00536624" w:rsidP="0053662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8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The Lectionary Page</w:t>
        </w:r>
      </w:hyperlink>
    </w:p>
    <w:p w14:paraId="01890EBC" w14:textId="77777777" w:rsidR="00536624" w:rsidRPr="00536624" w:rsidRDefault="00536624" w:rsidP="0053662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36624">
        <w:rPr>
          <w:rFonts w:ascii="Times New Roman" w:eastAsia="Times New Roman" w:hAnsi="Times New Roman" w:cs="Times New Roman"/>
          <w:i/>
          <w:iCs/>
        </w:rPr>
        <w:t>The New Handbook of the Christian Year</w:t>
      </w:r>
      <w:r w:rsidRPr="00536624">
        <w:rPr>
          <w:rFonts w:ascii="Times New Roman" w:eastAsia="Times New Roman" w:hAnsi="Times New Roman" w:cs="Times New Roman"/>
        </w:rPr>
        <w:t xml:space="preserve"> – Hickman, </w:t>
      </w:r>
      <w:proofErr w:type="spellStart"/>
      <w:r w:rsidRPr="00536624">
        <w:rPr>
          <w:rFonts w:ascii="Times New Roman" w:eastAsia="Times New Roman" w:hAnsi="Times New Roman" w:cs="Times New Roman"/>
        </w:rPr>
        <w:t>Saliers</w:t>
      </w:r>
      <w:proofErr w:type="spellEnd"/>
      <w:r w:rsidRPr="0053662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36624">
        <w:rPr>
          <w:rFonts w:ascii="Times New Roman" w:eastAsia="Times New Roman" w:hAnsi="Times New Roman" w:cs="Times New Roman"/>
        </w:rPr>
        <w:t>Stookey</w:t>
      </w:r>
      <w:proofErr w:type="spellEnd"/>
      <w:r w:rsidRPr="00536624">
        <w:rPr>
          <w:rFonts w:ascii="Times New Roman" w:eastAsia="Times New Roman" w:hAnsi="Times New Roman" w:cs="Times New Roman"/>
        </w:rPr>
        <w:t>, and White</w:t>
      </w:r>
    </w:p>
    <w:p w14:paraId="02070104" w14:textId="77777777" w:rsidR="00536624" w:rsidRPr="00536624" w:rsidRDefault="00536624" w:rsidP="0053662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9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 xml:space="preserve">Music, </w:t>
        </w:r>
        <w:proofErr w:type="gramStart"/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Liturgy</w:t>
        </w:r>
        <w:proofErr w:type="gramEnd"/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 xml:space="preserve"> and the Arts</w:t>
        </w:r>
      </w:hyperlink>
      <w:r w:rsidRPr="00536624">
        <w:rPr>
          <w:rFonts w:ascii="Times New Roman" w:eastAsia="Times New Roman" w:hAnsi="Times New Roman" w:cs="Times New Roman"/>
        </w:rPr>
        <w:t> from VTS</w:t>
      </w:r>
    </w:p>
    <w:p w14:paraId="61BEAB34" w14:textId="77777777" w:rsidR="00536624" w:rsidRPr="00536624" w:rsidRDefault="00536624" w:rsidP="0053662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0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Resources for Common Prayer</w:t>
        </w:r>
      </w:hyperlink>
      <w:r w:rsidRPr="00536624">
        <w:rPr>
          <w:rFonts w:ascii="Times New Roman" w:eastAsia="Times New Roman" w:hAnsi="Times New Roman" w:cs="Times New Roman"/>
        </w:rPr>
        <w:t> - a project of the Task Force on Liturgical and Prayer Book Revision.</w:t>
      </w:r>
    </w:p>
    <w:p w14:paraId="6ABACA6E" w14:textId="77777777" w:rsidR="00536624" w:rsidRPr="00536624" w:rsidRDefault="00536624" w:rsidP="0053662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1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Episcopal Church and the Visual Arts</w:t>
        </w:r>
      </w:hyperlink>
    </w:p>
    <w:p w14:paraId="1AF4DC11" w14:textId="77777777" w:rsidR="00536624" w:rsidRPr="00536624" w:rsidRDefault="00536624" w:rsidP="0053662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2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Art and Prayers based on the Revised Common Lectionary</w:t>
        </w:r>
      </w:hyperlink>
    </w:p>
    <w:p w14:paraId="3EAB468D" w14:textId="77777777" w:rsidR="00536624" w:rsidRPr="00536624" w:rsidRDefault="00536624" w:rsidP="0053662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3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The Text This Week</w:t>
        </w:r>
      </w:hyperlink>
    </w:p>
    <w:p w14:paraId="4BBE68E9" w14:textId="77777777" w:rsidR="00536624" w:rsidRPr="00536624" w:rsidRDefault="00536624" w:rsidP="0053662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4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Working Preacher Podcasts</w:t>
        </w:r>
      </w:hyperlink>
    </w:p>
    <w:p w14:paraId="62CB9CBE" w14:textId="77777777" w:rsidR="00536624" w:rsidRPr="00536624" w:rsidRDefault="00536624" w:rsidP="0053662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36624">
        <w:rPr>
          <w:rFonts w:ascii="Times New Roman" w:eastAsia="Times New Roman" w:hAnsi="Times New Roman" w:cs="Times New Roman"/>
          <w:i/>
          <w:iCs/>
        </w:rPr>
        <w:t>Liturgical Music for the Revised Common Lectionary</w:t>
      </w:r>
      <w:r w:rsidRPr="00536624">
        <w:rPr>
          <w:rFonts w:ascii="Times New Roman" w:eastAsia="Times New Roman" w:hAnsi="Times New Roman" w:cs="Times New Roman"/>
        </w:rPr>
        <w:t xml:space="preserve"> by Carl P. </w:t>
      </w:r>
      <w:proofErr w:type="spellStart"/>
      <w:r w:rsidRPr="00536624">
        <w:rPr>
          <w:rFonts w:ascii="Times New Roman" w:eastAsia="Times New Roman" w:hAnsi="Times New Roman" w:cs="Times New Roman"/>
        </w:rPr>
        <w:t>Daw</w:t>
      </w:r>
      <w:proofErr w:type="spellEnd"/>
      <w:r w:rsidRPr="00536624">
        <w:rPr>
          <w:rFonts w:ascii="Times New Roman" w:eastAsia="Times New Roman" w:hAnsi="Times New Roman" w:cs="Times New Roman"/>
        </w:rPr>
        <w:t xml:space="preserve"> Jr. and Thomas </w:t>
      </w:r>
      <w:proofErr w:type="spellStart"/>
      <w:r w:rsidRPr="00536624">
        <w:rPr>
          <w:rFonts w:ascii="Times New Roman" w:eastAsia="Times New Roman" w:hAnsi="Times New Roman" w:cs="Times New Roman"/>
        </w:rPr>
        <w:t>Pavlechko</w:t>
      </w:r>
      <w:proofErr w:type="spellEnd"/>
      <w:r w:rsidRPr="00536624">
        <w:rPr>
          <w:rFonts w:ascii="Times New Roman" w:eastAsia="Times New Roman" w:hAnsi="Times New Roman" w:cs="Times New Roman"/>
        </w:rPr>
        <w:t>.</w:t>
      </w:r>
    </w:p>
    <w:p w14:paraId="384906A8" w14:textId="77777777" w:rsidR="00536624" w:rsidRPr="00536624" w:rsidRDefault="00536624" w:rsidP="0053662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5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Pulpit Fiction</w:t>
        </w:r>
      </w:hyperlink>
    </w:p>
    <w:p w14:paraId="64912881" w14:textId="77777777" w:rsidR="00536624" w:rsidRPr="00536624" w:rsidRDefault="00536624" w:rsidP="0053662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36624">
        <w:rPr>
          <w:rFonts w:ascii="Times New Roman" w:eastAsia="Times New Roman" w:hAnsi="Times New Roman" w:cs="Times New Roman"/>
          <w:i/>
          <w:iCs/>
        </w:rPr>
        <w:t>A Liturgical Index to The Hymnal 1982 </w:t>
      </w:r>
      <w:r w:rsidRPr="00536624">
        <w:rPr>
          <w:rFonts w:ascii="Times New Roman" w:eastAsia="Times New Roman" w:hAnsi="Times New Roman" w:cs="Times New Roman"/>
        </w:rPr>
        <w:t>– Marion J. Hatchett</w:t>
      </w:r>
    </w:p>
    <w:p w14:paraId="2FCBD606" w14:textId="77777777" w:rsidR="00536624" w:rsidRPr="00536624" w:rsidRDefault="00536624" w:rsidP="0053662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36624">
        <w:rPr>
          <w:rFonts w:ascii="Times New Roman" w:eastAsia="Times New Roman" w:hAnsi="Times New Roman" w:cs="Times New Roman"/>
          <w:i/>
          <w:iCs/>
        </w:rPr>
        <w:t>Liturgical Sense: The Logic of Rite</w:t>
      </w:r>
      <w:r w:rsidRPr="00536624">
        <w:rPr>
          <w:rFonts w:ascii="Times New Roman" w:eastAsia="Times New Roman" w:hAnsi="Times New Roman" w:cs="Times New Roman"/>
        </w:rPr>
        <w:t> – by Louis Weil</w:t>
      </w:r>
    </w:p>
    <w:p w14:paraId="39DE7301" w14:textId="77777777" w:rsidR="00536624" w:rsidRPr="00536624" w:rsidRDefault="00536624" w:rsidP="0053662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36624">
        <w:rPr>
          <w:rFonts w:ascii="Times New Roman" w:eastAsia="Times New Roman" w:hAnsi="Times New Roman" w:cs="Times New Roman"/>
          <w:i/>
          <w:iCs/>
        </w:rPr>
        <w:t>Pastoral and Occasional Liturgies</w:t>
      </w:r>
      <w:r w:rsidRPr="00536624">
        <w:rPr>
          <w:rFonts w:ascii="Times New Roman" w:eastAsia="Times New Roman" w:hAnsi="Times New Roman" w:cs="Times New Roman"/>
        </w:rPr>
        <w:t>, A Ceremonial Guide – by Leonel L. Mitchell</w:t>
      </w:r>
    </w:p>
    <w:p w14:paraId="25EECA80" w14:textId="77777777" w:rsidR="00536624" w:rsidRPr="00536624" w:rsidRDefault="00536624" w:rsidP="0053662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6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Resources from Anglican churches around the Communion</w:t>
        </w:r>
      </w:hyperlink>
    </w:p>
    <w:p w14:paraId="54DB61DF" w14:textId="77777777" w:rsidR="00536624" w:rsidRPr="00536624" w:rsidRDefault="00536624" w:rsidP="00536624">
      <w:pPr>
        <w:rPr>
          <w:rFonts w:ascii="Times New Roman" w:eastAsia="Times New Roman" w:hAnsi="Times New Roman" w:cs="Times New Roman"/>
        </w:rPr>
      </w:pPr>
      <w:r w:rsidRPr="00536624">
        <w:rPr>
          <w:rFonts w:ascii="Times New Roman" w:eastAsia="Times New Roman" w:hAnsi="Times New Roman" w:cs="Times New Roman"/>
        </w:rPr>
        <w:t> </w:t>
      </w:r>
    </w:p>
    <w:p w14:paraId="30202F1F" w14:textId="77777777" w:rsidR="00536624" w:rsidRDefault="00536624"/>
    <w:sectPr w:rsidR="00536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74E5"/>
    <w:multiLevelType w:val="multilevel"/>
    <w:tmpl w:val="73D6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B7598"/>
    <w:multiLevelType w:val="multilevel"/>
    <w:tmpl w:val="1634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D661F"/>
    <w:multiLevelType w:val="multilevel"/>
    <w:tmpl w:val="1E9A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676DC"/>
    <w:multiLevelType w:val="multilevel"/>
    <w:tmpl w:val="483C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800992"/>
    <w:multiLevelType w:val="multilevel"/>
    <w:tmpl w:val="BD22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BE1CD6"/>
    <w:multiLevelType w:val="multilevel"/>
    <w:tmpl w:val="C57E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5F7977"/>
    <w:multiLevelType w:val="multilevel"/>
    <w:tmpl w:val="572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DB4310"/>
    <w:multiLevelType w:val="multilevel"/>
    <w:tmpl w:val="DA5E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BA080B"/>
    <w:multiLevelType w:val="multilevel"/>
    <w:tmpl w:val="A240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8F3467"/>
    <w:multiLevelType w:val="multilevel"/>
    <w:tmpl w:val="2B7A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FD313F"/>
    <w:multiLevelType w:val="multilevel"/>
    <w:tmpl w:val="DB72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24"/>
    <w:rsid w:val="00536624"/>
    <w:rsid w:val="00CA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B67BB0"/>
  <w15:chartTrackingRefBased/>
  <w15:docId w15:val="{C3FB7D01-2429-9742-9B47-495AFF9F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662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662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3662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3662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366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glicanmusicians.org/" TargetMode="External"/><Relationship Id="rId13" Type="http://schemas.openxmlformats.org/officeDocument/2006/relationships/hyperlink" Target="http://handbellmusicians.org/" TargetMode="External"/><Relationship Id="rId18" Type="http://schemas.openxmlformats.org/officeDocument/2006/relationships/hyperlink" Target="https://www.lectionarypage.net/" TargetMode="External"/><Relationship Id="rId26" Type="http://schemas.openxmlformats.org/officeDocument/2006/relationships/hyperlink" Target="http://anglicansonline.org/resources/liturgical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cva.org/" TargetMode="External"/><Relationship Id="rId7" Type="http://schemas.openxmlformats.org/officeDocument/2006/relationships/hyperlink" Target="https://musicasacra.com/events/" TargetMode="External"/><Relationship Id="rId12" Type="http://schemas.openxmlformats.org/officeDocument/2006/relationships/hyperlink" Target="http://www.rscmamerica.org/" TargetMode="External"/><Relationship Id="rId17" Type="http://schemas.openxmlformats.org/officeDocument/2006/relationships/hyperlink" Target="https://standingcommissiononliturgyandmusic.org/" TargetMode="External"/><Relationship Id="rId25" Type="http://schemas.openxmlformats.org/officeDocument/2006/relationships/hyperlink" Target="https://www.pulpitfictio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cmpamusic.org/" TargetMode="External"/><Relationship Id="rId20" Type="http://schemas.openxmlformats.org/officeDocument/2006/relationships/hyperlink" Target="https://www.episcopalcommonprayer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sm.yale.edu/outreach/parish-based-music-schools/workshopswebinars" TargetMode="External"/><Relationship Id="rId11" Type="http://schemas.openxmlformats.org/officeDocument/2006/relationships/hyperlink" Target="http://www.rscm.com/" TargetMode="External"/><Relationship Id="rId24" Type="http://schemas.openxmlformats.org/officeDocument/2006/relationships/hyperlink" Target="https://www.workingpreacher.org/podcast-type/sermon-brainwave" TargetMode="External"/><Relationship Id="rId5" Type="http://schemas.openxmlformats.org/officeDocument/2006/relationships/hyperlink" Target="https://www.churchmusicinstitute.org/events-and-workshops/" TargetMode="External"/><Relationship Id="rId15" Type="http://schemas.openxmlformats.org/officeDocument/2006/relationships/hyperlink" Target="http://www.organsociety.org/" TargetMode="External"/><Relationship Id="rId23" Type="http://schemas.openxmlformats.org/officeDocument/2006/relationships/hyperlink" Target="http://www.textweek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cda.org/" TargetMode="External"/><Relationship Id="rId19" Type="http://schemas.openxmlformats.org/officeDocument/2006/relationships/hyperlink" Target="https://liturgyandmusi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gohq.org/" TargetMode="External"/><Relationship Id="rId14" Type="http://schemas.openxmlformats.org/officeDocument/2006/relationships/hyperlink" Target="http://www.thehymnsociety.org/" TargetMode="External"/><Relationship Id="rId22" Type="http://schemas.openxmlformats.org/officeDocument/2006/relationships/hyperlink" Target="https://lectionary.library.vanderbilt.ed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Dunn</dc:creator>
  <cp:keywords/>
  <dc:description/>
  <cp:lastModifiedBy>Theresa Dunn</cp:lastModifiedBy>
  <cp:revision>2</cp:revision>
  <dcterms:created xsi:type="dcterms:W3CDTF">2021-05-28T17:14:00Z</dcterms:created>
  <dcterms:modified xsi:type="dcterms:W3CDTF">2021-05-28T17:16:00Z</dcterms:modified>
</cp:coreProperties>
</file>