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2A" w:rsidRDefault="00136198">
      <w:r>
        <w:rPr>
          <w:noProof/>
        </w:rPr>
        <w:drawing>
          <wp:inline distT="0" distB="0" distL="0" distR="0" wp14:anchorId="4BDC68A3" wp14:editId="771BA443">
            <wp:extent cx="6634480" cy="6590995"/>
            <wp:effectExtent l="0" t="0" r="520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21E2A" w:rsidRDefault="00C21E2A"/>
    <w:p w:rsidR="00C21E2A" w:rsidRDefault="00C21E2A"/>
    <w:p w:rsidR="00C21E2A" w:rsidRDefault="00C21E2A"/>
    <w:p w:rsidR="00C21E2A" w:rsidRDefault="00C21E2A"/>
    <w:p w:rsidR="00C21E2A" w:rsidRDefault="00C21E2A"/>
    <w:p w:rsidR="00C21E2A" w:rsidRDefault="00C21E2A"/>
    <w:p w:rsidR="00C21E2A" w:rsidRDefault="00C21E2A"/>
    <w:p w:rsidR="00C21E2A" w:rsidRDefault="00C21E2A"/>
    <w:sectPr w:rsidR="00C21E2A" w:rsidSect="00C21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98"/>
    <w:rsid w:val="00136198"/>
    <w:rsid w:val="002126ED"/>
    <w:rsid w:val="002D3328"/>
    <w:rsid w:val="002D6A8E"/>
    <w:rsid w:val="00573CD5"/>
    <w:rsid w:val="00587A09"/>
    <w:rsid w:val="00625FAC"/>
    <w:rsid w:val="0068478C"/>
    <w:rsid w:val="008F433F"/>
    <w:rsid w:val="009552A8"/>
    <w:rsid w:val="009A47F0"/>
    <w:rsid w:val="00A91571"/>
    <w:rsid w:val="00B90EED"/>
    <w:rsid w:val="00C21E2A"/>
    <w:rsid w:val="00D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E166"/>
  <w15:chartTrackingRefBased/>
  <w15:docId w15:val="{81FC9CCA-49BC-45C5-9958-487ACF7B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E004B0-F28F-44BA-B0E4-45663D985DDE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6D9EBA-48A5-4F1D-A5FD-5FD1A718BF1E}">
      <dgm:prSet phldrT="[Text]"/>
      <dgm:spPr/>
      <dgm:t>
        <a:bodyPr/>
        <a:lstStyle/>
        <a:p>
          <a:r>
            <a:rPr lang="en-US"/>
            <a:t>Start</a:t>
          </a:r>
        </a:p>
      </dgm:t>
    </dgm:pt>
    <dgm:pt modelId="{0AF51BD4-59C3-48DC-AD0B-3CAC6938AFAA}" type="parTrans" cxnId="{E96BC138-5E0F-4A76-BD18-8F1589B7686A}">
      <dgm:prSet/>
      <dgm:spPr/>
      <dgm:t>
        <a:bodyPr/>
        <a:lstStyle/>
        <a:p>
          <a:endParaRPr lang="en-US"/>
        </a:p>
      </dgm:t>
    </dgm:pt>
    <dgm:pt modelId="{66320D1A-1D04-4CA2-BF88-C2B3048F5E52}" type="sibTrans" cxnId="{E96BC138-5E0F-4A76-BD18-8F1589B7686A}">
      <dgm:prSet/>
      <dgm:spPr/>
      <dgm:t>
        <a:bodyPr/>
        <a:lstStyle/>
        <a:p>
          <a:endParaRPr lang="en-US"/>
        </a:p>
      </dgm:t>
    </dgm:pt>
    <dgm:pt modelId="{4F262872-E28B-41BA-8A86-54DA2E26A20F}">
      <dgm:prSet phldrT="[Text]"/>
      <dgm:spPr/>
      <dgm:t>
        <a:bodyPr/>
        <a:lstStyle/>
        <a:p>
          <a:r>
            <a:rPr lang="en-US"/>
            <a:t>Rector announces his/her retirement or resignation </a:t>
          </a:r>
        </a:p>
      </dgm:t>
    </dgm:pt>
    <dgm:pt modelId="{078756A2-E65E-44B4-824F-B55A34DFD98E}" type="parTrans" cxnId="{582C9296-E664-463E-B98F-9050B1B7FD37}">
      <dgm:prSet/>
      <dgm:spPr/>
      <dgm:t>
        <a:bodyPr/>
        <a:lstStyle/>
        <a:p>
          <a:endParaRPr lang="en-US"/>
        </a:p>
      </dgm:t>
    </dgm:pt>
    <dgm:pt modelId="{D8076299-F68D-4D39-B2F8-AE8FCF404A66}" type="sibTrans" cxnId="{582C9296-E664-463E-B98F-9050B1B7FD37}">
      <dgm:prSet/>
      <dgm:spPr/>
      <dgm:t>
        <a:bodyPr/>
        <a:lstStyle/>
        <a:p>
          <a:endParaRPr lang="en-US"/>
        </a:p>
      </dgm:t>
    </dgm:pt>
    <dgm:pt modelId="{1EF134D3-3A47-4557-B366-8351A70895B6}">
      <dgm:prSet phldrT="[Text]"/>
      <dgm:spPr/>
      <dgm:t>
        <a:bodyPr/>
        <a:lstStyle/>
        <a:p>
          <a:r>
            <a:rPr lang="en-US"/>
            <a:t>Month 2-3</a:t>
          </a:r>
        </a:p>
      </dgm:t>
    </dgm:pt>
    <dgm:pt modelId="{B264707A-0713-44B1-B330-5C5CCFBE215C}" type="parTrans" cxnId="{2B497A31-6B85-4D99-9851-CF989A0D6214}">
      <dgm:prSet/>
      <dgm:spPr/>
      <dgm:t>
        <a:bodyPr/>
        <a:lstStyle/>
        <a:p>
          <a:endParaRPr lang="en-US"/>
        </a:p>
      </dgm:t>
    </dgm:pt>
    <dgm:pt modelId="{D9C70837-BAC1-4386-A954-F8AF7D271EFA}" type="sibTrans" cxnId="{2B497A31-6B85-4D99-9851-CF989A0D6214}">
      <dgm:prSet/>
      <dgm:spPr/>
      <dgm:t>
        <a:bodyPr/>
        <a:lstStyle/>
        <a:p>
          <a:endParaRPr lang="en-US"/>
        </a:p>
      </dgm:t>
    </dgm:pt>
    <dgm:pt modelId="{DA3C2A85-810E-496E-8840-089B5DE8474D}">
      <dgm:prSet phldrT="[Text]"/>
      <dgm:spPr/>
      <dgm:t>
        <a:bodyPr/>
        <a:lstStyle/>
        <a:p>
          <a:r>
            <a:rPr lang="en-US"/>
            <a:t>Applications are submitted to Vestry; favorable applicants are vetted by Transitions Officer </a:t>
          </a:r>
        </a:p>
      </dgm:t>
    </dgm:pt>
    <dgm:pt modelId="{6AD9B868-CBCB-48B4-889A-774E2A669163}" type="parTrans" cxnId="{9406532E-6577-4460-ACE0-984D47DC70E2}">
      <dgm:prSet/>
      <dgm:spPr/>
      <dgm:t>
        <a:bodyPr/>
        <a:lstStyle/>
        <a:p>
          <a:endParaRPr lang="en-US"/>
        </a:p>
      </dgm:t>
    </dgm:pt>
    <dgm:pt modelId="{867304C1-1C11-49D7-97B5-DFF8061F5003}" type="sibTrans" cxnId="{9406532E-6577-4460-ACE0-984D47DC70E2}">
      <dgm:prSet/>
      <dgm:spPr/>
      <dgm:t>
        <a:bodyPr/>
        <a:lstStyle/>
        <a:p>
          <a:endParaRPr lang="en-US"/>
        </a:p>
      </dgm:t>
    </dgm:pt>
    <dgm:pt modelId="{84235432-02CB-4DA9-B063-BF2B8AC7E24A}">
      <dgm:prSet phldrT="[Text]"/>
      <dgm:spPr/>
      <dgm:t>
        <a:bodyPr/>
        <a:lstStyle/>
        <a:p>
          <a:r>
            <a:rPr lang="en-US"/>
            <a:t>Bishop conducts an initial conversation with Vestry </a:t>
          </a:r>
        </a:p>
      </dgm:t>
    </dgm:pt>
    <dgm:pt modelId="{BDE2B667-3F3E-4B8A-AB98-88A7659FD244}" type="parTrans" cxnId="{ACE32E09-98C1-4D2C-8E1C-995CC2080004}">
      <dgm:prSet/>
      <dgm:spPr/>
      <dgm:t>
        <a:bodyPr/>
        <a:lstStyle/>
        <a:p>
          <a:endParaRPr lang="en-US"/>
        </a:p>
      </dgm:t>
    </dgm:pt>
    <dgm:pt modelId="{FCB07799-5B38-4C9D-9C58-28BE5D149598}" type="sibTrans" cxnId="{ACE32E09-98C1-4D2C-8E1C-995CC2080004}">
      <dgm:prSet/>
      <dgm:spPr/>
      <dgm:t>
        <a:bodyPr/>
        <a:lstStyle/>
        <a:p>
          <a:endParaRPr lang="en-US"/>
        </a:p>
      </dgm:t>
    </dgm:pt>
    <dgm:pt modelId="{D756EDFB-061C-4E3C-910F-581F38F43FD9}">
      <dgm:prSet phldrT="[Text]"/>
      <dgm:spPr/>
      <dgm:t>
        <a:bodyPr/>
        <a:lstStyle/>
        <a:p>
          <a:r>
            <a:rPr lang="en-US"/>
            <a:t>Supply Priest is appointed </a:t>
          </a:r>
        </a:p>
      </dgm:t>
    </dgm:pt>
    <dgm:pt modelId="{ABD9146E-F4B1-4E7B-B908-07F4E38BFC4F}" type="parTrans" cxnId="{3FAAC1E2-AB4E-4A3D-9FAD-48590DB4258F}">
      <dgm:prSet/>
      <dgm:spPr/>
      <dgm:t>
        <a:bodyPr/>
        <a:lstStyle/>
        <a:p>
          <a:endParaRPr lang="en-US"/>
        </a:p>
      </dgm:t>
    </dgm:pt>
    <dgm:pt modelId="{94F65DA2-59AF-4356-A3AC-D8D2945493C7}" type="sibTrans" cxnId="{3FAAC1E2-AB4E-4A3D-9FAD-48590DB4258F}">
      <dgm:prSet/>
      <dgm:spPr/>
      <dgm:t>
        <a:bodyPr/>
        <a:lstStyle/>
        <a:p>
          <a:endParaRPr lang="en-US"/>
        </a:p>
      </dgm:t>
    </dgm:pt>
    <dgm:pt modelId="{5003E609-D013-4A5B-8200-B4C500BCCFC3}">
      <dgm:prSet phldrT="[Text]"/>
      <dgm:spPr/>
      <dgm:t>
        <a:bodyPr/>
        <a:lstStyle/>
        <a:p>
          <a:r>
            <a:rPr lang="en-US"/>
            <a:t>Vestry, with assistance of Transitions Officer advertises for an Interim priest </a:t>
          </a:r>
        </a:p>
      </dgm:t>
    </dgm:pt>
    <dgm:pt modelId="{AD5D182D-4B3D-4196-AE1E-C55C0AB14C3D}" type="parTrans" cxnId="{DA02B79D-1DB4-4364-80D7-13E684383028}">
      <dgm:prSet/>
      <dgm:spPr/>
      <dgm:t>
        <a:bodyPr/>
        <a:lstStyle/>
        <a:p>
          <a:endParaRPr lang="en-US"/>
        </a:p>
      </dgm:t>
    </dgm:pt>
    <dgm:pt modelId="{84BFCDE0-01F1-48AD-B21F-C9B5FAEFE5FA}" type="sibTrans" cxnId="{DA02B79D-1DB4-4364-80D7-13E684383028}">
      <dgm:prSet/>
      <dgm:spPr/>
      <dgm:t>
        <a:bodyPr/>
        <a:lstStyle/>
        <a:p>
          <a:endParaRPr lang="en-US"/>
        </a:p>
      </dgm:t>
    </dgm:pt>
    <dgm:pt modelId="{9DFA03F8-1090-4B89-8419-C698E4B116C1}">
      <dgm:prSet phldrT="[Text]"/>
      <dgm:spPr/>
      <dgm:t>
        <a:bodyPr/>
        <a:lstStyle/>
        <a:p>
          <a:r>
            <a:rPr lang="en-US"/>
            <a:t>Vestry interviews applicants and notifies Bishop of its choice of candidate </a:t>
          </a:r>
        </a:p>
      </dgm:t>
    </dgm:pt>
    <dgm:pt modelId="{C0A47C91-EA39-4222-96F2-19BB80CD0419}" type="parTrans" cxnId="{5BF42E70-C122-443B-918A-4F25371BA6AD}">
      <dgm:prSet/>
      <dgm:spPr/>
      <dgm:t>
        <a:bodyPr/>
        <a:lstStyle/>
        <a:p>
          <a:endParaRPr lang="en-US"/>
        </a:p>
      </dgm:t>
    </dgm:pt>
    <dgm:pt modelId="{594CB7A5-38B8-4C0E-ABA0-AC0CBA87A2AE}" type="sibTrans" cxnId="{5BF42E70-C122-443B-918A-4F25371BA6AD}">
      <dgm:prSet/>
      <dgm:spPr/>
      <dgm:t>
        <a:bodyPr/>
        <a:lstStyle/>
        <a:p>
          <a:endParaRPr lang="en-US"/>
        </a:p>
      </dgm:t>
    </dgm:pt>
    <dgm:pt modelId="{72EBA526-B137-4AE7-8756-38225D44CAE0}">
      <dgm:prSet phldrT="[Text]"/>
      <dgm:spPr/>
      <dgm:t>
        <a:bodyPr/>
        <a:lstStyle/>
        <a:p>
          <a:r>
            <a:rPr lang="en-US"/>
            <a:t>Month 3</a:t>
          </a:r>
        </a:p>
      </dgm:t>
    </dgm:pt>
    <dgm:pt modelId="{46FE4E6B-CDF0-4281-A2AE-E25728664EEB}" type="parTrans" cxnId="{C5B95A65-500C-4319-BF0E-D6BACFA5444F}">
      <dgm:prSet/>
      <dgm:spPr/>
      <dgm:t>
        <a:bodyPr/>
        <a:lstStyle/>
        <a:p>
          <a:endParaRPr lang="en-US"/>
        </a:p>
      </dgm:t>
    </dgm:pt>
    <dgm:pt modelId="{7815D393-9D88-4EEF-BB03-38E04A30EB12}" type="sibTrans" cxnId="{C5B95A65-500C-4319-BF0E-D6BACFA5444F}">
      <dgm:prSet/>
      <dgm:spPr/>
      <dgm:t>
        <a:bodyPr/>
        <a:lstStyle/>
        <a:p>
          <a:endParaRPr lang="en-US"/>
        </a:p>
      </dgm:t>
    </dgm:pt>
    <dgm:pt modelId="{3E6AADB8-3B34-4764-9616-A35E13149555}">
      <dgm:prSet/>
      <dgm:spPr/>
      <dgm:t>
        <a:bodyPr/>
        <a:lstStyle/>
        <a:p>
          <a:r>
            <a:rPr lang="en-US"/>
            <a:t>Bishop to Bishop conversation is held; If favorable, the candidate is informed by Bishop</a:t>
          </a:r>
        </a:p>
      </dgm:t>
    </dgm:pt>
    <dgm:pt modelId="{7C08F19B-E310-487D-9AC3-56A98AB74FBE}" type="parTrans" cxnId="{085DBBDC-E00A-4B53-B26F-FEEEE4AD241D}">
      <dgm:prSet/>
      <dgm:spPr/>
      <dgm:t>
        <a:bodyPr/>
        <a:lstStyle/>
        <a:p>
          <a:endParaRPr lang="en-US"/>
        </a:p>
      </dgm:t>
    </dgm:pt>
    <dgm:pt modelId="{170C3209-6E64-4AFC-A75C-A179B4DB647A}" type="sibTrans" cxnId="{085DBBDC-E00A-4B53-B26F-FEEEE4AD241D}">
      <dgm:prSet/>
      <dgm:spPr/>
      <dgm:t>
        <a:bodyPr/>
        <a:lstStyle/>
        <a:p>
          <a:endParaRPr lang="en-US"/>
        </a:p>
      </dgm:t>
    </dgm:pt>
    <dgm:pt modelId="{64755C99-0C95-4B13-885E-470DDF88C4E9}">
      <dgm:prSet/>
      <dgm:spPr/>
      <dgm:t>
        <a:bodyPr/>
        <a:lstStyle/>
        <a:p>
          <a:r>
            <a:rPr lang="en-US"/>
            <a:t> Oxford background check is initiated </a:t>
          </a:r>
        </a:p>
      </dgm:t>
    </dgm:pt>
    <dgm:pt modelId="{7C1DF30C-0A8E-4606-9D6A-3D3B045DAAB6}" type="parTrans" cxnId="{4C8A49AF-106C-4A97-9511-BF6782626A62}">
      <dgm:prSet/>
      <dgm:spPr/>
      <dgm:t>
        <a:bodyPr/>
        <a:lstStyle/>
        <a:p>
          <a:endParaRPr lang="en-US"/>
        </a:p>
      </dgm:t>
    </dgm:pt>
    <dgm:pt modelId="{708AA83E-0367-4A56-8434-4257626B6088}" type="sibTrans" cxnId="{4C8A49AF-106C-4A97-9511-BF6782626A62}">
      <dgm:prSet/>
      <dgm:spPr/>
      <dgm:t>
        <a:bodyPr/>
        <a:lstStyle/>
        <a:p>
          <a:endParaRPr lang="en-US"/>
        </a:p>
      </dgm:t>
    </dgm:pt>
    <dgm:pt modelId="{E0D1D5CA-E3FD-4A1D-BECB-B81F89090CF6}">
      <dgm:prSet/>
      <dgm:spPr/>
      <dgm:t>
        <a:bodyPr/>
        <a:lstStyle/>
        <a:p>
          <a:r>
            <a:rPr lang="en-US"/>
            <a:t>Compensation Package &amp; Letter of Agreement are initiated </a:t>
          </a:r>
        </a:p>
      </dgm:t>
    </dgm:pt>
    <dgm:pt modelId="{ADDF9C75-46DF-4B67-A0F3-839CF6543074}" type="parTrans" cxnId="{B6A97C70-69EC-4FCF-989D-0B79C40DA6E6}">
      <dgm:prSet/>
      <dgm:spPr/>
      <dgm:t>
        <a:bodyPr/>
        <a:lstStyle/>
        <a:p>
          <a:endParaRPr lang="en-US"/>
        </a:p>
      </dgm:t>
    </dgm:pt>
    <dgm:pt modelId="{D8625934-2644-4873-A0F4-DD284BB107F8}" type="sibTrans" cxnId="{B6A97C70-69EC-4FCF-989D-0B79C40DA6E6}">
      <dgm:prSet/>
      <dgm:spPr/>
      <dgm:t>
        <a:bodyPr/>
        <a:lstStyle/>
        <a:p>
          <a:endParaRPr lang="en-US"/>
        </a:p>
      </dgm:t>
    </dgm:pt>
    <dgm:pt modelId="{EC72FE00-6B31-4BF1-9BCF-A10CF1167DB7}">
      <dgm:prSet/>
      <dgm:spPr/>
      <dgm:t>
        <a:bodyPr/>
        <a:lstStyle/>
        <a:p>
          <a:r>
            <a:rPr lang="en-US"/>
            <a:t>Month 3-4</a:t>
          </a:r>
        </a:p>
      </dgm:t>
    </dgm:pt>
    <dgm:pt modelId="{1B7677EB-928D-441C-82A9-9FFDCC3E6A4C}" type="parTrans" cxnId="{B02CA9DE-398A-4B01-80BE-5E74A7D8697B}">
      <dgm:prSet/>
      <dgm:spPr/>
      <dgm:t>
        <a:bodyPr/>
        <a:lstStyle/>
        <a:p>
          <a:endParaRPr lang="en-US"/>
        </a:p>
      </dgm:t>
    </dgm:pt>
    <dgm:pt modelId="{0CDD6077-B4DA-4C5C-B2C1-E99CF5264FCB}" type="sibTrans" cxnId="{B02CA9DE-398A-4B01-80BE-5E74A7D8697B}">
      <dgm:prSet/>
      <dgm:spPr/>
      <dgm:t>
        <a:bodyPr/>
        <a:lstStyle/>
        <a:p>
          <a:endParaRPr lang="en-US"/>
        </a:p>
      </dgm:t>
    </dgm:pt>
    <dgm:pt modelId="{AA5FAD98-81EC-4C1F-843E-03ED428EAC1D}">
      <dgm:prSet/>
      <dgm:spPr/>
      <dgm:t>
        <a:bodyPr/>
        <a:lstStyle/>
        <a:p>
          <a:r>
            <a:rPr lang="en-US"/>
            <a:t>Letter of Agreement is finalized </a:t>
          </a:r>
        </a:p>
      </dgm:t>
    </dgm:pt>
    <dgm:pt modelId="{1169E157-E581-4B1A-BB88-F15E87E16666}" type="parTrans" cxnId="{7CCBD23F-A2F8-43EE-97D8-31D40C650429}">
      <dgm:prSet/>
      <dgm:spPr/>
      <dgm:t>
        <a:bodyPr/>
        <a:lstStyle/>
        <a:p>
          <a:endParaRPr lang="en-US"/>
        </a:p>
      </dgm:t>
    </dgm:pt>
    <dgm:pt modelId="{4EC6BA14-609B-4545-8C71-654A23923FA4}" type="sibTrans" cxnId="{7CCBD23F-A2F8-43EE-97D8-31D40C650429}">
      <dgm:prSet/>
      <dgm:spPr/>
      <dgm:t>
        <a:bodyPr/>
        <a:lstStyle/>
        <a:p>
          <a:endParaRPr lang="en-US"/>
        </a:p>
      </dgm:t>
    </dgm:pt>
    <dgm:pt modelId="{F5E249B5-1357-45B5-847A-36471312D667}">
      <dgm:prSet/>
      <dgm:spPr/>
      <dgm:t>
        <a:bodyPr/>
        <a:lstStyle/>
        <a:p>
          <a:r>
            <a:rPr lang="en-US"/>
            <a:t>Announcement of the call is made </a:t>
          </a:r>
        </a:p>
      </dgm:t>
    </dgm:pt>
    <dgm:pt modelId="{37DB6FA8-24ED-4CFB-AE0E-C1E704313315}" type="parTrans" cxnId="{823A4373-DF09-4728-AA10-C5C664068023}">
      <dgm:prSet/>
      <dgm:spPr/>
      <dgm:t>
        <a:bodyPr/>
        <a:lstStyle/>
        <a:p>
          <a:endParaRPr lang="en-US"/>
        </a:p>
      </dgm:t>
    </dgm:pt>
    <dgm:pt modelId="{1D5EE6A5-6353-4468-89B9-34227CC7C92B}" type="sibTrans" cxnId="{823A4373-DF09-4728-AA10-C5C664068023}">
      <dgm:prSet/>
      <dgm:spPr/>
      <dgm:t>
        <a:bodyPr/>
        <a:lstStyle/>
        <a:p>
          <a:endParaRPr lang="en-US"/>
        </a:p>
      </dgm:t>
    </dgm:pt>
    <dgm:pt modelId="{8822D596-DF9B-418D-A8BC-1BE1D8DCC0AB}">
      <dgm:prSet/>
      <dgm:spPr/>
      <dgm:t>
        <a:bodyPr/>
        <a:lstStyle/>
        <a:p>
          <a:r>
            <a:rPr lang="en-US"/>
            <a:t>Month 4</a:t>
          </a:r>
        </a:p>
      </dgm:t>
    </dgm:pt>
    <dgm:pt modelId="{E522316C-0216-4920-B6EC-27BAAA5EAF72}" type="parTrans" cxnId="{8760CA9D-3E96-40C7-8009-063D5AFA2151}">
      <dgm:prSet/>
      <dgm:spPr/>
      <dgm:t>
        <a:bodyPr/>
        <a:lstStyle/>
        <a:p>
          <a:endParaRPr lang="en-US"/>
        </a:p>
      </dgm:t>
    </dgm:pt>
    <dgm:pt modelId="{F1B0247A-F61D-496E-ADB7-675393BF21D0}" type="sibTrans" cxnId="{8760CA9D-3E96-40C7-8009-063D5AFA2151}">
      <dgm:prSet/>
      <dgm:spPr/>
      <dgm:t>
        <a:bodyPr/>
        <a:lstStyle/>
        <a:p>
          <a:endParaRPr lang="en-US"/>
        </a:p>
      </dgm:t>
    </dgm:pt>
    <dgm:pt modelId="{2F91D6C9-4A2D-4B3D-B029-87216CEE1441}">
      <dgm:prSet/>
      <dgm:spPr/>
      <dgm:t>
        <a:bodyPr/>
        <a:lstStyle/>
        <a:p>
          <a:r>
            <a:rPr lang="en-US"/>
            <a:t>Interim priest assumes duties </a:t>
          </a:r>
        </a:p>
      </dgm:t>
    </dgm:pt>
    <dgm:pt modelId="{90328214-5534-4440-A225-0001E79C04D9}" type="parTrans" cxnId="{D484830D-639D-4055-A047-E74D3EECB9F3}">
      <dgm:prSet/>
      <dgm:spPr/>
      <dgm:t>
        <a:bodyPr/>
        <a:lstStyle/>
        <a:p>
          <a:endParaRPr lang="en-US"/>
        </a:p>
      </dgm:t>
    </dgm:pt>
    <dgm:pt modelId="{05D37916-1BB6-408C-A393-C17EC1021C21}" type="sibTrans" cxnId="{D484830D-639D-4055-A047-E74D3EECB9F3}">
      <dgm:prSet/>
      <dgm:spPr/>
      <dgm:t>
        <a:bodyPr/>
        <a:lstStyle/>
        <a:p>
          <a:endParaRPr lang="en-US"/>
        </a:p>
      </dgm:t>
    </dgm:pt>
    <dgm:pt modelId="{C6C505A2-18B8-4269-B428-71DBAA8B7EDF}">
      <dgm:prSet/>
      <dgm:spPr/>
      <dgm:t>
        <a:bodyPr/>
        <a:lstStyle/>
        <a:p>
          <a:r>
            <a:rPr lang="en-US"/>
            <a:t>Call Complete</a:t>
          </a:r>
        </a:p>
      </dgm:t>
    </dgm:pt>
    <dgm:pt modelId="{947D9BBE-BFF1-49B0-8481-00E2C72CC586}" type="parTrans" cxnId="{F3773BC4-FC3B-42F0-B99A-DFC536623E7A}">
      <dgm:prSet/>
      <dgm:spPr/>
      <dgm:t>
        <a:bodyPr/>
        <a:lstStyle/>
        <a:p>
          <a:endParaRPr lang="en-US"/>
        </a:p>
      </dgm:t>
    </dgm:pt>
    <dgm:pt modelId="{C2372030-561D-4338-B517-E907D6634F06}" type="sibTrans" cxnId="{F3773BC4-FC3B-42F0-B99A-DFC536623E7A}">
      <dgm:prSet/>
      <dgm:spPr/>
      <dgm:t>
        <a:bodyPr/>
        <a:lstStyle/>
        <a:p>
          <a:endParaRPr lang="en-US"/>
        </a:p>
      </dgm:t>
    </dgm:pt>
    <dgm:pt modelId="{FDDB5F16-CAD0-4F60-A987-24F4502047E9}">
      <dgm:prSet/>
      <dgm:spPr/>
      <dgm:t>
        <a:bodyPr/>
        <a:lstStyle/>
        <a:p>
          <a:r>
            <a:rPr lang="en-US"/>
            <a:t>Interim in place for 12 – 18 month period</a:t>
          </a:r>
        </a:p>
      </dgm:t>
    </dgm:pt>
    <dgm:pt modelId="{4B5765E4-B63D-402A-BF00-30FD5BB673CC}" type="parTrans" cxnId="{A58290A5-73E9-4813-B9DE-ACF1026032A9}">
      <dgm:prSet/>
      <dgm:spPr/>
      <dgm:t>
        <a:bodyPr/>
        <a:lstStyle/>
        <a:p>
          <a:endParaRPr lang="en-US"/>
        </a:p>
      </dgm:t>
    </dgm:pt>
    <dgm:pt modelId="{3BCF1040-8269-43D8-BF1E-445E8F9D1757}" type="sibTrans" cxnId="{A58290A5-73E9-4813-B9DE-ACF1026032A9}">
      <dgm:prSet/>
      <dgm:spPr/>
      <dgm:t>
        <a:bodyPr/>
        <a:lstStyle/>
        <a:p>
          <a:endParaRPr lang="en-US"/>
        </a:p>
      </dgm:t>
    </dgm:pt>
    <dgm:pt modelId="{8552D5AD-9410-414A-AB71-5D7D363D561A}">
      <dgm:prSet phldrT="[Text]"/>
      <dgm:spPr/>
      <dgm:t>
        <a:bodyPr/>
        <a:lstStyle/>
        <a:p>
          <a:r>
            <a:rPr lang="en-US"/>
            <a:t>Month 1 </a:t>
          </a:r>
        </a:p>
      </dgm:t>
    </dgm:pt>
    <dgm:pt modelId="{89A6FD06-4BFF-4BDB-9042-951058E6CEDF}" type="parTrans" cxnId="{8729DFB6-2BED-4B39-A56C-971DA5575908}">
      <dgm:prSet/>
      <dgm:spPr/>
      <dgm:t>
        <a:bodyPr/>
        <a:lstStyle/>
        <a:p>
          <a:endParaRPr lang="en-US"/>
        </a:p>
      </dgm:t>
    </dgm:pt>
    <dgm:pt modelId="{D05242EA-C999-4B9E-A3E8-12906711228F}" type="sibTrans" cxnId="{8729DFB6-2BED-4B39-A56C-971DA5575908}">
      <dgm:prSet/>
      <dgm:spPr/>
      <dgm:t>
        <a:bodyPr/>
        <a:lstStyle/>
        <a:p>
          <a:endParaRPr lang="en-US"/>
        </a:p>
      </dgm:t>
    </dgm:pt>
    <dgm:pt modelId="{648B5266-F16C-4C89-8718-56F52A7E67B5}">
      <dgm:prSet/>
      <dgm:spPr/>
      <dgm:t>
        <a:bodyPr/>
        <a:lstStyle/>
        <a:p>
          <a:r>
            <a:rPr lang="en-US"/>
            <a:t>Steps in the Process of calling an Interim Priest</a:t>
          </a:r>
        </a:p>
      </dgm:t>
    </dgm:pt>
    <dgm:pt modelId="{E92E68C2-5BE0-433B-8CF7-4C33C66DEB22}" type="parTrans" cxnId="{14A2D85B-8CA0-413C-9EAF-3A8DA679E9AC}">
      <dgm:prSet/>
      <dgm:spPr/>
      <dgm:t>
        <a:bodyPr/>
        <a:lstStyle/>
        <a:p>
          <a:endParaRPr lang="en-US"/>
        </a:p>
      </dgm:t>
    </dgm:pt>
    <dgm:pt modelId="{DAD3A3D7-F3F4-48E2-9BBA-70187986AFEC}" type="sibTrans" cxnId="{14A2D85B-8CA0-413C-9EAF-3A8DA679E9AC}">
      <dgm:prSet/>
      <dgm:spPr/>
      <dgm:t>
        <a:bodyPr/>
        <a:lstStyle/>
        <a:p>
          <a:endParaRPr lang="en-US"/>
        </a:p>
      </dgm:t>
    </dgm:pt>
    <dgm:pt modelId="{C991BB07-4C54-46BD-BDF9-CCFE6A924921}" type="pres">
      <dgm:prSet presAssocID="{FCE004B0-F28F-44BA-B0E4-45663D985DD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B44FB6D-24E8-40D9-A603-C633EBAB3BAC}" type="pres">
      <dgm:prSet presAssocID="{126D9EBA-48A5-4F1D-A5FD-5FD1A718BF1E}" presName="linNode" presStyleCnt="0"/>
      <dgm:spPr/>
    </dgm:pt>
    <dgm:pt modelId="{568AC72E-41D6-43FF-9CCF-E451452BC716}" type="pres">
      <dgm:prSet presAssocID="{126D9EBA-48A5-4F1D-A5FD-5FD1A718BF1E}" presName="parTx" presStyleLbl="revTx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0EFCE1-16CA-459A-B722-50E166E8B478}" type="pres">
      <dgm:prSet presAssocID="{126D9EBA-48A5-4F1D-A5FD-5FD1A718BF1E}" presName="bracket" presStyleLbl="parChTrans1D1" presStyleIdx="0" presStyleCnt="7"/>
      <dgm:spPr/>
    </dgm:pt>
    <dgm:pt modelId="{0B80573F-6892-4E9E-8E24-F98A65B8AE8A}" type="pres">
      <dgm:prSet presAssocID="{126D9EBA-48A5-4F1D-A5FD-5FD1A718BF1E}" presName="spH" presStyleCnt="0"/>
      <dgm:spPr/>
    </dgm:pt>
    <dgm:pt modelId="{8F6F80A0-E9DB-4AD5-9C43-EBCDA7010F45}" type="pres">
      <dgm:prSet presAssocID="{126D9EBA-48A5-4F1D-A5FD-5FD1A718BF1E}" presName="desTx" presStyleLbl="node1" presStyleIdx="0" presStyleCnt="7" custScaleX="1161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77605A-75BF-46B7-A50A-73E341319C2D}" type="pres">
      <dgm:prSet presAssocID="{66320D1A-1D04-4CA2-BF88-C2B3048F5E52}" presName="spV" presStyleCnt="0"/>
      <dgm:spPr/>
    </dgm:pt>
    <dgm:pt modelId="{593F28C0-5A9A-4247-B46B-D42FC1C73B1F}" type="pres">
      <dgm:prSet presAssocID="{8552D5AD-9410-414A-AB71-5D7D363D561A}" presName="linNode" presStyleCnt="0"/>
      <dgm:spPr/>
    </dgm:pt>
    <dgm:pt modelId="{1A26F8A0-BB3F-4621-93F7-3894EEB24503}" type="pres">
      <dgm:prSet presAssocID="{8552D5AD-9410-414A-AB71-5D7D363D561A}" presName="parTx" presStyleLbl="revTx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FEF2BE-45BB-464B-A7A5-341EC68E790B}" type="pres">
      <dgm:prSet presAssocID="{8552D5AD-9410-414A-AB71-5D7D363D561A}" presName="bracket" presStyleLbl="parChTrans1D1" presStyleIdx="1" presStyleCnt="7"/>
      <dgm:spPr/>
    </dgm:pt>
    <dgm:pt modelId="{00962C86-60EC-4236-B229-683A60D3C85C}" type="pres">
      <dgm:prSet presAssocID="{8552D5AD-9410-414A-AB71-5D7D363D561A}" presName="spH" presStyleCnt="0"/>
      <dgm:spPr/>
    </dgm:pt>
    <dgm:pt modelId="{1A4CAF62-7DDA-43E8-B415-E742F525AF4B}" type="pres">
      <dgm:prSet presAssocID="{8552D5AD-9410-414A-AB71-5D7D363D561A}" presName="desTx" presStyleLbl="node1" presStyleIdx="1" presStyleCnt="7" custScaleX="1164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471BC2-D9AD-4249-8DBD-7792D7F4FD25}" type="pres">
      <dgm:prSet presAssocID="{D05242EA-C999-4B9E-A3E8-12906711228F}" presName="spV" presStyleCnt="0"/>
      <dgm:spPr/>
    </dgm:pt>
    <dgm:pt modelId="{46D9F275-1702-4DC3-B6C2-2046F07C316A}" type="pres">
      <dgm:prSet presAssocID="{1EF134D3-3A47-4557-B366-8351A70895B6}" presName="linNode" presStyleCnt="0"/>
      <dgm:spPr/>
    </dgm:pt>
    <dgm:pt modelId="{A5E2EA4C-37E5-4A3D-9CA7-49DE0F49AD68}" type="pres">
      <dgm:prSet presAssocID="{1EF134D3-3A47-4557-B366-8351A70895B6}" presName="parTx" presStyleLbl="revTx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88F255-6CB9-45AF-934E-FE8EAD93D9AC}" type="pres">
      <dgm:prSet presAssocID="{1EF134D3-3A47-4557-B366-8351A70895B6}" presName="bracket" presStyleLbl="parChTrans1D1" presStyleIdx="2" presStyleCnt="7"/>
      <dgm:spPr/>
    </dgm:pt>
    <dgm:pt modelId="{7DC3C339-A148-4AE8-B3DD-7DEACAE98AC7}" type="pres">
      <dgm:prSet presAssocID="{1EF134D3-3A47-4557-B366-8351A70895B6}" presName="spH" presStyleCnt="0"/>
      <dgm:spPr/>
    </dgm:pt>
    <dgm:pt modelId="{2AF7713F-C8B2-40AB-BF79-451B94B3DF7E}" type="pres">
      <dgm:prSet presAssocID="{1EF134D3-3A47-4557-B366-8351A70895B6}" presName="desTx" presStyleLbl="node1" presStyleIdx="2" presStyleCnt="7" custScaleX="116630" custScaleY="1262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A96F9-DC3D-4C66-9362-3261EA3DB425}" type="pres">
      <dgm:prSet presAssocID="{D9C70837-BAC1-4386-A954-F8AF7D271EFA}" presName="spV" presStyleCnt="0"/>
      <dgm:spPr/>
    </dgm:pt>
    <dgm:pt modelId="{00C99030-E56C-4659-8BE0-B0C6BAC76601}" type="pres">
      <dgm:prSet presAssocID="{72EBA526-B137-4AE7-8756-38225D44CAE0}" presName="linNode" presStyleCnt="0"/>
      <dgm:spPr/>
    </dgm:pt>
    <dgm:pt modelId="{0D2C63CC-C5F1-40DE-85DE-E96E9264918F}" type="pres">
      <dgm:prSet presAssocID="{72EBA526-B137-4AE7-8756-38225D44CAE0}" presName="parTx" presStyleLbl="revTx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2656C3-E2CA-4E68-BB82-5926B500C3F4}" type="pres">
      <dgm:prSet presAssocID="{72EBA526-B137-4AE7-8756-38225D44CAE0}" presName="bracket" presStyleLbl="parChTrans1D1" presStyleIdx="3" presStyleCnt="7"/>
      <dgm:spPr/>
    </dgm:pt>
    <dgm:pt modelId="{5222A965-9A8A-4EC8-A545-3A089A3E421A}" type="pres">
      <dgm:prSet presAssocID="{72EBA526-B137-4AE7-8756-38225D44CAE0}" presName="spH" presStyleCnt="0"/>
      <dgm:spPr/>
    </dgm:pt>
    <dgm:pt modelId="{86157E55-ADF1-40A9-A6DB-CF450F26D55D}" type="pres">
      <dgm:prSet presAssocID="{72EBA526-B137-4AE7-8756-38225D44CAE0}" presName="desTx" presStyleLbl="node1" presStyleIdx="3" presStyleCnt="7" custScaleX="1167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C2A76C-A8CB-44C7-8811-72A683EC9025}" type="pres">
      <dgm:prSet presAssocID="{7815D393-9D88-4EEF-BB03-38E04A30EB12}" presName="spV" presStyleCnt="0"/>
      <dgm:spPr/>
    </dgm:pt>
    <dgm:pt modelId="{24932F58-4A3F-4D5C-80D2-C2A8EE00CB39}" type="pres">
      <dgm:prSet presAssocID="{EC72FE00-6B31-4BF1-9BCF-A10CF1167DB7}" presName="linNode" presStyleCnt="0"/>
      <dgm:spPr/>
    </dgm:pt>
    <dgm:pt modelId="{7F5473BC-ECC4-443B-9C0D-05CEF35AA75F}" type="pres">
      <dgm:prSet presAssocID="{EC72FE00-6B31-4BF1-9BCF-A10CF1167DB7}" presName="parTx" presStyleLbl="revTx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279E55-7B82-415A-A31A-F99DAC3E3A72}" type="pres">
      <dgm:prSet presAssocID="{EC72FE00-6B31-4BF1-9BCF-A10CF1167DB7}" presName="bracket" presStyleLbl="parChTrans1D1" presStyleIdx="4" presStyleCnt="7"/>
      <dgm:spPr/>
    </dgm:pt>
    <dgm:pt modelId="{48C7572E-A366-4E11-9B86-4704496185BE}" type="pres">
      <dgm:prSet presAssocID="{EC72FE00-6B31-4BF1-9BCF-A10CF1167DB7}" presName="spH" presStyleCnt="0"/>
      <dgm:spPr/>
    </dgm:pt>
    <dgm:pt modelId="{D99AE7F9-4485-47D4-9499-5CF646BEB0E2}" type="pres">
      <dgm:prSet presAssocID="{EC72FE00-6B31-4BF1-9BCF-A10CF1167DB7}" presName="desTx" presStyleLbl="node1" presStyleIdx="4" presStyleCnt="7" custScaleX="1165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DC279-BDE6-4854-9739-5BD94FCEAA9D}" type="pres">
      <dgm:prSet presAssocID="{0CDD6077-B4DA-4C5C-B2C1-E99CF5264FCB}" presName="spV" presStyleCnt="0"/>
      <dgm:spPr/>
    </dgm:pt>
    <dgm:pt modelId="{352572B7-238D-4E29-B677-3CF5F27FF460}" type="pres">
      <dgm:prSet presAssocID="{8822D596-DF9B-418D-A8BC-1BE1D8DCC0AB}" presName="linNode" presStyleCnt="0"/>
      <dgm:spPr/>
    </dgm:pt>
    <dgm:pt modelId="{337AA054-D185-4AE7-A597-0E8A31F29D4F}" type="pres">
      <dgm:prSet presAssocID="{8822D596-DF9B-418D-A8BC-1BE1D8DCC0AB}" presName="parTx" presStyleLbl="revTx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D1985D-67CF-49D7-BF11-19B080397476}" type="pres">
      <dgm:prSet presAssocID="{8822D596-DF9B-418D-A8BC-1BE1D8DCC0AB}" presName="bracket" presStyleLbl="parChTrans1D1" presStyleIdx="5" presStyleCnt="7"/>
      <dgm:spPr/>
    </dgm:pt>
    <dgm:pt modelId="{443DB9BB-64D1-496E-9642-A1BDC04BA008}" type="pres">
      <dgm:prSet presAssocID="{8822D596-DF9B-418D-A8BC-1BE1D8DCC0AB}" presName="spH" presStyleCnt="0"/>
      <dgm:spPr/>
    </dgm:pt>
    <dgm:pt modelId="{52E35BAC-CDDF-41E5-871D-A4D670D8B056}" type="pres">
      <dgm:prSet presAssocID="{8822D596-DF9B-418D-A8BC-1BE1D8DCC0AB}" presName="desTx" presStyleLbl="node1" presStyleIdx="5" presStyleCnt="7" custScaleX="1157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788250-89AE-44CB-A591-16ABF77E9BE8}" type="pres">
      <dgm:prSet presAssocID="{F1B0247A-F61D-496E-ADB7-675393BF21D0}" presName="spV" presStyleCnt="0"/>
      <dgm:spPr/>
    </dgm:pt>
    <dgm:pt modelId="{EFE295FF-55BC-4A26-AA2A-33E5A07D7D03}" type="pres">
      <dgm:prSet presAssocID="{C6C505A2-18B8-4269-B428-71DBAA8B7EDF}" presName="linNode" presStyleCnt="0"/>
      <dgm:spPr/>
    </dgm:pt>
    <dgm:pt modelId="{3B5D50B5-EB76-4126-A15B-B0FEEEE0E468}" type="pres">
      <dgm:prSet presAssocID="{C6C505A2-18B8-4269-B428-71DBAA8B7EDF}" presName="parTx" presStyleLbl="revTx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D72DC7-A397-4B08-9921-3F56855833BB}" type="pres">
      <dgm:prSet presAssocID="{C6C505A2-18B8-4269-B428-71DBAA8B7EDF}" presName="bracket" presStyleLbl="parChTrans1D1" presStyleIdx="6" presStyleCnt="7"/>
      <dgm:spPr/>
    </dgm:pt>
    <dgm:pt modelId="{EDA747B4-2783-4529-A307-09A92F5F30C9}" type="pres">
      <dgm:prSet presAssocID="{C6C505A2-18B8-4269-B428-71DBAA8B7EDF}" presName="spH" presStyleCnt="0"/>
      <dgm:spPr/>
    </dgm:pt>
    <dgm:pt modelId="{3F509891-090D-45A0-84F0-09E5CF057ECF}" type="pres">
      <dgm:prSet presAssocID="{C6C505A2-18B8-4269-B428-71DBAA8B7EDF}" presName="desTx" presStyleLbl="node1" presStyleIdx="6" presStyleCnt="7" custScaleX="1154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3A4373-DF09-4728-AA10-C5C664068023}" srcId="{EC72FE00-6B31-4BF1-9BCF-A10CF1167DB7}" destId="{F5E249B5-1357-45B5-847A-36471312D667}" srcOrd="1" destOrd="0" parTransId="{37DB6FA8-24ED-4CFB-AE0E-C1E704313315}" sibTransId="{1D5EE6A5-6353-4468-89B9-34227CC7C92B}"/>
    <dgm:cxn modelId="{9F4FB4B0-D065-482B-A87A-1ED461647579}" type="presOf" srcId="{FCE004B0-F28F-44BA-B0E4-45663D985DDE}" destId="{C991BB07-4C54-46BD-BDF9-CCFE6A924921}" srcOrd="0" destOrd="0" presId="urn:diagrams.loki3.com/BracketList"/>
    <dgm:cxn modelId="{E96BC138-5E0F-4A76-BD18-8F1589B7686A}" srcId="{FCE004B0-F28F-44BA-B0E4-45663D985DDE}" destId="{126D9EBA-48A5-4F1D-A5FD-5FD1A718BF1E}" srcOrd="0" destOrd="0" parTransId="{0AF51BD4-59C3-48DC-AD0B-3CAC6938AFAA}" sibTransId="{66320D1A-1D04-4CA2-BF88-C2B3048F5E52}"/>
    <dgm:cxn modelId="{A58290A5-73E9-4813-B9DE-ACF1026032A9}" srcId="{C6C505A2-18B8-4269-B428-71DBAA8B7EDF}" destId="{FDDB5F16-CAD0-4F60-A987-24F4502047E9}" srcOrd="0" destOrd="0" parTransId="{4B5765E4-B63D-402A-BF00-30FD5BB673CC}" sibTransId="{3BCF1040-8269-43D8-BF1E-445E8F9D1757}"/>
    <dgm:cxn modelId="{92E62769-CFD9-4C6C-9959-FC240009DFE1}" type="presOf" srcId="{8552D5AD-9410-414A-AB71-5D7D363D561A}" destId="{1A26F8A0-BB3F-4621-93F7-3894EEB24503}" srcOrd="0" destOrd="0" presId="urn:diagrams.loki3.com/BracketList"/>
    <dgm:cxn modelId="{5BF42E70-C122-443B-918A-4F25371BA6AD}" srcId="{1EF134D3-3A47-4557-B366-8351A70895B6}" destId="{9DFA03F8-1090-4B89-8419-C698E4B116C1}" srcOrd="1" destOrd="0" parTransId="{C0A47C91-EA39-4222-96F2-19BB80CD0419}" sibTransId="{594CB7A5-38B8-4C0E-ABA0-AC0CBA87A2AE}"/>
    <dgm:cxn modelId="{A079BD28-6149-4EB0-96BB-9E4B3727640D}" type="presOf" srcId="{648B5266-F16C-4C89-8718-56F52A7E67B5}" destId="{8F6F80A0-E9DB-4AD5-9C43-EBCDA7010F45}" srcOrd="0" destOrd="0" presId="urn:diagrams.loki3.com/BracketList"/>
    <dgm:cxn modelId="{B02CA9DE-398A-4B01-80BE-5E74A7D8697B}" srcId="{FCE004B0-F28F-44BA-B0E4-45663D985DDE}" destId="{EC72FE00-6B31-4BF1-9BCF-A10CF1167DB7}" srcOrd="4" destOrd="0" parTransId="{1B7677EB-928D-441C-82A9-9FFDCC3E6A4C}" sibTransId="{0CDD6077-B4DA-4C5C-B2C1-E99CF5264FCB}"/>
    <dgm:cxn modelId="{92556A18-8B4A-4C65-AD03-6678C9EC5198}" type="presOf" srcId="{2F91D6C9-4A2D-4B3D-B029-87216CEE1441}" destId="{52E35BAC-CDDF-41E5-871D-A4D670D8B056}" srcOrd="0" destOrd="0" presId="urn:diagrams.loki3.com/BracketList"/>
    <dgm:cxn modelId="{ACE32E09-98C1-4D2C-8E1C-995CC2080004}" srcId="{8552D5AD-9410-414A-AB71-5D7D363D561A}" destId="{84235432-02CB-4DA9-B063-BF2B8AC7E24A}" srcOrd="1" destOrd="0" parTransId="{BDE2B667-3F3E-4B8A-AB98-88A7659FD244}" sibTransId="{FCB07799-5B38-4C9D-9C58-28BE5D149598}"/>
    <dgm:cxn modelId="{C5B95A65-500C-4319-BF0E-D6BACFA5444F}" srcId="{FCE004B0-F28F-44BA-B0E4-45663D985DDE}" destId="{72EBA526-B137-4AE7-8756-38225D44CAE0}" srcOrd="3" destOrd="0" parTransId="{46FE4E6B-CDF0-4281-A2AE-E25728664EEB}" sibTransId="{7815D393-9D88-4EEF-BB03-38E04A30EB12}"/>
    <dgm:cxn modelId="{2B2ABC27-BDCD-4127-B288-646D9EF4D077}" type="presOf" srcId="{F5E249B5-1357-45B5-847A-36471312D667}" destId="{D99AE7F9-4485-47D4-9499-5CF646BEB0E2}" srcOrd="0" destOrd="1" presId="urn:diagrams.loki3.com/BracketList"/>
    <dgm:cxn modelId="{820063D1-5474-47DA-8D04-B45CC069C6DF}" type="presOf" srcId="{E0D1D5CA-E3FD-4A1D-BECB-B81F89090CF6}" destId="{86157E55-ADF1-40A9-A6DB-CF450F26D55D}" srcOrd="0" destOrd="2" presId="urn:diagrams.loki3.com/BracketList"/>
    <dgm:cxn modelId="{582C9296-E664-463E-B98F-9050B1B7FD37}" srcId="{8552D5AD-9410-414A-AB71-5D7D363D561A}" destId="{4F262872-E28B-41BA-8A86-54DA2E26A20F}" srcOrd="0" destOrd="0" parTransId="{078756A2-E65E-44B4-824F-B55A34DFD98E}" sibTransId="{D8076299-F68D-4D39-B2F8-AE8FCF404A66}"/>
    <dgm:cxn modelId="{0FB4EEED-BC0B-4CB0-968F-5865CA57C367}" type="presOf" srcId="{5003E609-D013-4A5B-8200-B4C500BCCFC3}" destId="{1A4CAF62-7DDA-43E8-B415-E742F525AF4B}" srcOrd="0" destOrd="3" presId="urn:diagrams.loki3.com/BracketList"/>
    <dgm:cxn modelId="{AD4A0D75-9D5C-45E6-B99A-2027CCB2BCAE}" type="presOf" srcId="{64755C99-0C95-4B13-885E-470DDF88C4E9}" destId="{86157E55-ADF1-40A9-A6DB-CF450F26D55D}" srcOrd="0" destOrd="1" presId="urn:diagrams.loki3.com/BracketList"/>
    <dgm:cxn modelId="{BECEAEBC-75BC-40C2-A41B-3F6CACEDC3D8}" type="presOf" srcId="{8822D596-DF9B-418D-A8BC-1BE1D8DCC0AB}" destId="{337AA054-D185-4AE7-A597-0E8A31F29D4F}" srcOrd="0" destOrd="0" presId="urn:diagrams.loki3.com/BracketList"/>
    <dgm:cxn modelId="{DAFE01C4-737C-4C9F-8E96-0F53DB12D048}" type="presOf" srcId="{4F262872-E28B-41BA-8A86-54DA2E26A20F}" destId="{1A4CAF62-7DDA-43E8-B415-E742F525AF4B}" srcOrd="0" destOrd="0" presId="urn:diagrams.loki3.com/BracketList"/>
    <dgm:cxn modelId="{3FAAC1E2-AB4E-4A3D-9FAD-48590DB4258F}" srcId="{8552D5AD-9410-414A-AB71-5D7D363D561A}" destId="{D756EDFB-061C-4E3C-910F-581F38F43FD9}" srcOrd="2" destOrd="0" parTransId="{ABD9146E-F4B1-4E7B-B908-07F4E38BFC4F}" sibTransId="{94F65DA2-59AF-4356-A3AC-D8D2945493C7}"/>
    <dgm:cxn modelId="{591425AB-ED08-414A-8A95-4C50511B61A7}" type="presOf" srcId="{DA3C2A85-810E-496E-8840-089B5DE8474D}" destId="{2AF7713F-C8B2-40AB-BF79-451B94B3DF7E}" srcOrd="0" destOrd="0" presId="urn:diagrams.loki3.com/BracketList"/>
    <dgm:cxn modelId="{544301D2-A91A-4507-99E1-4C3B10E4219F}" type="presOf" srcId="{3E6AADB8-3B34-4764-9616-A35E13149555}" destId="{86157E55-ADF1-40A9-A6DB-CF450F26D55D}" srcOrd="0" destOrd="0" presId="urn:diagrams.loki3.com/BracketList"/>
    <dgm:cxn modelId="{53849ABE-F74B-478B-ADD7-3114640ABEB3}" type="presOf" srcId="{126D9EBA-48A5-4F1D-A5FD-5FD1A718BF1E}" destId="{568AC72E-41D6-43FF-9CCF-E451452BC716}" srcOrd="0" destOrd="0" presId="urn:diagrams.loki3.com/BracketList"/>
    <dgm:cxn modelId="{2B497A31-6B85-4D99-9851-CF989A0D6214}" srcId="{FCE004B0-F28F-44BA-B0E4-45663D985DDE}" destId="{1EF134D3-3A47-4557-B366-8351A70895B6}" srcOrd="2" destOrd="0" parTransId="{B264707A-0713-44B1-B330-5C5CCFBE215C}" sibTransId="{D9C70837-BAC1-4386-A954-F8AF7D271EFA}"/>
    <dgm:cxn modelId="{16E83991-2001-4D0E-9F03-A2463F8617B7}" type="presOf" srcId="{FDDB5F16-CAD0-4F60-A987-24F4502047E9}" destId="{3F509891-090D-45A0-84F0-09E5CF057ECF}" srcOrd="0" destOrd="0" presId="urn:diagrams.loki3.com/BracketList"/>
    <dgm:cxn modelId="{08AAFDF7-8143-4401-A455-BC435BD5F435}" type="presOf" srcId="{1EF134D3-3A47-4557-B366-8351A70895B6}" destId="{A5E2EA4C-37E5-4A3D-9CA7-49DE0F49AD68}" srcOrd="0" destOrd="0" presId="urn:diagrams.loki3.com/BracketList"/>
    <dgm:cxn modelId="{F56874B8-BDC9-4F9C-85A1-F57E4E499E43}" type="presOf" srcId="{EC72FE00-6B31-4BF1-9BCF-A10CF1167DB7}" destId="{7F5473BC-ECC4-443B-9C0D-05CEF35AA75F}" srcOrd="0" destOrd="0" presId="urn:diagrams.loki3.com/BracketList"/>
    <dgm:cxn modelId="{F1FD15F3-238F-4339-B80C-9E6EEFE0D1B7}" type="presOf" srcId="{C6C505A2-18B8-4269-B428-71DBAA8B7EDF}" destId="{3B5D50B5-EB76-4126-A15B-B0FEEEE0E468}" srcOrd="0" destOrd="0" presId="urn:diagrams.loki3.com/BracketList"/>
    <dgm:cxn modelId="{14A2D85B-8CA0-413C-9EAF-3A8DA679E9AC}" srcId="{126D9EBA-48A5-4F1D-A5FD-5FD1A718BF1E}" destId="{648B5266-F16C-4C89-8718-56F52A7E67B5}" srcOrd="0" destOrd="0" parTransId="{E92E68C2-5BE0-433B-8CF7-4C33C66DEB22}" sibTransId="{DAD3A3D7-F3F4-48E2-9BBA-70187986AFEC}"/>
    <dgm:cxn modelId="{4C8A49AF-106C-4A97-9511-BF6782626A62}" srcId="{72EBA526-B137-4AE7-8756-38225D44CAE0}" destId="{64755C99-0C95-4B13-885E-470DDF88C4E9}" srcOrd="1" destOrd="0" parTransId="{7C1DF30C-0A8E-4606-9D6A-3D3B045DAAB6}" sibTransId="{708AA83E-0367-4A56-8434-4257626B6088}"/>
    <dgm:cxn modelId="{F0A3F8FC-7F37-45C5-B6F1-F4B55792A601}" type="presOf" srcId="{D756EDFB-061C-4E3C-910F-581F38F43FD9}" destId="{1A4CAF62-7DDA-43E8-B415-E742F525AF4B}" srcOrd="0" destOrd="2" presId="urn:diagrams.loki3.com/BracketList"/>
    <dgm:cxn modelId="{7CCBD23F-A2F8-43EE-97D8-31D40C650429}" srcId="{EC72FE00-6B31-4BF1-9BCF-A10CF1167DB7}" destId="{AA5FAD98-81EC-4C1F-843E-03ED428EAC1D}" srcOrd="0" destOrd="0" parTransId="{1169E157-E581-4B1A-BB88-F15E87E16666}" sibTransId="{4EC6BA14-609B-4545-8C71-654A23923FA4}"/>
    <dgm:cxn modelId="{8729DFB6-2BED-4B39-A56C-971DA5575908}" srcId="{FCE004B0-F28F-44BA-B0E4-45663D985DDE}" destId="{8552D5AD-9410-414A-AB71-5D7D363D561A}" srcOrd="1" destOrd="0" parTransId="{89A6FD06-4BFF-4BDB-9042-951058E6CEDF}" sibTransId="{D05242EA-C999-4B9E-A3E8-12906711228F}"/>
    <dgm:cxn modelId="{B6A97C70-69EC-4FCF-989D-0B79C40DA6E6}" srcId="{72EBA526-B137-4AE7-8756-38225D44CAE0}" destId="{E0D1D5CA-E3FD-4A1D-BECB-B81F89090CF6}" srcOrd="2" destOrd="0" parTransId="{ADDF9C75-46DF-4B67-A0F3-839CF6543074}" sibTransId="{D8625934-2644-4873-A0F4-DD284BB107F8}"/>
    <dgm:cxn modelId="{F3773BC4-FC3B-42F0-B99A-DFC536623E7A}" srcId="{FCE004B0-F28F-44BA-B0E4-45663D985DDE}" destId="{C6C505A2-18B8-4269-B428-71DBAA8B7EDF}" srcOrd="6" destOrd="0" parTransId="{947D9BBE-BFF1-49B0-8481-00E2C72CC586}" sibTransId="{C2372030-561D-4338-B517-E907D6634F06}"/>
    <dgm:cxn modelId="{9406532E-6577-4460-ACE0-984D47DC70E2}" srcId="{1EF134D3-3A47-4557-B366-8351A70895B6}" destId="{DA3C2A85-810E-496E-8840-089B5DE8474D}" srcOrd="0" destOrd="0" parTransId="{6AD9B868-CBCB-48B4-889A-774E2A669163}" sibTransId="{867304C1-1C11-49D7-97B5-DFF8061F5003}"/>
    <dgm:cxn modelId="{D484830D-639D-4055-A047-E74D3EECB9F3}" srcId="{8822D596-DF9B-418D-A8BC-1BE1D8DCC0AB}" destId="{2F91D6C9-4A2D-4B3D-B029-87216CEE1441}" srcOrd="0" destOrd="0" parTransId="{90328214-5534-4440-A225-0001E79C04D9}" sibTransId="{05D37916-1BB6-408C-A393-C17EC1021C21}"/>
    <dgm:cxn modelId="{1270E795-E587-45B2-BAC2-808D7BE71B1C}" type="presOf" srcId="{84235432-02CB-4DA9-B063-BF2B8AC7E24A}" destId="{1A4CAF62-7DDA-43E8-B415-E742F525AF4B}" srcOrd="0" destOrd="1" presId="urn:diagrams.loki3.com/BracketList"/>
    <dgm:cxn modelId="{0CAC0316-77F7-457B-8441-A060C6BF5D4E}" type="presOf" srcId="{72EBA526-B137-4AE7-8756-38225D44CAE0}" destId="{0D2C63CC-C5F1-40DE-85DE-E96E9264918F}" srcOrd="0" destOrd="0" presId="urn:diagrams.loki3.com/BracketList"/>
    <dgm:cxn modelId="{4E358059-0BB9-4355-A832-BA8DF4256D18}" type="presOf" srcId="{AA5FAD98-81EC-4C1F-843E-03ED428EAC1D}" destId="{D99AE7F9-4485-47D4-9499-5CF646BEB0E2}" srcOrd="0" destOrd="0" presId="urn:diagrams.loki3.com/BracketList"/>
    <dgm:cxn modelId="{5B31BCCA-9AB2-480C-9F64-BFD363716F05}" type="presOf" srcId="{9DFA03F8-1090-4B89-8419-C698E4B116C1}" destId="{2AF7713F-C8B2-40AB-BF79-451B94B3DF7E}" srcOrd="0" destOrd="1" presId="urn:diagrams.loki3.com/BracketList"/>
    <dgm:cxn modelId="{DA02B79D-1DB4-4364-80D7-13E684383028}" srcId="{8552D5AD-9410-414A-AB71-5D7D363D561A}" destId="{5003E609-D013-4A5B-8200-B4C500BCCFC3}" srcOrd="3" destOrd="0" parTransId="{AD5D182D-4B3D-4196-AE1E-C55C0AB14C3D}" sibTransId="{84BFCDE0-01F1-48AD-B21F-C9B5FAEFE5FA}"/>
    <dgm:cxn modelId="{8760CA9D-3E96-40C7-8009-063D5AFA2151}" srcId="{FCE004B0-F28F-44BA-B0E4-45663D985DDE}" destId="{8822D596-DF9B-418D-A8BC-1BE1D8DCC0AB}" srcOrd="5" destOrd="0" parTransId="{E522316C-0216-4920-B6EC-27BAAA5EAF72}" sibTransId="{F1B0247A-F61D-496E-ADB7-675393BF21D0}"/>
    <dgm:cxn modelId="{085DBBDC-E00A-4B53-B26F-FEEEE4AD241D}" srcId="{72EBA526-B137-4AE7-8756-38225D44CAE0}" destId="{3E6AADB8-3B34-4764-9616-A35E13149555}" srcOrd="0" destOrd="0" parTransId="{7C08F19B-E310-487D-9AC3-56A98AB74FBE}" sibTransId="{170C3209-6E64-4AFC-A75C-A179B4DB647A}"/>
    <dgm:cxn modelId="{0CC781A4-8BE6-4D13-9748-346EBF104768}" type="presParOf" srcId="{C991BB07-4C54-46BD-BDF9-CCFE6A924921}" destId="{CB44FB6D-24E8-40D9-A603-C633EBAB3BAC}" srcOrd="0" destOrd="0" presId="urn:diagrams.loki3.com/BracketList"/>
    <dgm:cxn modelId="{0EB3243B-A311-46C4-9A64-EEC3A1085130}" type="presParOf" srcId="{CB44FB6D-24E8-40D9-A603-C633EBAB3BAC}" destId="{568AC72E-41D6-43FF-9CCF-E451452BC716}" srcOrd="0" destOrd="0" presId="urn:diagrams.loki3.com/BracketList"/>
    <dgm:cxn modelId="{AC5FF1CB-4317-42A8-8E90-50D81096C970}" type="presParOf" srcId="{CB44FB6D-24E8-40D9-A603-C633EBAB3BAC}" destId="{E50EFCE1-16CA-459A-B722-50E166E8B478}" srcOrd="1" destOrd="0" presId="urn:diagrams.loki3.com/BracketList"/>
    <dgm:cxn modelId="{07F45229-A25A-41CE-AE16-9CBFE9A54837}" type="presParOf" srcId="{CB44FB6D-24E8-40D9-A603-C633EBAB3BAC}" destId="{0B80573F-6892-4E9E-8E24-F98A65B8AE8A}" srcOrd="2" destOrd="0" presId="urn:diagrams.loki3.com/BracketList"/>
    <dgm:cxn modelId="{170E7F16-CA63-4B0D-B7E1-76DE6BB92C3A}" type="presParOf" srcId="{CB44FB6D-24E8-40D9-A603-C633EBAB3BAC}" destId="{8F6F80A0-E9DB-4AD5-9C43-EBCDA7010F45}" srcOrd="3" destOrd="0" presId="urn:diagrams.loki3.com/BracketList"/>
    <dgm:cxn modelId="{520D4FBD-1691-468C-A8A3-2A82770B5A17}" type="presParOf" srcId="{C991BB07-4C54-46BD-BDF9-CCFE6A924921}" destId="{1977605A-75BF-46B7-A50A-73E341319C2D}" srcOrd="1" destOrd="0" presId="urn:diagrams.loki3.com/BracketList"/>
    <dgm:cxn modelId="{6153EA53-D808-4371-89E2-D013E361613A}" type="presParOf" srcId="{C991BB07-4C54-46BD-BDF9-CCFE6A924921}" destId="{593F28C0-5A9A-4247-B46B-D42FC1C73B1F}" srcOrd="2" destOrd="0" presId="urn:diagrams.loki3.com/BracketList"/>
    <dgm:cxn modelId="{D9F09E1C-820F-42F4-977B-E6C172C41FCA}" type="presParOf" srcId="{593F28C0-5A9A-4247-B46B-D42FC1C73B1F}" destId="{1A26F8A0-BB3F-4621-93F7-3894EEB24503}" srcOrd="0" destOrd="0" presId="urn:diagrams.loki3.com/BracketList"/>
    <dgm:cxn modelId="{AD52DCF1-7A92-47A9-88DF-84EFABBA45D5}" type="presParOf" srcId="{593F28C0-5A9A-4247-B46B-D42FC1C73B1F}" destId="{85FEF2BE-45BB-464B-A7A5-341EC68E790B}" srcOrd="1" destOrd="0" presId="urn:diagrams.loki3.com/BracketList"/>
    <dgm:cxn modelId="{D55C5F29-3862-4406-A031-7DD011AA61B6}" type="presParOf" srcId="{593F28C0-5A9A-4247-B46B-D42FC1C73B1F}" destId="{00962C86-60EC-4236-B229-683A60D3C85C}" srcOrd="2" destOrd="0" presId="urn:diagrams.loki3.com/BracketList"/>
    <dgm:cxn modelId="{96552DE5-30FE-4FA1-92AC-FCD7F349432E}" type="presParOf" srcId="{593F28C0-5A9A-4247-B46B-D42FC1C73B1F}" destId="{1A4CAF62-7DDA-43E8-B415-E742F525AF4B}" srcOrd="3" destOrd="0" presId="urn:diagrams.loki3.com/BracketList"/>
    <dgm:cxn modelId="{D43C6C74-EAB6-4814-809A-8EE95C4E4773}" type="presParOf" srcId="{C991BB07-4C54-46BD-BDF9-CCFE6A924921}" destId="{B1471BC2-D9AD-4249-8DBD-7792D7F4FD25}" srcOrd="3" destOrd="0" presId="urn:diagrams.loki3.com/BracketList"/>
    <dgm:cxn modelId="{970E0DAA-C563-4DDD-8EAD-676FD611EEA0}" type="presParOf" srcId="{C991BB07-4C54-46BD-BDF9-CCFE6A924921}" destId="{46D9F275-1702-4DC3-B6C2-2046F07C316A}" srcOrd="4" destOrd="0" presId="urn:diagrams.loki3.com/BracketList"/>
    <dgm:cxn modelId="{32B0442A-195E-4263-8DF6-BB8CDE720142}" type="presParOf" srcId="{46D9F275-1702-4DC3-B6C2-2046F07C316A}" destId="{A5E2EA4C-37E5-4A3D-9CA7-49DE0F49AD68}" srcOrd="0" destOrd="0" presId="urn:diagrams.loki3.com/BracketList"/>
    <dgm:cxn modelId="{D0710F00-8C1A-4D33-87BA-84BE1567F86D}" type="presParOf" srcId="{46D9F275-1702-4DC3-B6C2-2046F07C316A}" destId="{3988F255-6CB9-45AF-934E-FE8EAD93D9AC}" srcOrd="1" destOrd="0" presId="urn:diagrams.loki3.com/BracketList"/>
    <dgm:cxn modelId="{45536EF8-380C-45EE-A436-BF015961ED38}" type="presParOf" srcId="{46D9F275-1702-4DC3-B6C2-2046F07C316A}" destId="{7DC3C339-A148-4AE8-B3DD-7DEACAE98AC7}" srcOrd="2" destOrd="0" presId="urn:diagrams.loki3.com/BracketList"/>
    <dgm:cxn modelId="{CDD6AF06-872D-4B65-B1CE-C98F0DB5D81D}" type="presParOf" srcId="{46D9F275-1702-4DC3-B6C2-2046F07C316A}" destId="{2AF7713F-C8B2-40AB-BF79-451B94B3DF7E}" srcOrd="3" destOrd="0" presId="urn:diagrams.loki3.com/BracketList"/>
    <dgm:cxn modelId="{BF2B427A-805D-43F6-B3E0-065FC3F7DF5F}" type="presParOf" srcId="{C991BB07-4C54-46BD-BDF9-CCFE6A924921}" destId="{855A96F9-DC3D-4C66-9362-3261EA3DB425}" srcOrd="5" destOrd="0" presId="urn:diagrams.loki3.com/BracketList"/>
    <dgm:cxn modelId="{B5EA5FAA-E1C9-423A-9D39-EC298858003A}" type="presParOf" srcId="{C991BB07-4C54-46BD-BDF9-CCFE6A924921}" destId="{00C99030-E56C-4659-8BE0-B0C6BAC76601}" srcOrd="6" destOrd="0" presId="urn:diagrams.loki3.com/BracketList"/>
    <dgm:cxn modelId="{87FE14A0-AF18-4A63-99A8-3D83CA1AC935}" type="presParOf" srcId="{00C99030-E56C-4659-8BE0-B0C6BAC76601}" destId="{0D2C63CC-C5F1-40DE-85DE-E96E9264918F}" srcOrd="0" destOrd="0" presId="urn:diagrams.loki3.com/BracketList"/>
    <dgm:cxn modelId="{E36D112C-EDED-453B-818A-5DFFDCF4397C}" type="presParOf" srcId="{00C99030-E56C-4659-8BE0-B0C6BAC76601}" destId="{B22656C3-E2CA-4E68-BB82-5926B500C3F4}" srcOrd="1" destOrd="0" presId="urn:diagrams.loki3.com/BracketList"/>
    <dgm:cxn modelId="{061D987F-7ED3-47F4-81D7-26A7B4737930}" type="presParOf" srcId="{00C99030-E56C-4659-8BE0-B0C6BAC76601}" destId="{5222A965-9A8A-4EC8-A545-3A089A3E421A}" srcOrd="2" destOrd="0" presId="urn:diagrams.loki3.com/BracketList"/>
    <dgm:cxn modelId="{CF32BA14-5C75-46EC-BC5E-13619CB20B41}" type="presParOf" srcId="{00C99030-E56C-4659-8BE0-B0C6BAC76601}" destId="{86157E55-ADF1-40A9-A6DB-CF450F26D55D}" srcOrd="3" destOrd="0" presId="urn:diagrams.loki3.com/BracketList"/>
    <dgm:cxn modelId="{8C3B072C-5E54-45FF-9F7A-31E68ABD17D7}" type="presParOf" srcId="{C991BB07-4C54-46BD-BDF9-CCFE6A924921}" destId="{DDC2A76C-A8CB-44C7-8811-72A683EC9025}" srcOrd="7" destOrd="0" presId="urn:diagrams.loki3.com/BracketList"/>
    <dgm:cxn modelId="{B7F68230-C47C-497B-BE5B-D99EE870E79D}" type="presParOf" srcId="{C991BB07-4C54-46BD-BDF9-CCFE6A924921}" destId="{24932F58-4A3F-4D5C-80D2-C2A8EE00CB39}" srcOrd="8" destOrd="0" presId="urn:diagrams.loki3.com/BracketList"/>
    <dgm:cxn modelId="{2A0B40C5-A697-4C68-9C49-F78A2A386EB5}" type="presParOf" srcId="{24932F58-4A3F-4D5C-80D2-C2A8EE00CB39}" destId="{7F5473BC-ECC4-443B-9C0D-05CEF35AA75F}" srcOrd="0" destOrd="0" presId="urn:diagrams.loki3.com/BracketList"/>
    <dgm:cxn modelId="{4730A75F-73F4-4011-AF3E-20D295B3F9A6}" type="presParOf" srcId="{24932F58-4A3F-4D5C-80D2-C2A8EE00CB39}" destId="{3D279E55-7B82-415A-A31A-F99DAC3E3A72}" srcOrd="1" destOrd="0" presId="urn:diagrams.loki3.com/BracketList"/>
    <dgm:cxn modelId="{9EAE13E2-8E03-4CEB-89DA-E89F50902C2E}" type="presParOf" srcId="{24932F58-4A3F-4D5C-80D2-C2A8EE00CB39}" destId="{48C7572E-A366-4E11-9B86-4704496185BE}" srcOrd="2" destOrd="0" presId="urn:diagrams.loki3.com/BracketList"/>
    <dgm:cxn modelId="{056779C6-BD94-45E4-9A8B-19264C43E0A2}" type="presParOf" srcId="{24932F58-4A3F-4D5C-80D2-C2A8EE00CB39}" destId="{D99AE7F9-4485-47D4-9499-5CF646BEB0E2}" srcOrd="3" destOrd="0" presId="urn:diagrams.loki3.com/BracketList"/>
    <dgm:cxn modelId="{E633D8BB-45C6-4E65-9D09-5A200D3966BF}" type="presParOf" srcId="{C991BB07-4C54-46BD-BDF9-CCFE6A924921}" destId="{C73DC279-BDE6-4854-9739-5BD94FCEAA9D}" srcOrd="9" destOrd="0" presId="urn:diagrams.loki3.com/BracketList"/>
    <dgm:cxn modelId="{679C5033-D99B-4F73-B348-8FF9E80BB67F}" type="presParOf" srcId="{C991BB07-4C54-46BD-BDF9-CCFE6A924921}" destId="{352572B7-238D-4E29-B677-3CF5F27FF460}" srcOrd="10" destOrd="0" presId="urn:diagrams.loki3.com/BracketList"/>
    <dgm:cxn modelId="{6CC851F1-882A-4D4E-A8BC-86C152310FB5}" type="presParOf" srcId="{352572B7-238D-4E29-B677-3CF5F27FF460}" destId="{337AA054-D185-4AE7-A597-0E8A31F29D4F}" srcOrd="0" destOrd="0" presId="urn:diagrams.loki3.com/BracketList"/>
    <dgm:cxn modelId="{A7F69BB8-1463-43E7-8BCC-C5F3465995A3}" type="presParOf" srcId="{352572B7-238D-4E29-B677-3CF5F27FF460}" destId="{33D1985D-67CF-49D7-BF11-19B080397476}" srcOrd="1" destOrd="0" presId="urn:diagrams.loki3.com/BracketList"/>
    <dgm:cxn modelId="{877C1DA4-D507-41CB-A8AF-33850EB8D6D3}" type="presParOf" srcId="{352572B7-238D-4E29-B677-3CF5F27FF460}" destId="{443DB9BB-64D1-496E-9642-A1BDC04BA008}" srcOrd="2" destOrd="0" presId="urn:diagrams.loki3.com/BracketList"/>
    <dgm:cxn modelId="{52F8F981-F5C9-450F-8795-4F189A056F03}" type="presParOf" srcId="{352572B7-238D-4E29-B677-3CF5F27FF460}" destId="{52E35BAC-CDDF-41E5-871D-A4D670D8B056}" srcOrd="3" destOrd="0" presId="urn:diagrams.loki3.com/BracketList"/>
    <dgm:cxn modelId="{CE2690DF-C553-410E-8882-EF2BB54469AB}" type="presParOf" srcId="{C991BB07-4C54-46BD-BDF9-CCFE6A924921}" destId="{A7788250-89AE-44CB-A591-16ABF77E9BE8}" srcOrd="11" destOrd="0" presId="urn:diagrams.loki3.com/BracketList"/>
    <dgm:cxn modelId="{4E086F0C-E1EE-4A2F-89FD-6A9762B971C1}" type="presParOf" srcId="{C991BB07-4C54-46BD-BDF9-CCFE6A924921}" destId="{EFE295FF-55BC-4A26-AA2A-33E5A07D7D03}" srcOrd="12" destOrd="0" presId="urn:diagrams.loki3.com/BracketList"/>
    <dgm:cxn modelId="{D4DE766F-0867-4240-BB47-574766302DEC}" type="presParOf" srcId="{EFE295FF-55BC-4A26-AA2A-33E5A07D7D03}" destId="{3B5D50B5-EB76-4126-A15B-B0FEEEE0E468}" srcOrd="0" destOrd="0" presId="urn:diagrams.loki3.com/BracketList"/>
    <dgm:cxn modelId="{714741D4-B941-4EBA-9B74-81C51ED7A8DE}" type="presParOf" srcId="{EFE295FF-55BC-4A26-AA2A-33E5A07D7D03}" destId="{D6D72DC7-A397-4B08-9921-3F56855833BB}" srcOrd="1" destOrd="0" presId="urn:diagrams.loki3.com/BracketList"/>
    <dgm:cxn modelId="{0FB8BDCC-C444-4133-AC39-1796D48CC8A5}" type="presParOf" srcId="{EFE295FF-55BC-4A26-AA2A-33E5A07D7D03}" destId="{EDA747B4-2783-4529-A307-09A92F5F30C9}" srcOrd="2" destOrd="0" presId="urn:diagrams.loki3.com/BracketList"/>
    <dgm:cxn modelId="{61804F5C-878D-4EB4-8CC3-4157DF7CCA32}" type="presParOf" srcId="{EFE295FF-55BC-4A26-AA2A-33E5A07D7D03}" destId="{3F509891-090D-45A0-84F0-09E5CF057ECF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8AC72E-41D6-43FF-9CCF-E451452BC716}">
      <dsp:nvSpPr>
        <dsp:cNvPr id="0" name=""/>
        <dsp:cNvSpPr/>
      </dsp:nvSpPr>
      <dsp:spPr>
        <a:xfrm>
          <a:off x="1055" y="269540"/>
          <a:ext cx="1493405" cy="31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Start</a:t>
          </a:r>
        </a:p>
      </dsp:txBody>
      <dsp:txXfrm>
        <a:off x="1055" y="269540"/>
        <a:ext cx="1493405" cy="316800"/>
      </dsp:txXfrm>
    </dsp:sp>
    <dsp:sp modelId="{E50EFCE1-16CA-459A-B722-50E166E8B478}">
      <dsp:nvSpPr>
        <dsp:cNvPr id="0" name=""/>
        <dsp:cNvSpPr/>
      </dsp:nvSpPr>
      <dsp:spPr>
        <a:xfrm>
          <a:off x="1494461" y="254690"/>
          <a:ext cx="298681" cy="3465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F80A0-E9DB-4AD5-9C43-EBCDA7010F45}">
      <dsp:nvSpPr>
        <dsp:cNvPr id="0" name=""/>
        <dsp:cNvSpPr/>
      </dsp:nvSpPr>
      <dsp:spPr>
        <a:xfrm>
          <a:off x="1912615" y="254690"/>
          <a:ext cx="4716340" cy="3465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Steps in the Process of calling an Interim Priest</a:t>
          </a:r>
        </a:p>
      </dsp:txBody>
      <dsp:txXfrm>
        <a:off x="1912615" y="254690"/>
        <a:ext cx="4716340" cy="346500"/>
      </dsp:txXfrm>
    </dsp:sp>
    <dsp:sp modelId="{1A26F8A0-BB3F-4621-93F7-3894EEB24503}">
      <dsp:nvSpPr>
        <dsp:cNvPr id="0" name=""/>
        <dsp:cNvSpPr/>
      </dsp:nvSpPr>
      <dsp:spPr>
        <a:xfrm>
          <a:off x="1055" y="1193390"/>
          <a:ext cx="1490166" cy="31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Month 1 </a:t>
          </a:r>
        </a:p>
      </dsp:txBody>
      <dsp:txXfrm>
        <a:off x="1055" y="1193390"/>
        <a:ext cx="1490166" cy="316800"/>
      </dsp:txXfrm>
    </dsp:sp>
    <dsp:sp modelId="{85FEF2BE-45BB-464B-A7A5-341EC68E790B}">
      <dsp:nvSpPr>
        <dsp:cNvPr id="0" name=""/>
        <dsp:cNvSpPr/>
      </dsp:nvSpPr>
      <dsp:spPr>
        <a:xfrm>
          <a:off x="1491222" y="658790"/>
          <a:ext cx="298033" cy="13860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CAF62-7DDA-43E8-B415-E742F525AF4B}">
      <dsp:nvSpPr>
        <dsp:cNvPr id="0" name=""/>
        <dsp:cNvSpPr/>
      </dsp:nvSpPr>
      <dsp:spPr>
        <a:xfrm>
          <a:off x="1908468" y="658790"/>
          <a:ext cx="4720377" cy="1386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Rector announces his/her retirement or resignation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Bishop conducts an initial conversation with Vestry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Supply Priest is appointed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Vestry, with assistance of Transitions Officer advertises for an Interim priest </a:t>
          </a:r>
        </a:p>
      </dsp:txBody>
      <dsp:txXfrm>
        <a:off x="1908468" y="658790"/>
        <a:ext cx="4720377" cy="1386000"/>
      </dsp:txXfrm>
    </dsp:sp>
    <dsp:sp modelId="{A5E2EA4C-37E5-4A3D-9CA7-49DE0F49AD68}">
      <dsp:nvSpPr>
        <dsp:cNvPr id="0" name=""/>
        <dsp:cNvSpPr/>
      </dsp:nvSpPr>
      <dsp:spPr>
        <a:xfrm>
          <a:off x="1055" y="2619147"/>
          <a:ext cx="1488546" cy="31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Month 2-3</a:t>
          </a:r>
        </a:p>
      </dsp:txBody>
      <dsp:txXfrm>
        <a:off x="1055" y="2619147"/>
        <a:ext cx="1488546" cy="316800"/>
      </dsp:txXfrm>
    </dsp:sp>
    <dsp:sp modelId="{3988F255-6CB9-45AF-934E-FE8EAD93D9AC}">
      <dsp:nvSpPr>
        <dsp:cNvPr id="0" name=""/>
        <dsp:cNvSpPr/>
      </dsp:nvSpPr>
      <dsp:spPr>
        <a:xfrm>
          <a:off x="1489602" y="2242947"/>
          <a:ext cx="297709" cy="1069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7713F-C8B2-40AB-BF79-451B94B3DF7E}">
      <dsp:nvSpPr>
        <dsp:cNvPr id="0" name=""/>
        <dsp:cNvSpPr/>
      </dsp:nvSpPr>
      <dsp:spPr>
        <a:xfrm>
          <a:off x="1906395" y="2102390"/>
          <a:ext cx="4722170" cy="13503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Applications are submitted to Vestry; favorable applicants are vetted by Transitions Officer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Vestry interviews applicants and notifies Bishop of its choice of candidate </a:t>
          </a:r>
        </a:p>
      </dsp:txBody>
      <dsp:txXfrm>
        <a:off x="1906395" y="2102390"/>
        <a:ext cx="4722170" cy="1350314"/>
      </dsp:txXfrm>
    </dsp:sp>
    <dsp:sp modelId="{0D2C63CC-C5F1-40DE-85DE-E96E9264918F}">
      <dsp:nvSpPr>
        <dsp:cNvPr id="0" name=""/>
        <dsp:cNvSpPr/>
      </dsp:nvSpPr>
      <dsp:spPr>
        <a:xfrm>
          <a:off x="1055" y="4025104"/>
          <a:ext cx="1488546" cy="31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Month 3</a:t>
          </a:r>
        </a:p>
      </dsp:txBody>
      <dsp:txXfrm>
        <a:off x="1055" y="4025104"/>
        <a:ext cx="1488546" cy="316800"/>
      </dsp:txXfrm>
    </dsp:sp>
    <dsp:sp modelId="{B22656C3-E2CA-4E68-BB82-5926B500C3F4}">
      <dsp:nvSpPr>
        <dsp:cNvPr id="0" name=""/>
        <dsp:cNvSpPr/>
      </dsp:nvSpPr>
      <dsp:spPr>
        <a:xfrm>
          <a:off x="1489602" y="3510304"/>
          <a:ext cx="297709" cy="13464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57E55-ADF1-40A9-A6DB-CF450F26D55D}">
      <dsp:nvSpPr>
        <dsp:cNvPr id="0" name=""/>
        <dsp:cNvSpPr/>
      </dsp:nvSpPr>
      <dsp:spPr>
        <a:xfrm>
          <a:off x="1906395" y="3510304"/>
          <a:ext cx="4727028" cy="1346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Bishop to Bishop conversation is held; If favorable, the candidate is informed by Bishop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 Oxford background check is initiated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Compensation Package &amp; Letter of Agreement are initiated </a:t>
          </a:r>
        </a:p>
      </dsp:txBody>
      <dsp:txXfrm>
        <a:off x="1906395" y="3510304"/>
        <a:ext cx="4727028" cy="1346400"/>
      </dsp:txXfrm>
    </dsp:sp>
    <dsp:sp modelId="{7F5473BC-ECC4-443B-9C0D-05CEF35AA75F}">
      <dsp:nvSpPr>
        <dsp:cNvPr id="0" name=""/>
        <dsp:cNvSpPr/>
      </dsp:nvSpPr>
      <dsp:spPr>
        <a:xfrm>
          <a:off x="1055" y="5062804"/>
          <a:ext cx="1490166" cy="31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Month 3-4</a:t>
          </a:r>
        </a:p>
      </dsp:txBody>
      <dsp:txXfrm>
        <a:off x="1055" y="5062804"/>
        <a:ext cx="1490166" cy="316800"/>
      </dsp:txXfrm>
    </dsp:sp>
    <dsp:sp modelId="{3D279E55-7B82-415A-A31A-F99DAC3E3A72}">
      <dsp:nvSpPr>
        <dsp:cNvPr id="0" name=""/>
        <dsp:cNvSpPr/>
      </dsp:nvSpPr>
      <dsp:spPr>
        <a:xfrm>
          <a:off x="1491222" y="4914304"/>
          <a:ext cx="298033" cy="6138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AE7F9-4485-47D4-9499-5CF646BEB0E2}">
      <dsp:nvSpPr>
        <dsp:cNvPr id="0" name=""/>
        <dsp:cNvSpPr/>
      </dsp:nvSpPr>
      <dsp:spPr>
        <a:xfrm>
          <a:off x="1908468" y="4914304"/>
          <a:ext cx="4723336" cy="613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Letter of Agreement is finalized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Announcement of the call is made </a:t>
          </a:r>
        </a:p>
      </dsp:txBody>
      <dsp:txXfrm>
        <a:off x="1908468" y="4914304"/>
        <a:ext cx="4723336" cy="613800"/>
      </dsp:txXfrm>
    </dsp:sp>
    <dsp:sp modelId="{337AA054-D185-4AE7-A597-0E8A31F29D4F}">
      <dsp:nvSpPr>
        <dsp:cNvPr id="0" name=""/>
        <dsp:cNvSpPr/>
      </dsp:nvSpPr>
      <dsp:spPr>
        <a:xfrm>
          <a:off x="1055" y="5600554"/>
          <a:ext cx="1496645" cy="31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Month 4</a:t>
          </a:r>
        </a:p>
      </dsp:txBody>
      <dsp:txXfrm>
        <a:off x="1055" y="5600554"/>
        <a:ext cx="1496645" cy="316800"/>
      </dsp:txXfrm>
    </dsp:sp>
    <dsp:sp modelId="{33D1985D-67CF-49D7-BF11-19B080397476}">
      <dsp:nvSpPr>
        <dsp:cNvPr id="0" name=""/>
        <dsp:cNvSpPr/>
      </dsp:nvSpPr>
      <dsp:spPr>
        <a:xfrm>
          <a:off x="1497701" y="5585704"/>
          <a:ext cx="299329" cy="3465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35BAC-CDDF-41E5-871D-A4D670D8B056}">
      <dsp:nvSpPr>
        <dsp:cNvPr id="0" name=""/>
        <dsp:cNvSpPr/>
      </dsp:nvSpPr>
      <dsp:spPr>
        <a:xfrm>
          <a:off x="1916761" y="5585704"/>
          <a:ext cx="4712364" cy="3465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Interim priest assumes duties </a:t>
          </a:r>
        </a:p>
      </dsp:txBody>
      <dsp:txXfrm>
        <a:off x="1916761" y="5585704"/>
        <a:ext cx="4712364" cy="346500"/>
      </dsp:txXfrm>
    </dsp:sp>
    <dsp:sp modelId="{3B5D50B5-EB76-4126-A15B-B0FEEEE0E468}">
      <dsp:nvSpPr>
        <dsp:cNvPr id="0" name=""/>
        <dsp:cNvSpPr/>
      </dsp:nvSpPr>
      <dsp:spPr>
        <a:xfrm>
          <a:off x="1055" y="6004654"/>
          <a:ext cx="1499884" cy="31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Call Complete</a:t>
          </a:r>
        </a:p>
      </dsp:txBody>
      <dsp:txXfrm>
        <a:off x="1055" y="6004654"/>
        <a:ext cx="1499884" cy="316800"/>
      </dsp:txXfrm>
    </dsp:sp>
    <dsp:sp modelId="{D6D72DC7-A397-4B08-9921-3F56855833BB}">
      <dsp:nvSpPr>
        <dsp:cNvPr id="0" name=""/>
        <dsp:cNvSpPr/>
      </dsp:nvSpPr>
      <dsp:spPr>
        <a:xfrm>
          <a:off x="1500940" y="5989804"/>
          <a:ext cx="299976" cy="3465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09891-090D-45A0-84F0-09E5CF057ECF}">
      <dsp:nvSpPr>
        <dsp:cNvPr id="0" name=""/>
        <dsp:cNvSpPr/>
      </dsp:nvSpPr>
      <dsp:spPr>
        <a:xfrm>
          <a:off x="1920908" y="5989804"/>
          <a:ext cx="4708774" cy="3465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Interim in place for 12 – 18 month period</a:t>
          </a:r>
        </a:p>
      </dsp:txBody>
      <dsp:txXfrm>
        <a:off x="1920908" y="5989804"/>
        <a:ext cx="4708774" cy="346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5796CAD09D4C886F84E4710DF2B3" ma:contentTypeVersion="13" ma:contentTypeDescription="Create a new document." ma:contentTypeScope="" ma:versionID="af129ca94807bbbe8a35ca9852b1f002">
  <xsd:schema xmlns:xsd="http://www.w3.org/2001/XMLSchema" xmlns:xs="http://www.w3.org/2001/XMLSchema" xmlns:p="http://schemas.microsoft.com/office/2006/metadata/properties" xmlns:ns3="a1d3b6f6-8bf3-4197-908b-d3022b4be06e" xmlns:ns4="e3199372-515c-4b7b-9a84-3924b9bd3a92" targetNamespace="http://schemas.microsoft.com/office/2006/metadata/properties" ma:root="true" ma:fieldsID="65f79eb8a8bf9d6309bba22afbafe6b2" ns3:_="" ns4:_="">
    <xsd:import namespace="a1d3b6f6-8bf3-4197-908b-d3022b4be06e"/>
    <xsd:import namespace="e3199372-515c-4b7b-9a84-3924b9bd3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b6f6-8bf3-4197-908b-d3022b4be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9372-515c-4b7b-9a84-3924b9b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D1B44-E74B-49EB-AEB7-317F5872D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3b6f6-8bf3-4197-908b-d3022b4be06e"/>
    <ds:schemaRef ds:uri="e3199372-515c-4b7b-9a84-3924b9bd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51235-13A5-4D66-80E1-05EF8C4B9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5E0E7-E55C-4B58-AD22-A7BB2D538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Jemmott</dc:creator>
  <cp:keywords/>
  <dc:description/>
  <cp:lastModifiedBy>Michelle Jemmott</cp:lastModifiedBy>
  <cp:revision>1</cp:revision>
  <dcterms:created xsi:type="dcterms:W3CDTF">2021-03-23T01:30:00Z</dcterms:created>
  <dcterms:modified xsi:type="dcterms:W3CDTF">2021-03-23T02:09:00Z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</Properties>
</file>