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D9" w:rsidRPr="008B21C8" w:rsidRDefault="000956F2">
      <w:pPr>
        <w:rPr>
          <w:b/>
        </w:rPr>
      </w:pPr>
      <w:r w:rsidRPr="008B21C8">
        <w:rPr>
          <w:b/>
          <w:noProof/>
        </w:rPr>
        <w:drawing>
          <wp:inline distT="0" distB="0" distL="0" distR="0" wp14:anchorId="5E16EBD2" wp14:editId="22F4C091">
            <wp:extent cx="7384211" cy="15001875"/>
            <wp:effectExtent l="0" t="0" r="6477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805D9" w:rsidRPr="008B21C8" w:rsidSect="00EA6E7C">
      <w:pgSz w:w="15840" w:h="24480" w:code="17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2"/>
    <w:rsid w:val="00074583"/>
    <w:rsid w:val="000956F2"/>
    <w:rsid w:val="000D5C27"/>
    <w:rsid w:val="001E4B03"/>
    <w:rsid w:val="002A1C31"/>
    <w:rsid w:val="002A2149"/>
    <w:rsid w:val="002D6A8E"/>
    <w:rsid w:val="00370730"/>
    <w:rsid w:val="003B545D"/>
    <w:rsid w:val="003D7DF9"/>
    <w:rsid w:val="003F309A"/>
    <w:rsid w:val="00473C22"/>
    <w:rsid w:val="00573CD5"/>
    <w:rsid w:val="005968DE"/>
    <w:rsid w:val="005C4E99"/>
    <w:rsid w:val="00625FAC"/>
    <w:rsid w:val="0068478C"/>
    <w:rsid w:val="006F3F99"/>
    <w:rsid w:val="00700EAE"/>
    <w:rsid w:val="007175B7"/>
    <w:rsid w:val="007E0E0B"/>
    <w:rsid w:val="0082777B"/>
    <w:rsid w:val="00883FCC"/>
    <w:rsid w:val="008B21C8"/>
    <w:rsid w:val="008F433F"/>
    <w:rsid w:val="00917A9D"/>
    <w:rsid w:val="009552A8"/>
    <w:rsid w:val="009703D2"/>
    <w:rsid w:val="00973E96"/>
    <w:rsid w:val="009A47F0"/>
    <w:rsid w:val="009B0F9F"/>
    <w:rsid w:val="009E09A6"/>
    <w:rsid w:val="00A21D4A"/>
    <w:rsid w:val="00A569D7"/>
    <w:rsid w:val="00A865E1"/>
    <w:rsid w:val="00A91571"/>
    <w:rsid w:val="00A91904"/>
    <w:rsid w:val="00AF0A1C"/>
    <w:rsid w:val="00B33FF9"/>
    <w:rsid w:val="00B90EED"/>
    <w:rsid w:val="00C31EE4"/>
    <w:rsid w:val="00D35B49"/>
    <w:rsid w:val="00D56D3C"/>
    <w:rsid w:val="00D73517"/>
    <w:rsid w:val="00E65B1C"/>
    <w:rsid w:val="00E72F03"/>
    <w:rsid w:val="00EA6E7C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DA7A"/>
  <w15:docId w15:val="{B59A0FEF-374B-4C3E-9716-7205032B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742021-3854-4A98-AE3F-123AB75081E5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7AF05BE-446B-4938-8999-4686CD932205}">
      <dgm:prSet phldrT="[Text]"/>
      <dgm:spPr>
        <a:solidFill>
          <a:schemeClr val="accent6"/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/>
            <a:t>1</a:t>
          </a:r>
        </a:p>
      </dgm:t>
    </dgm:pt>
    <dgm:pt modelId="{12324D5A-EBC1-439D-ABE8-C2708EDEDB81}" type="parTrans" cxnId="{53D8E166-450A-4684-A3BA-3FB6CA6593C7}">
      <dgm:prSet/>
      <dgm:spPr/>
      <dgm:t>
        <a:bodyPr/>
        <a:lstStyle/>
        <a:p>
          <a:endParaRPr lang="en-US"/>
        </a:p>
      </dgm:t>
    </dgm:pt>
    <dgm:pt modelId="{17ADB2DA-B202-430E-B906-F005256D1DFC}" type="sibTrans" cxnId="{53D8E166-450A-4684-A3BA-3FB6CA6593C7}">
      <dgm:prSet/>
      <dgm:spPr/>
      <dgm:t>
        <a:bodyPr/>
        <a:lstStyle/>
        <a:p>
          <a:endParaRPr lang="en-US"/>
        </a:p>
      </dgm:t>
    </dgm:pt>
    <dgm:pt modelId="{1C67BE94-6A21-4441-A174-BAA7DE3657D3}">
      <dgm:prSet phldrT="[Text]"/>
      <dgm:spPr>
        <a:ln>
          <a:solidFill>
            <a:schemeClr val="accent6"/>
          </a:solidFill>
        </a:ln>
      </dgm:spPr>
      <dgm:t>
        <a:bodyPr/>
        <a:lstStyle/>
        <a:p>
          <a:r>
            <a:rPr lang="en-US" b="1"/>
            <a:t>The Rector/Priest-in-Charge announces her/his retirement or resignation.</a:t>
          </a:r>
        </a:p>
      </dgm:t>
    </dgm:pt>
    <dgm:pt modelId="{DB3A51FA-241A-48A3-8517-9BC3A8045C10}" type="sibTrans" cxnId="{9F7146E5-3AEA-4AF3-BB3B-552AC47A58C2}">
      <dgm:prSet/>
      <dgm:spPr/>
      <dgm:t>
        <a:bodyPr/>
        <a:lstStyle/>
        <a:p>
          <a:endParaRPr lang="en-US"/>
        </a:p>
      </dgm:t>
    </dgm:pt>
    <dgm:pt modelId="{19022949-4A9A-4224-8325-9786D630767C}" type="parTrans" cxnId="{9F7146E5-3AEA-4AF3-BB3B-552AC47A58C2}">
      <dgm:prSet/>
      <dgm:spPr/>
      <dgm:t>
        <a:bodyPr/>
        <a:lstStyle/>
        <a:p>
          <a:endParaRPr lang="en-US"/>
        </a:p>
      </dgm:t>
    </dgm:pt>
    <dgm:pt modelId="{37A79476-B878-4A1F-9264-C6E1046727ED}">
      <dgm:prSet phldrT="[Text]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en-US"/>
            <a:t>2</a:t>
          </a:r>
        </a:p>
      </dgm:t>
    </dgm:pt>
    <dgm:pt modelId="{5DA39659-B1C2-44EB-A7B7-264C4AA10E76}" type="sibTrans" cxnId="{56A67B54-4039-4B63-8425-B8631EC60302}">
      <dgm:prSet/>
      <dgm:spPr/>
      <dgm:t>
        <a:bodyPr/>
        <a:lstStyle/>
        <a:p>
          <a:endParaRPr lang="en-US"/>
        </a:p>
      </dgm:t>
    </dgm:pt>
    <dgm:pt modelId="{858A0647-097E-4181-9263-0162F687970E}" type="parTrans" cxnId="{56A67B54-4039-4B63-8425-B8631EC60302}">
      <dgm:prSet/>
      <dgm:spPr/>
      <dgm:t>
        <a:bodyPr/>
        <a:lstStyle/>
        <a:p>
          <a:endParaRPr lang="en-US"/>
        </a:p>
      </dgm:t>
    </dgm:pt>
    <dgm:pt modelId="{4438E31A-F0AF-4482-A6C5-73D6A86E4CC5}">
      <dgm:prSet phldrT="[Text]"/>
      <dgm:spPr>
        <a:ln>
          <a:solidFill>
            <a:srgbClr val="FFC000"/>
          </a:solidFill>
        </a:ln>
      </dgm:spPr>
      <dgm:t>
        <a:bodyPr/>
        <a:lstStyle/>
        <a:p>
          <a:r>
            <a:rPr lang="en-US" b="1"/>
            <a:t>The Bishop conducts an initial conversation about the transitions process with the Vestry.	 Month 1</a:t>
          </a:r>
        </a:p>
      </dgm:t>
    </dgm:pt>
    <dgm:pt modelId="{98F14EE8-3C7A-42A4-9747-28BC02EC7856}" type="sibTrans" cxnId="{055EF832-3CE0-4280-A9A2-8951A014992F}">
      <dgm:prSet/>
      <dgm:spPr/>
      <dgm:t>
        <a:bodyPr/>
        <a:lstStyle/>
        <a:p>
          <a:endParaRPr lang="en-US"/>
        </a:p>
      </dgm:t>
    </dgm:pt>
    <dgm:pt modelId="{D03C8DBD-48C5-4C36-A70E-5853EB60319A}" type="parTrans" cxnId="{055EF832-3CE0-4280-A9A2-8951A014992F}">
      <dgm:prSet/>
      <dgm:spPr/>
      <dgm:t>
        <a:bodyPr/>
        <a:lstStyle/>
        <a:p>
          <a:endParaRPr lang="en-US"/>
        </a:p>
      </dgm:t>
    </dgm:pt>
    <dgm:pt modelId="{374FC982-692E-472A-A56F-561B48E5CB6C}">
      <dgm:prSet phldrT="[Text]"/>
      <dgm:spPr/>
      <dgm:t>
        <a:bodyPr/>
        <a:lstStyle/>
        <a:p>
          <a:r>
            <a:rPr lang="en-US" b="1"/>
            <a:t>Bishop and Members of Diocesan Staff, including Transition Consultant, conduct a Town Hall Meeting, to explore future mission with the congregation (Parishioners express their hopes, fears and concerns)		Month 2</a:t>
          </a:r>
        </a:p>
      </dgm:t>
    </dgm:pt>
    <dgm:pt modelId="{3AAC23CC-ADDF-4E26-8ECC-F3F8331B211B}" type="sibTrans" cxnId="{6497E2F1-2D83-487E-9A27-70B87DD39CBB}">
      <dgm:prSet/>
      <dgm:spPr/>
      <dgm:t>
        <a:bodyPr/>
        <a:lstStyle/>
        <a:p>
          <a:endParaRPr lang="en-US"/>
        </a:p>
      </dgm:t>
    </dgm:pt>
    <dgm:pt modelId="{CEB1E3CC-3623-4D99-A2D7-8018AC74CB65}" type="parTrans" cxnId="{6497E2F1-2D83-487E-9A27-70B87DD39CBB}">
      <dgm:prSet/>
      <dgm:spPr/>
      <dgm:t>
        <a:bodyPr/>
        <a:lstStyle/>
        <a:p>
          <a:endParaRPr lang="en-US"/>
        </a:p>
      </dgm:t>
    </dgm:pt>
    <dgm:pt modelId="{170851D0-97E8-44F5-9099-EDAA93E17D92}">
      <dgm:prSet/>
      <dgm:spPr/>
      <dgm:t>
        <a:bodyPr/>
        <a:lstStyle/>
        <a:p>
          <a:r>
            <a:rPr lang="en-US"/>
            <a:t>5</a:t>
          </a:r>
        </a:p>
      </dgm:t>
    </dgm:pt>
    <dgm:pt modelId="{147FFEE8-2ADD-43C6-9A1B-B318C24A9E68}" type="sibTrans" cxnId="{FA645FDF-C214-45EF-AEAB-631D37B008CC}">
      <dgm:prSet/>
      <dgm:spPr/>
      <dgm:t>
        <a:bodyPr/>
        <a:lstStyle/>
        <a:p>
          <a:endParaRPr lang="en-US"/>
        </a:p>
      </dgm:t>
    </dgm:pt>
    <dgm:pt modelId="{1BCD5D31-D670-46F6-B674-95420B890E3C}" type="parTrans" cxnId="{FA645FDF-C214-45EF-AEAB-631D37B008CC}">
      <dgm:prSet/>
      <dgm:spPr/>
      <dgm:t>
        <a:bodyPr/>
        <a:lstStyle/>
        <a:p>
          <a:endParaRPr lang="en-US"/>
        </a:p>
      </dgm:t>
    </dgm:pt>
    <dgm:pt modelId="{C97D93B2-B6A3-43A3-977C-E110FCA593DC}">
      <dgm:prSet/>
      <dgm:spPr/>
      <dgm:t>
        <a:bodyPr/>
        <a:lstStyle/>
        <a:p>
          <a:r>
            <a:rPr lang="en-US" b="1"/>
            <a:t>Supply priest begins, serving until an Interim priest is called. 	Month 2 </a:t>
          </a:r>
        </a:p>
      </dgm:t>
    </dgm:pt>
    <dgm:pt modelId="{ED02DEB8-1D0C-4871-A3AB-D29B1047B753}" type="sibTrans" cxnId="{3D8958FC-BCF0-48F3-9EFE-02929DB18908}">
      <dgm:prSet/>
      <dgm:spPr/>
      <dgm:t>
        <a:bodyPr/>
        <a:lstStyle/>
        <a:p>
          <a:endParaRPr lang="en-US"/>
        </a:p>
      </dgm:t>
    </dgm:pt>
    <dgm:pt modelId="{9A973A0A-438C-4894-9221-FAB1CA0A899A}" type="parTrans" cxnId="{3D8958FC-BCF0-48F3-9EFE-02929DB18908}">
      <dgm:prSet/>
      <dgm:spPr/>
      <dgm:t>
        <a:bodyPr/>
        <a:lstStyle/>
        <a:p>
          <a:endParaRPr lang="en-US"/>
        </a:p>
      </dgm:t>
    </dgm:pt>
    <dgm:pt modelId="{BB63D98B-38A3-4129-97E5-836A126E933C}">
      <dgm:prSet/>
      <dgm:spPr>
        <a:solidFill>
          <a:schemeClr val="accent6"/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/>
            <a:t>6</a:t>
          </a:r>
        </a:p>
      </dgm:t>
    </dgm:pt>
    <dgm:pt modelId="{AD44230E-DF86-4DE1-9BF7-A8A5CED459E9}" type="sibTrans" cxnId="{F31121ED-F62E-49EA-9393-8B879C36EC60}">
      <dgm:prSet/>
      <dgm:spPr/>
      <dgm:t>
        <a:bodyPr/>
        <a:lstStyle/>
        <a:p>
          <a:endParaRPr lang="en-US"/>
        </a:p>
      </dgm:t>
    </dgm:pt>
    <dgm:pt modelId="{7F7970D8-8B20-4D27-A145-018BB85917AC}" type="parTrans" cxnId="{F31121ED-F62E-49EA-9393-8B879C36EC60}">
      <dgm:prSet/>
      <dgm:spPr/>
      <dgm:t>
        <a:bodyPr/>
        <a:lstStyle/>
        <a:p>
          <a:endParaRPr lang="en-US"/>
        </a:p>
      </dgm:t>
    </dgm:pt>
    <dgm:pt modelId="{2D244170-729E-4FB8-8C46-084413202615}">
      <dgm:prSet/>
      <dgm:spPr>
        <a:ln>
          <a:solidFill>
            <a:schemeClr val="accent6"/>
          </a:solidFill>
        </a:ln>
      </dgm:spPr>
      <dgm:t>
        <a:bodyPr/>
        <a:lstStyle/>
        <a:p>
          <a:r>
            <a:rPr lang="en-US" b="1"/>
            <a:t>Interim Priest begins for 12 – 18 month period	Month 3 </a:t>
          </a:r>
        </a:p>
      </dgm:t>
    </dgm:pt>
    <dgm:pt modelId="{8FE53FB5-6660-47CF-AF2C-7B13856601FF}" type="sibTrans" cxnId="{F5C75710-DFCC-4092-B0B9-1F5B0665BC81}">
      <dgm:prSet/>
      <dgm:spPr/>
      <dgm:t>
        <a:bodyPr/>
        <a:lstStyle/>
        <a:p>
          <a:endParaRPr lang="en-US"/>
        </a:p>
      </dgm:t>
    </dgm:pt>
    <dgm:pt modelId="{D6F9BCB2-5D00-4EC3-9874-6C940276791A}" type="parTrans" cxnId="{F5C75710-DFCC-4092-B0B9-1F5B0665BC81}">
      <dgm:prSet/>
      <dgm:spPr/>
      <dgm:t>
        <a:bodyPr/>
        <a:lstStyle/>
        <a:p>
          <a:endParaRPr lang="en-US"/>
        </a:p>
      </dgm:t>
    </dgm:pt>
    <dgm:pt modelId="{00E4F7B1-06F4-4C9E-8802-10276D23F7A0}">
      <dgm:prSet/>
      <dgm:spPr>
        <a:solidFill>
          <a:schemeClr val="accent5"/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/>
            <a:t>7</a:t>
          </a:r>
        </a:p>
      </dgm:t>
    </dgm:pt>
    <dgm:pt modelId="{A381967C-0692-4C52-B663-22330AD227CF}" type="sibTrans" cxnId="{C579E009-8976-417A-B5E2-06A0C86100D7}">
      <dgm:prSet/>
      <dgm:spPr/>
      <dgm:t>
        <a:bodyPr/>
        <a:lstStyle/>
        <a:p>
          <a:endParaRPr lang="en-US"/>
        </a:p>
      </dgm:t>
    </dgm:pt>
    <dgm:pt modelId="{2E6805F6-4388-4C0A-BE3F-C0C1B89BC6C4}" type="parTrans" cxnId="{C579E009-8976-417A-B5E2-06A0C86100D7}">
      <dgm:prSet/>
      <dgm:spPr/>
      <dgm:t>
        <a:bodyPr/>
        <a:lstStyle/>
        <a:p>
          <a:endParaRPr lang="en-US"/>
        </a:p>
      </dgm:t>
    </dgm:pt>
    <dgm:pt modelId="{F1CAD1E0-57B3-4F05-9973-CACDD00E3DB6}">
      <dgm:prSet/>
      <dgm:spPr>
        <a:ln>
          <a:solidFill>
            <a:schemeClr val="accent5"/>
          </a:solidFill>
        </a:ln>
      </dgm:spPr>
      <dgm:t>
        <a:bodyPr/>
        <a:lstStyle/>
        <a:p>
          <a:r>
            <a:rPr lang="en-US" b="1"/>
            <a:t>Interim conducts history time line and the Congregational Discernment Committee is formed. 	Month 3  </a:t>
          </a:r>
          <a:endParaRPr lang="en-US"/>
        </a:p>
      </dgm:t>
    </dgm:pt>
    <dgm:pt modelId="{ED994CF5-3EB1-442A-81F9-1CB968D6A014}" type="sibTrans" cxnId="{5C2CE888-A8A5-4227-B3DF-A053A29FA610}">
      <dgm:prSet/>
      <dgm:spPr/>
      <dgm:t>
        <a:bodyPr/>
        <a:lstStyle/>
        <a:p>
          <a:endParaRPr lang="en-US"/>
        </a:p>
      </dgm:t>
    </dgm:pt>
    <dgm:pt modelId="{F9D131CA-67B2-4382-9E19-0728C48EC2D8}" type="parTrans" cxnId="{5C2CE888-A8A5-4227-B3DF-A053A29FA610}">
      <dgm:prSet/>
      <dgm:spPr/>
      <dgm:t>
        <a:bodyPr/>
        <a:lstStyle/>
        <a:p>
          <a:endParaRPr lang="en-US"/>
        </a:p>
      </dgm:t>
    </dgm:pt>
    <dgm:pt modelId="{26270FD5-1234-44E9-A898-A704AFE28812}">
      <dgm:prSet/>
      <dgm:spPr/>
      <dgm:t>
        <a:bodyPr/>
        <a:lstStyle/>
        <a:p>
          <a:r>
            <a:rPr lang="en-US"/>
            <a:t>8</a:t>
          </a:r>
        </a:p>
      </dgm:t>
    </dgm:pt>
    <dgm:pt modelId="{44274C72-9B72-4DD5-BDE7-B1635974E19D}" type="sibTrans" cxnId="{41A1ACC9-208F-4040-AEA9-068FFEA134DD}">
      <dgm:prSet/>
      <dgm:spPr/>
      <dgm:t>
        <a:bodyPr/>
        <a:lstStyle/>
        <a:p>
          <a:endParaRPr lang="en-US"/>
        </a:p>
      </dgm:t>
    </dgm:pt>
    <dgm:pt modelId="{9ACB3A88-2E43-4338-B970-4E5FF0C3B6A7}" type="parTrans" cxnId="{41A1ACC9-208F-4040-AEA9-068FFEA134DD}">
      <dgm:prSet/>
      <dgm:spPr/>
      <dgm:t>
        <a:bodyPr/>
        <a:lstStyle/>
        <a:p>
          <a:endParaRPr lang="en-US"/>
        </a:p>
      </dgm:t>
    </dgm:pt>
    <dgm:pt modelId="{CC3E0A32-BE5A-4D68-A7F4-16B720E50BB8}">
      <dgm:prSet/>
      <dgm:spPr/>
      <dgm:t>
        <a:bodyPr/>
        <a:lstStyle/>
        <a:p>
          <a:r>
            <a:rPr lang="en-US" b="1"/>
            <a:t>Transition Consultant or Transitions Officer orients the Vestry &amp; Discernment Committee on the steps in the process, including the need for: Antiracism Training; Missional work; Financial &amp; Building Audits.	Months 3 - 4 </a:t>
          </a:r>
        </a:p>
      </dgm:t>
    </dgm:pt>
    <dgm:pt modelId="{FDDDFA9D-C2CB-4EFC-B87D-53C843A94951}" type="sibTrans" cxnId="{961093C5-7EC8-4E59-8C35-34898FC18E2A}">
      <dgm:prSet/>
      <dgm:spPr/>
      <dgm:t>
        <a:bodyPr/>
        <a:lstStyle/>
        <a:p>
          <a:endParaRPr lang="en-US"/>
        </a:p>
      </dgm:t>
    </dgm:pt>
    <dgm:pt modelId="{F72A3DCF-662F-49E2-997E-CB99AA1D1946}" type="parTrans" cxnId="{961093C5-7EC8-4E59-8C35-34898FC18E2A}">
      <dgm:prSet/>
      <dgm:spPr/>
      <dgm:t>
        <a:bodyPr/>
        <a:lstStyle/>
        <a:p>
          <a:endParaRPr lang="en-US"/>
        </a:p>
      </dgm:t>
    </dgm:pt>
    <dgm:pt modelId="{033DDF91-1E93-457C-AF0B-BA355C8F693E}">
      <dgm:prSet/>
      <dgm:spPr/>
      <dgm:t>
        <a:bodyPr/>
        <a:lstStyle/>
        <a:p>
          <a:r>
            <a:rPr lang="en-US"/>
            <a:t>9</a:t>
          </a:r>
        </a:p>
      </dgm:t>
    </dgm:pt>
    <dgm:pt modelId="{62641CDF-429E-4925-85CB-081EB8159B20}" type="sibTrans" cxnId="{31B48F3F-25D7-4EC2-BE21-4CD12455A3FC}">
      <dgm:prSet/>
      <dgm:spPr/>
      <dgm:t>
        <a:bodyPr/>
        <a:lstStyle/>
        <a:p>
          <a:endParaRPr lang="en-US"/>
        </a:p>
      </dgm:t>
    </dgm:pt>
    <dgm:pt modelId="{60D2FA35-3A16-45AD-89B7-DE19AA1C93AD}" type="parTrans" cxnId="{31B48F3F-25D7-4EC2-BE21-4CD12455A3FC}">
      <dgm:prSet/>
      <dgm:spPr/>
      <dgm:t>
        <a:bodyPr/>
        <a:lstStyle/>
        <a:p>
          <a:endParaRPr lang="en-US"/>
        </a:p>
      </dgm:t>
    </dgm:pt>
    <dgm:pt modelId="{F061DC9C-E987-4CA0-A33E-976AC0008909}">
      <dgm:prSet/>
      <dgm:spPr/>
      <dgm:t>
        <a:bodyPr/>
        <a:lstStyle/>
        <a:p>
          <a:r>
            <a:rPr lang="en-US" b="1"/>
            <a:t>Congregational Workshop is held (Purpose: To optimize the development of the online materials for advertising the position.) 	Month 5 </a:t>
          </a:r>
        </a:p>
      </dgm:t>
    </dgm:pt>
    <dgm:pt modelId="{F266A5A3-6F1D-43C4-9EF9-95EE7B1D83BA}" type="sibTrans" cxnId="{ADA37FD9-B255-4FF9-AE3E-BA0A42D106B3}">
      <dgm:prSet/>
      <dgm:spPr/>
      <dgm:t>
        <a:bodyPr/>
        <a:lstStyle/>
        <a:p>
          <a:endParaRPr lang="en-US"/>
        </a:p>
      </dgm:t>
    </dgm:pt>
    <dgm:pt modelId="{27CFDF57-7667-499F-A55B-DD50EFC290E6}" type="parTrans" cxnId="{ADA37FD9-B255-4FF9-AE3E-BA0A42D106B3}">
      <dgm:prSet/>
      <dgm:spPr/>
      <dgm:t>
        <a:bodyPr/>
        <a:lstStyle/>
        <a:p>
          <a:endParaRPr lang="en-US"/>
        </a:p>
      </dgm:t>
    </dgm:pt>
    <dgm:pt modelId="{2F2C0FF1-4708-447F-8C59-9A611BA14E9D}">
      <dgm:prSet/>
      <dgm:spPr>
        <a:solidFill>
          <a:schemeClr val="accent5"/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/>
            <a:t>10</a:t>
          </a:r>
        </a:p>
      </dgm:t>
    </dgm:pt>
    <dgm:pt modelId="{8B07B649-6794-4B5E-AF8C-7A804E0859CA}" type="sibTrans" cxnId="{882AC143-60A8-42E3-B14B-9C5ECA5DC961}">
      <dgm:prSet/>
      <dgm:spPr/>
      <dgm:t>
        <a:bodyPr/>
        <a:lstStyle/>
        <a:p>
          <a:endParaRPr lang="en-US"/>
        </a:p>
      </dgm:t>
    </dgm:pt>
    <dgm:pt modelId="{D78D499D-069F-44F5-9580-2AFED1AAAE42}" type="parTrans" cxnId="{882AC143-60A8-42E3-B14B-9C5ECA5DC961}">
      <dgm:prSet/>
      <dgm:spPr/>
      <dgm:t>
        <a:bodyPr/>
        <a:lstStyle/>
        <a:p>
          <a:endParaRPr lang="en-US"/>
        </a:p>
      </dgm:t>
    </dgm:pt>
    <dgm:pt modelId="{DD3D3F56-1863-443B-8741-126A003DD857}">
      <dgm:prSet/>
      <dgm:spPr>
        <a:ln>
          <a:solidFill>
            <a:schemeClr val="accent5"/>
          </a:solidFill>
        </a:ln>
      </dgm:spPr>
      <dgm:t>
        <a:bodyPr/>
        <a:lstStyle/>
        <a:p>
          <a:r>
            <a:rPr lang="en-US" b="1"/>
            <a:t>Discernment Committee begins preparing the online materials for circulation. Vestry approval is needed before posting. 	Months 6 - 7 </a:t>
          </a:r>
        </a:p>
      </dgm:t>
    </dgm:pt>
    <dgm:pt modelId="{F9C44AB4-C2BC-40B3-912C-F37340F9E7FF}" type="sibTrans" cxnId="{4D5BB147-B460-4F86-B79E-9D7D8AE4FC69}">
      <dgm:prSet/>
      <dgm:spPr/>
      <dgm:t>
        <a:bodyPr/>
        <a:lstStyle/>
        <a:p>
          <a:endParaRPr lang="en-US"/>
        </a:p>
      </dgm:t>
    </dgm:pt>
    <dgm:pt modelId="{B0A6658F-87B9-4A88-A14B-22F165D67303}" type="parTrans" cxnId="{4D5BB147-B460-4F86-B79E-9D7D8AE4FC69}">
      <dgm:prSet/>
      <dgm:spPr/>
      <dgm:t>
        <a:bodyPr/>
        <a:lstStyle/>
        <a:p>
          <a:endParaRPr lang="en-US"/>
        </a:p>
      </dgm:t>
    </dgm:pt>
    <dgm:pt modelId="{C8932C1F-6B73-4467-AE74-3F739254E7BD}">
      <dgm:prSet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/>
            <a:t>11</a:t>
          </a:r>
        </a:p>
      </dgm:t>
    </dgm:pt>
    <dgm:pt modelId="{F9AA2C93-0D03-452A-9DB4-FBDEF1356064}" type="sibTrans" cxnId="{C52DF3E3-5566-4909-A1A9-F142C320FBED}">
      <dgm:prSet/>
      <dgm:spPr/>
      <dgm:t>
        <a:bodyPr/>
        <a:lstStyle/>
        <a:p>
          <a:endParaRPr lang="en-US"/>
        </a:p>
      </dgm:t>
    </dgm:pt>
    <dgm:pt modelId="{239C50B4-840E-423E-9906-02E9E921B300}" type="parTrans" cxnId="{C52DF3E3-5566-4909-A1A9-F142C320FBED}">
      <dgm:prSet/>
      <dgm:spPr/>
      <dgm:t>
        <a:bodyPr/>
        <a:lstStyle/>
        <a:p>
          <a:endParaRPr lang="en-US"/>
        </a:p>
      </dgm:t>
    </dgm:pt>
    <dgm:pt modelId="{52CC58CA-A7BC-401C-BF47-DCE464CB63FA}">
      <dgm:prSet/>
      <dgm:spPr>
        <a:ln>
          <a:solidFill>
            <a:schemeClr val="accent4"/>
          </a:solidFill>
        </a:ln>
      </dgm:spPr>
      <dgm:t>
        <a:bodyPr/>
        <a:lstStyle/>
        <a:p>
          <a:r>
            <a:rPr lang="en-US" b="1"/>
            <a:t>Online materials are posted by: OTM (office of Transition Ministry); TMC (Transition Ministry Conference); ENS (Episcopal News Service) websites. Parish web site is updated.	Month 7 </a:t>
          </a:r>
        </a:p>
      </dgm:t>
    </dgm:pt>
    <dgm:pt modelId="{607D2A15-2B47-457E-8178-325F4AE695D7}" type="sibTrans" cxnId="{8A00A30C-F6D2-4713-A1FA-9433EB5F18BF}">
      <dgm:prSet/>
      <dgm:spPr/>
      <dgm:t>
        <a:bodyPr/>
        <a:lstStyle/>
        <a:p>
          <a:endParaRPr lang="en-US"/>
        </a:p>
      </dgm:t>
    </dgm:pt>
    <dgm:pt modelId="{0820088F-E72C-4746-A6D5-FBB1E892274B}" type="parTrans" cxnId="{8A00A30C-F6D2-4713-A1FA-9433EB5F18BF}">
      <dgm:prSet/>
      <dgm:spPr/>
      <dgm:t>
        <a:bodyPr/>
        <a:lstStyle/>
        <a:p>
          <a:endParaRPr lang="en-US"/>
        </a:p>
      </dgm:t>
    </dgm:pt>
    <dgm:pt modelId="{650ADB08-DF54-4DCC-A9CD-D9CD9246FC1A}">
      <dgm:prSet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/>
            <a:t>12</a:t>
          </a:r>
        </a:p>
      </dgm:t>
    </dgm:pt>
    <dgm:pt modelId="{AC6A6EDC-A79B-475A-AFCB-A01ED4B3895F}" type="sibTrans" cxnId="{D86FC4F5-E9EF-4587-AF8E-B6E4422F3111}">
      <dgm:prSet/>
      <dgm:spPr/>
      <dgm:t>
        <a:bodyPr/>
        <a:lstStyle/>
        <a:p>
          <a:endParaRPr lang="en-US"/>
        </a:p>
      </dgm:t>
    </dgm:pt>
    <dgm:pt modelId="{EDF0BAC1-E92D-4BF1-AFF1-5805B7F1D5DE}" type="parTrans" cxnId="{D86FC4F5-E9EF-4587-AF8E-B6E4422F3111}">
      <dgm:prSet/>
      <dgm:spPr/>
      <dgm:t>
        <a:bodyPr/>
        <a:lstStyle/>
        <a:p>
          <a:endParaRPr lang="en-US"/>
        </a:p>
      </dgm:t>
    </dgm:pt>
    <dgm:pt modelId="{0F53D545-D7B8-48FD-96A4-949FDD5327B4}">
      <dgm:prSet/>
      <dgm:spPr>
        <a:ln>
          <a:solidFill>
            <a:schemeClr val="accent4"/>
          </a:solidFill>
        </a:ln>
      </dgm:spPr>
      <dgm:t>
        <a:bodyPr/>
        <a:lstStyle/>
        <a:p>
          <a:r>
            <a:rPr lang="en-US" b="1"/>
            <a:t>Diocesan Office of Transition Ministry announces that it is receiving applications for the position. 	Months 7 - 8 </a:t>
          </a:r>
        </a:p>
      </dgm:t>
    </dgm:pt>
    <dgm:pt modelId="{41583712-6106-4028-9BAE-1686742CBA2E}" type="sibTrans" cxnId="{135CA603-D5A7-4695-9CED-A8EA706C867D}">
      <dgm:prSet/>
      <dgm:spPr/>
      <dgm:t>
        <a:bodyPr/>
        <a:lstStyle/>
        <a:p>
          <a:endParaRPr lang="en-US"/>
        </a:p>
      </dgm:t>
    </dgm:pt>
    <dgm:pt modelId="{4FD5DB6D-F6E3-46AA-A522-BF13F2828287}" type="parTrans" cxnId="{135CA603-D5A7-4695-9CED-A8EA706C867D}">
      <dgm:prSet/>
      <dgm:spPr/>
      <dgm:t>
        <a:bodyPr/>
        <a:lstStyle/>
        <a:p>
          <a:endParaRPr lang="en-US"/>
        </a:p>
      </dgm:t>
    </dgm:pt>
    <dgm:pt modelId="{96C79F8A-39FD-4D3F-8C72-B504CB175D95}">
      <dgm:prSet/>
      <dgm:spPr/>
      <dgm:t>
        <a:bodyPr/>
        <a:lstStyle/>
        <a:p>
          <a:r>
            <a:rPr lang="en-US"/>
            <a:t>13</a:t>
          </a:r>
        </a:p>
      </dgm:t>
    </dgm:pt>
    <dgm:pt modelId="{840458B3-46AE-4588-A664-0278B8DB5254}" type="sibTrans" cxnId="{C9DE98AD-AF11-434B-AC51-96DC5C8AD506}">
      <dgm:prSet/>
      <dgm:spPr/>
      <dgm:t>
        <a:bodyPr/>
        <a:lstStyle/>
        <a:p>
          <a:endParaRPr lang="en-US"/>
        </a:p>
      </dgm:t>
    </dgm:pt>
    <dgm:pt modelId="{0791154E-E4DF-4A53-82D3-7E3D4290C2D9}" type="parTrans" cxnId="{C9DE98AD-AF11-434B-AC51-96DC5C8AD506}">
      <dgm:prSet/>
      <dgm:spPr/>
      <dgm:t>
        <a:bodyPr/>
        <a:lstStyle/>
        <a:p>
          <a:endParaRPr lang="en-US"/>
        </a:p>
      </dgm:t>
    </dgm:pt>
    <dgm:pt modelId="{E1E35C67-BEC7-4E42-AFBD-70D6873F7444}">
      <dgm:prSet/>
      <dgm:spPr/>
      <dgm:t>
        <a:bodyPr/>
        <a:lstStyle/>
        <a:p>
          <a:r>
            <a:rPr lang="en-US" b="1"/>
            <a:t>Applications are reviewed by Transitions Officer and submitted to the Transition Consultant and Congregational Discernment Committee for screening.	Month 9</a:t>
          </a:r>
        </a:p>
      </dgm:t>
    </dgm:pt>
    <dgm:pt modelId="{DF557772-5CEF-4A06-90CF-2A14877FB257}" type="sibTrans" cxnId="{927EC6F7-8B8B-4F6B-8F24-00DD2779F411}">
      <dgm:prSet/>
      <dgm:spPr/>
      <dgm:t>
        <a:bodyPr/>
        <a:lstStyle/>
        <a:p>
          <a:endParaRPr lang="en-US"/>
        </a:p>
      </dgm:t>
    </dgm:pt>
    <dgm:pt modelId="{26106D88-3AB1-4EC9-8694-D4762DAD79D8}" type="parTrans" cxnId="{927EC6F7-8B8B-4F6B-8F24-00DD2779F411}">
      <dgm:prSet/>
      <dgm:spPr/>
      <dgm:t>
        <a:bodyPr/>
        <a:lstStyle/>
        <a:p>
          <a:endParaRPr lang="en-US"/>
        </a:p>
      </dgm:t>
    </dgm:pt>
    <dgm:pt modelId="{165B717D-21F0-431E-8051-7A7AA4FF8CF7}">
      <dgm:prSet/>
      <dgm:spPr/>
      <dgm:t>
        <a:bodyPr/>
        <a:lstStyle/>
        <a:p>
          <a:r>
            <a:rPr lang="en-US"/>
            <a:t>14</a:t>
          </a:r>
        </a:p>
      </dgm:t>
    </dgm:pt>
    <dgm:pt modelId="{C2E996B5-5FBC-49AA-80A0-019703493CA3}" type="sibTrans" cxnId="{F9A409BF-51D3-44C2-B726-9DD2F6B42DD8}">
      <dgm:prSet/>
      <dgm:spPr/>
      <dgm:t>
        <a:bodyPr/>
        <a:lstStyle/>
        <a:p>
          <a:endParaRPr lang="en-US"/>
        </a:p>
      </dgm:t>
    </dgm:pt>
    <dgm:pt modelId="{F7108AC7-AC3C-4E18-893C-CA4C653FBACC}" type="parTrans" cxnId="{F9A409BF-51D3-44C2-B726-9DD2F6B42DD8}">
      <dgm:prSet/>
      <dgm:spPr/>
      <dgm:t>
        <a:bodyPr/>
        <a:lstStyle/>
        <a:p>
          <a:endParaRPr lang="en-US"/>
        </a:p>
      </dgm:t>
    </dgm:pt>
    <dgm:pt modelId="{D50F5BAA-74DF-4AA6-B1F9-299C55C0AB34}">
      <dgm:prSet/>
      <dgm:spPr/>
      <dgm:t>
        <a:bodyPr/>
        <a:lstStyle/>
        <a:p>
          <a:r>
            <a:rPr lang="en-US" b="1"/>
            <a:t>Discernment Committee screens and interviews the applicants, with the assistance of the Transition Consultant. 	Months 10 - 11</a:t>
          </a:r>
        </a:p>
      </dgm:t>
    </dgm:pt>
    <dgm:pt modelId="{AA8C0EA1-15D5-481D-86C6-0E80B2058AFC}" type="sibTrans" cxnId="{3E56CB21-1647-48F7-ADA8-5E8EE8E84A21}">
      <dgm:prSet/>
      <dgm:spPr/>
      <dgm:t>
        <a:bodyPr/>
        <a:lstStyle/>
        <a:p>
          <a:endParaRPr lang="en-US"/>
        </a:p>
      </dgm:t>
    </dgm:pt>
    <dgm:pt modelId="{B5531DAD-FDCD-41A7-8C00-71CE347B39F7}" type="parTrans" cxnId="{3E56CB21-1647-48F7-ADA8-5E8EE8E84A21}">
      <dgm:prSet/>
      <dgm:spPr/>
      <dgm:t>
        <a:bodyPr/>
        <a:lstStyle/>
        <a:p>
          <a:endParaRPr lang="en-US"/>
        </a:p>
      </dgm:t>
    </dgm:pt>
    <dgm:pt modelId="{F1D0526C-5012-4FE2-BC7B-A089E5AFC16B}">
      <dgm:prSet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/>
            <a:t>15</a:t>
          </a:r>
        </a:p>
      </dgm:t>
    </dgm:pt>
    <dgm:pt modelId="{5614D2AC-AF0A-4B10-AD72-8AC7DB5B8D00}" type="sibTrans" cxnId="{7EDA8FEA-CD34-499A-8B63-ED1EA92452E2}">
      <dgm:prSet/>
      <dgm:spPr/>
      <dgm:t>
        <a:bodyPr/>
        <a:lstStyle/>
        <a:p>
          <a:endParaRPr lang="en-US"/>
        </a:p>
      </dgm:t>
    </dgm:pt>
    <dgm:pt modelId="{67F78D6B-1ED4-49D6-B821-68AB69C4B04C}" type="parTrans" cxnId="{7EDA8FEA-CD34-499A-8B63-ED1EA92452E2}">
      <dgm:prSet/>
      <dgm:spPr/>
      <dgm:t>
        <a:bodyPr/>
        <a:lstStyle/>
        <a:p>
          <a:endParaRPr lang="en-US"/>
        </a:p>
      </dgm:t>
    </dgm:pt>
    <dgm:pt modelId="{DF021B5E-3D11-4D27-96FB-B34437BB6090}">
      <dgm:prSet/>
      <dgm:spPr>
        <a:ln>
          <a:solidFill>
            <a:schemeClr val="accent4"/>
          </a:solidFill>
        </a:ln>
      </dgm:spPr>
      <dgm:t>
        <a:bodyPr/>
        <a:lstStyle/>
        <a:p>
          <a:r>
            <a:rPr lang="en-US" b="1"/>
            <a:t>Bishop to Bishop conversations are conducted on the final candidates. Month 11 </a:t>
          </a:r>
        </a:p>
      </dgm:t>
    </dgm:pt>
    <dgm:pt modelId="{F050A420-3DB1-487B-815A-1593F04D4E1C}" type="sibTrans" cxnId="{4283D30A-4C32-40DF-A94F-90F38BAC77AC}">
      <dgm:prSet/>
      <dgm:spPr/>
      <dgm:t>
        <a:bodyPr/>
        <a:lstStyle/>
        <a:p>
          <a:endParaRPr lang="en-US"/>
        </a:p>
      </dgm:t>
    </dgm:pt>
    <dgm:pt modelId="{67F34979-23AD-4BE5-B096-236D89B0FD32}" type="parTrans" cxnId="{4283D30A-4C32-40DF-A94F-90F38BAC77AC}">
      <dgm:prSet/>
      <dgm:spPr/>
      <dgm:t>
        <a:bodyPr/>
        <a:lstStyle/>
        <a:p>
          <a:endParaRPr lang="en-US"/>
        </a:p>
      </dgm:t>
    </dgm:pt>
    <dgm:pt modelId="{225A61C2-5193-4E64-8569-99852B7736AA}">
      <dgm:prSet/>
      <dgm:spPr>
        <a:solidFill>
          <a:schemeClr val="accent5"/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/>
            <a:t>16</a:t>
          </a:r>
        </a:p>
      </dgm:t>
    </dgm:pt>
    <dgm:pt modelId="{FDC122BD-EE68-4CE0-B267-1C39B30DF150}" type="sibTrans" cxnId="{728D0B5C-4876-468B-A97F-2E7F681511DC}">
      <dgm:prSet/>
      <dgm:spPr/>
      <dgm:t>
        <a:bodyPr/>
        <a:lstStyle/>
        <a:p>
          <a:endParaRPr lang="en-US"/>
        </a:p>
      </dgm:t>
    </dgm:pt>
    <dgm:pt modelId="{8BFCEBB2-F29C-4929-B432-6E786F8638C9}" type="parTrans" cxnId="{728D0B5C-4876-468B-A97F-2E7F681511DC}">
      <dgm:prSet/>
      <dgm:spPr/>
      <dgm:t>
        <a:bodyPr/>
        <a:lstStyle/>
        <a:p>
          <a:endParaRPr lang="en-US"/>
        </a:p>
      </dgm:t>
    </dgm:pt>
    <dgm:pt modelId="{3E5C0710-3CD9-406B-A79A-7C4F61EB2AF2}">
      <dgm:prSet/>
      <dgm:spPr>
        <a:ln>
          <a:solidFill>
            <a:schemeClr val="accent5"/>
          </a:solidFill>
        </a:ln>
      </dgm:spPr>
      <dgm:t>
        <a:bodyPr/>
        <a:lstStyle/>
        <a:p>
          <a:r>
            <a:rPr lang="en-US" b="1"/>
            <a:t>The Discernment Committee presents the finalists to the Vestry for consideration. 	Month 11 </a:t>
          </a:r>
        </a:p>
      </dgm:t>
    </dgm:pt>
    <dgm:pt modelId="{87DC1891-0BF7-491E-B369-7064E80D64EA}" type="sibTrans" cxnId="{CA5DB43F-CE1C-4C0B-A0A3-109BF93E49A9}">
      <dgm:prSet/>
      <dgm:spPr/>
      <dgm:t>
        <a:bodyPr/>
        <a:lstStyle/>
        <a:p>
          <a:endParaRPr lang="en-US"/>
        </a:p>
      </dgm:t>
    </dgm:pt>
    <dgm:pt modelId="{233E4374-568A-465F-8FD4-8DFB31298012}" type="parTrans" cxnId="{CA5DB43F-CE1C-4C0B-A0A3-109BF93E49A9}">
      <dgm:prSet/>
      <dgm:spPr/>
      <dgm:t>
        <a:bodyPr/>
        <a:lstStyle/>
        <a:p>
          <a:endParaRPr lang="en-US"/>
        </a:p>
      </dgm:t>
    </dgm:pt>
    <dgm:pt modelId="{9DBA52F4-8342-4CA2-BC3D-657802DC78DE}">
      <dgm:prSet/>
      <dgm:spPr>
        <a:solidFill>
          <a:schemeClr val="accent5"/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/>
            <a:t>17</a:t>
          </a:r>
        </a:p>
      </dgm:t>
    </dgm:pt>
    <dgm:pt modelId="{2E63E7E1-4D65-4AF7-9F61-CB5898B61170}" type="sibTrans" cxnId="{C9062F7B-091F-47A2-9F1C-AA0ABDB1FF0B}">
      <dgm:prSet/>
      <dgm:spPr/>
      <dgm:t>
        <a:bodyPr/>
        <a:lstStyle/>
        <a:p>
          <a:endParaRPr lang="en-US"/>
        </a:p>
      </dgm:t>
    </dgm:pt>
    <dgm:pt modelId="{A49CAEAA-28D0-4920-B05E-34DBEF1B7D2E}" type="parTrans" cxnId="{C9062F7B-091F-47A2-9F1C-AA0ABDB1FF0B}">
      <dgm:prSet/>
      <dgm:spPr/>
      <dgm:t>
        <a:bodyPr/>
        <a:lstStyle/>
        <a:p>
          <a:endParaRPr lang="en-US"/>
        </a:p>
      </dgm:t>
    </dgm:pt>
    <dgm:pt modelId="{C797D308-5E5E-4CA5-84F2-4C200B4C4CE4}">
      <dgm:prSet/>
      <dgm:spPr>
        <a:ln>
          <a:solidFill>
            <a:schemeClr val="accent5"/>
          </a:solidFill>
        </a:ln>
      </dgm:spPr>
      <dgm:t>
        <a:bodyPr/>
        <a:lstStyle/>
        <a:p>
          <a:r>
            <a:rPr lang="en-US" b="1"/>
            <a:t>The Senior Warden informs the Bishop of the Vestry’s intent to elect or appoint their next Rector or Priest-in-Charge, and copies the Transitions Officer.	Month 11  </a:t>
          </a:r>
        </a:p>
      </dgm:t>
    </dgm:pt>
    <dgm:pt modelId="{46791803-A00F-4B6D-AEFB-6BC486A5075F}" type="sibTrans" cxnId="{DF100943-C03A-4500-AD8D-C8405CF11F0B}">
      <dgm:prSet/>
      <dgm:spPr/>
      <dgm:t>
        <a:bodyPr/>
        <a:lstStyle/>
        <a:p>
          <a:endParaRPr lang="en-US"/>
        </a:p>
      </dgm:t>
    </dgm:pt>
    <dgm:pt modelId="{1A479937-1526-45F2-B137-F91D79BFC0CB}" type="parTrans" cxnId="{DF100943-C03A-4500-AD8D-C8405CF11F0B}">
      <dgm:prSet/>
      <dgm:spPr/>
      <dgm:t>
        <a:bodyPr/>
        <a:lstStyle/>
        <a:p>
          <a:endParaRPr lang="en-US"/>
        </a:p>
      </dgm:t>
    </dgm:pt>
    <dgm:pt modelId="{DAB1484C-AB75-4C4D-B055-318C3BD713F5}">
      <dgm:prSet/>
      <dgm:spPr/>
      <dgm:t>
        <a:bodyPr/>
        <a:lstStyle/>
        <a:p>
          <a:r>
            <a:rPr lang="en-US"/>
            <a:t>18</a:t>
          </a:r>
        </a:p>
      </dgm:t>
    </dgm:pt>
    <dgm:pt modelId="{32A97D72-1B4F-4933-88EC-35043F0E032A}" type="sibTrans" cxnId="{D7F50462-502A-4A52-985E-C04E777390B4}">
      <dgm:prSet/>
      <dgm:spPr/>
      <dgm:t>
        <a:bodyPr/>
        <a:lstStyle/>
        <a:p>
          <a:endParaRPr lang="en-US"/>
        </a:p>
      </dgm:t>
    </dgm:pt>
    <dgm:pt modelId="{453B6996-1EB9-46A1-BC19-4FCCA5FCA3D9}" type="parTrans" cxnId="{D7F50462-502A-4A52-985E-C04E777390B4}">
      <dgm:prSet/>
      <dgm:spPr/>
      <dgm:t>
        <a:bodyPr/>
        <a:lstStyle/>
        <a:p>
          <a:endParaRPr lang="en-US"/>
        </a:p>
      </dgm:t>
    </dgm:pt>
    <dgm:pt modelId="{8BE5D56F-8BB1-4055-B304-984A698AC8BF}">
      <dgm:prSet/>
      <dgm:spPr/>
      <dgm:t>
        <a:bodyPr/>
        <a:lstStyle/>
        <a:p>
          <a:r>
            <a:rPr lang="en-US" b="1"/>
            <a:t>The Bishop (Not the Vestry) informs the successful candidate of her/his election to serve the congregation as its next priest and the Oxford background check is initiated on the candidate elected.      Month 11 </a:t>
          </a:r>
        </a:p>
      </dgm:t>
    </dgm:pt>
    <dgm:pt modelId="{BF1C4B78-4413-4205-A733-FC71F0A161A1}" type="sibTrans" cxnId="{50B1A890-DD3E-4A59-8D9A-B297D57624CE}">
      <dgm:prSet/>
      <dgm:spPr/>
      <dgm:t>
        <a:bodyPr/>
        <a:lstStyle/>
        <a:p>
          <a:endParaRPr lang="en-US"/>
        </a:p>
      </dgm:t>
    </dgm:pt>
    <dgm:pt modelId="{9BF1A06E-21B2-4E52-95BD-49F585411D6F}" type="parTrans" cxnId="{50B1A890-DD3E-4A59-8D9A-B297D57624CE}">
      <dgm:prSet/>
      <dgm:spPr/>
      <dgm:t>
        <a:bodyPr/>
        <a:lstStyle/>
        <a:p>
          <a:endParaRPr lang="en-US"/>
        </a:p>
      </dgm:t>
    </dgm:pt>
    <dgm:pt modelId="{603789A5-C8A9-4365-A9C1-068F88B74345}">
      <dgm:prSet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/>
            <a:t>19</a:t>
          </a:r>
        </a:p>
      </dgm:t>
    </dgm:pt>
    <dgm:pt modelId="{B3D3A69E-3070-4FB6-9E60-0880C860BA4C}" type="sibTrans" cxnId="{1D617E15-A766-4002-9465-BEC7B3AC4A80}">
      <dgm:prSet/>
      <dgm:spPr/>
      <dgm:t>
        <a:bodyPr/>
        <a:lstStyle/>
        <a:p>
          <a:endParaRPr lang="en-US"/>
        </a:p>
      </dgm:t>
    </dgm:pt>
    <dgm:pt modelId="{8637A6DC-2CEB-4C3E-8DF3-53B6CB4C9ABE}" type="parTrans" cxnId="{1D617E15-A766-4002-9465-BEC7B3AC4A80}">
      <dgm:prSet/>
      <dgm:spPr/>
      <dgm:t>
        <a:bodyPr/>
        <a:lstStyle/>
        <a:p>
          <a:endParaRPr lang="en-US"/>
        </a:p>
      </dgm:t>
    </dgm:pt>
    <dgm:pt modelId="{EFCB0DB8-AB7F-4C3A-AF56-6D749FCBDF2B}">
      <dgm:prSet/>
      <dgm:spPr>
        <a:ln>
          <a:solidFill>
            <a:schemeClr val="accent4"/>
          </a:solidFill>
        </a:ln>
      </dgm:spPr>
      <dgm:t>
        <a:bodyPr/>
        <a:lstStyle/>
        <a:p>
          <a:r>
            <a:rPr lang="en-US" b="1"/>
            <a:t>The Letter of Agreement between the congregation and the priest, is initiated by the Transitions Officer. </a:t>
          </a:r>
        </a:p>
      </dgm:t>
    </dgm:pt>
    <dgm:pt modelId="{65F2B4E1-0181-4076-83AF-EB3D0B7AFE1D}" type="sibTrans" cxnId="{37A642A9-0C5B-4F42-8156-C4BD614C9431}">
      <dgm:prSet/>
      <dgm:spPr/>
      <dgm:t>
        <a:bodyPr/>
        <a:lstStyle/>
        <a:p>
          <a:endParaRPr lang="en-US"/>
        </a:p>
      </dgm:t>
    </dgm:pt>
    <dgm:pt modelId="{ADA9CAED-A16E-40E5-8B3D-7C7E0956430F}" type="parTrans" cxnId="{37A642A9-0C5B-4F42-8156-C4BD614C9431}">
      <dgm:prSet/>
      <dgm:spPr/>
      <dgm:t>
        <a:bodyPr/>
        <a:lstStyle/>
        <a:p>
          <a:endParaRPr lang="en-US"/>
        </a:p>
      </dgm:t>
    </dgm:pt>
    <dgm:pt modelId="{BD849BA0-9D85-40F4-951F-E0FA0099D53F}">
      <dgm:prSet/>
      <dgm:spPr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/>
            <a:t>20</a:t>
          </a:r>
        </a:p>
      </dgm:t>
    </dgm:pt>
    <dgm:pt modelId="{0ACF0845-5900-4303-A841-E108531D112D}" type="sibTrans" cxnId="{F4CA16F3-2D24-48D3-8C07-C6E937DAE393}">
      <dgm:prSet/>
      <dgm:spPr/>
      <dgm:t>
        <a:bodyPr/>
        <a:lstStyle/>
        <a:p>
          <a:endParaRPr lang="en-US"/>
        </a:p>
      </dgm:t>
    </dgm:pt>
    <dgm:pt modelId="{EBCF5652-A617-453C-A328-28636C6682C2}" type="parTrans" cxnId="{F4CA16F3-2D24-48D3-8C07-C6E937DAE393}">
      <dgm:prSet/>
      <dgm:spPr/>
      <dgm:t>
        <a:bodyPr/>
        <a:lstStyle/>
        <a:p>
          <a:endParaRPr lang="en-US"/>
        </a:p>
      </dgm:t>
    </dgm:pt>
    <dgm:pt modelId="{5A7DEE7F-570A-4BFF-865D-8EEEDEBB02AE}">
      <dgm:prSet/>
      <dgm:spPr>
        <a:ln>
          <a:solidFill>
            <a:schemeClr val="accent3"/>
          </a:solidFill>
        </a:ln>
      </dgm:spPr>
      <dgm:t>
        <a:bodyPr/>
        <a:lstStyle/>
        <a:p>
          <a:r>
            <a:rPr lang="en-US" b="1"/>
            <a:t>The Letter of Agreement is signed by the Priest, the Wardens, the Clerk of the Vestry, the Transitions Officer, and the Bishop. 		Month 11</a:t>
          </a:r>
        </a:p>
      </dgm:t>
    </dgm:pt>
    <dgm:pt modelId="{001DC08E-11F5-4520-A1CF-D50223CDF44C}" type="sibTrans" cxnId="{8BB9A615-A1B3-4C56-9ADB-B22CD6593492}">
      <dgm:prSet/>
      <dgm:spPr/>
      <dgm:t>
        <a:bodyPr/>
        <a:lstStyle/>
        <a:p>
          <a:endParaRPr lang="en-US"/>
        </a:p>
      </dgm:t>
    </dgm:pt>
    <dgm:pt modelId="{8CBB6A1E-53A6-481E-8E8C-52F049C924C5}" type="parTrans" cxnId="{8BB9A615-A1B3-4C56-9ADB-B22CD6593492}">
      <dgm:prSet/>
      <dgm:spPr/>
      <dgm:t>
        <a:bodyPr/>
        <a:lstStyle/>
        <a:p>
          <a:endParaRPr lang="en-US"/>
        </a:p>
      </dgm:t>
    </dgm:pt>
    <dgm:pt modelId="{E833BFE5-2583-484B-AB36-DC26E88B80CB}">
      <dgm:prSet/>
      <dgm:spPr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/>
            <a:t>21</a:t>
          </a:r>
        </a:p>
      </dgm:t>
    </dgm:pt>
    <dgm:pt modelId="{7BCE9ECC-8A60-4545-89B6-A3CEE88FD7B4}" type="sibTrans" cxnId="{7EBFDAE2-2111-4CE0-AF20-D68A483F3BEB}">
      <dgm:prSet/>
      <dgm:spPr/>
      <dgm:t>
        <a:bodyPr/>
        <a:lstStyle/>
        <a:p>
          <a:endParaRPr lang="en-US"/>
        </a:p>
      </dgm:t>
    </dgm:pt>
    <dgm:pt modelId="{52789AF7-C436-40BC-8AB6-AF5C60A832D2}" type="parTrans" cxnId="{7EBFDAE2-2111-4CE0-AF20-D68A483F3BEB}">
      <dgm:prSet/>
      <dgm:spPr/>
      <dgm:t>
        <a:bodyPr/>
        <a:lstStyle/>
        <a:p>
          <a:endParaRPr lang="en-US"/>
        </a:p>
      </dgm:t>
    </dgm:pt>
    <dgm:pt modelId="{BEB392FD-EDCA-4FB9-ACDC-1BE7C762BC0A}">
      <dgm:prSet/>
      <dgm:spPr>
        <a:ln>
          <a:solidFill>
            <a:schemeClr val="accent3"/>
          </a:solidFill>
        </a:ln>
      </dgm:spPr>
      <dgm:t>
        <a:bodyPr/>
        <a:lstStyle/>
        <a:p>
          <a:r>
            <a:rPr lang="en-US" b="1"/>
            <a:t>The call of the new priest is announced by the congregation  and Diocese.	 Month 12</a:t>
          </a:r>
        </a:p>
      </dgm:t>
    </dgm:pt>
    <dgm:pt modelId="{52845B9E-1EDB-49C3-9A97-CA4FD4E11872}" type="sibTrans" cxnId="{C9D82E84-7742-42CC-B4E6-1A38D8C7E445}">
      <dgm:prSet/>
      <dgm:spPr/>
      <dgm:t>
        <a:bodyPr/>
        <a:lstStyle/>
        <a:p>
          <a:endParaRPr lang="en-US"/>
        </a:p>
      </dgm:t>
    </dgm:pt>
    <dgm:pt modelId="{799F94FF-01A4-43FA-B92D-F3A1E99737DA}" type="parTrans" cxnId="{C9D82E84-7742-42CC-B4E6-1A38D8C7E445}">
      <dgm:prSet/>
      <dgm:spPr/>
      <dgm:t>
        <a:bodyPr/>
        <a:lstStyle/>
        <a:p>
          <a:endParaRPr lang="en-US"/>
        </a:p>
      </dgm:t>
    </dgm:pt>
    <dgm:pt modelId="{D73837DD-E259-42C0-97D6-4072C8D44E5F}">
      <dgm:prSet/>
      <dgm:spPr>
        <a:solidFill>
          <a:schemeClr val="accent5"/>
        </a:solidFill>
        <a:ln>
          <a:solidFill>
            <a:schemeClr val="accent5"/>
          </a:solidFill>
        </a:ln>
      </dgm:spPr>
      <dgm:t>
        <a:bodyPr/>
        <a:lstStyle/>
        <a:p>
          <a:r>
            <a:rPr lang="en-US"/>
            <a:t>22</a:t>
          </a:r>
        </a:p>
      </dgm:t>
    </dgm:pt>
    <dgm:pt modelId="{EAEFD962-1150-46B9-9B0C-A3A63B6CD24B}" type="sibTrans" cxnId="{301C3BF7-13CE-425C-8212-90350467D0D2}">
      <dgm:prSet/>
      <dgm:spPr/>
      <dgm:t>
        <a:bodyPr/>
        <a:lstStyle/>
        <a:p>
          <a:endParaRPr lang="en-US"/>
        </a:p>
      </dgm:t>
    </dgm:pt>
    <dgm:pt modelId="{6EA21D7D-5F5E-41A2-9B4E-7D56447E2613}" type="parTrans" cxnId="{301C3BF7-13CE-425C-8212-90350467D0D2}">
      <dgm:prSet/>
      <dgm:spPr/>
      <dgm:t>
        <a:bodyPr/>
        <a:lstStyle/>
        <a:p>
          <a:endParaRPr lang="en-US"/>
        </a:p>
      </dgm:t>
    </dgm:pt>
    <dgm:pt modelId="{F3DBE76D-6962-47A0-96AE-069A4D05E5CA}">
      <dgm:prSet/>
      <dgm:spPr>
        <a:ln>
          <a:solidFill>
            <a:schemeClr val="accent5"/>
          </a:solidFill>
        </a:ln>
      </dgm:spPr>
      <dgm:t>
        <a:bodyPr/>
        <a:lstStyle/>
        <a:p>
          <a:r>
            <a:rPr lang="en-US" b="1"/>
            <a:t>The Celebration of the Ministry of the Interim Priest is held. 	Month 12</a:t>
          </a:r>
        </a:p>
      </dgm:t>
    </dgm:pt>
    <dgm:pt modelId="{0EA7B15D-9739-4D43-BA91-750B68EA5D7E}" type="sibTrans" cxnId="{B7D286D1-8A33-4FFD-A930-13EE86815AB9}">
      <dgm:prSet/>
      <dgm:spPr/>
      <dgm:t>
        <a:bodyPr/>
        <a:lstStyle/>
        <a:p>
          <a:endParaRPr lang="en-US"/>
        </a:p>
      </dgm:t>
    </dgm:pt>
    <dgm:pt modelId="{25D49851-90D5-49DC-8852-741BE44D6395}" type="parTrans" cxnId="{B7D286D1-8A33-4FFD-A930-13EE86815AB9}">
      <dgm:prSet/>
      <dgm:spPr/>
      <dgm:t>
        <a:bodyPr/>
        <a:lstStyle/>
        <a:p>
          <a:endParaRPr lang="en-US"/>
        </a:p>
      </dgm:t>
    </dgm:pt>
    <dgm:pt modelId="{A2CCE7A8-871C-41AE-A85D-DF886E3D2C4D}">
      <dgm:prSet/>
      <dgm:spPr>
        <a:solidFill>
          <a:schemeClr val="accent6"/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/>
            <a:t>23</a:t>
          </a:r>
        </a:p>
      </dgm:t>
    </dgm:pt>
    <dgm:pt modelId="{E450F971-D5AB-49A6-8473-1CF4D3741451}" type="sibTrans" cxnId="{7BB53CA2-FAB4-445D-990E-ED776ACE1A04}">
      <dgm:prSet/>
      <dgm:spPr/>
      <dgm:t>
        <a:bodyPr/>
        <a:lstStyle/>
        <a:p>
          <a:endParaRPr lang="en-US"/>
        </a:p>
      </dgm:t>
    </dgm:pt>
    <dgm:pt modelId="{2F1CD7A7-250C-4832-A4AA-1BE08993F700}" type="parTrans" cxnId="{7BB53CA2-FAB4-445D-990E-ED776ACE1A04}">
      <dgm:prSet/>
      <dgm:spPr/>
      <dgm:t>
        <a:bodyPr/>
        <a:lstStyle/>
        <a:p>
          <a:endParaRPr lang="en-US"/>
        </a:p>
      </dgm:t>
    </dgm:pt>
    <dgm:pt modelId="{0EE87550-8C2C-424F-B680-7FA5ABAF454F}">
      <dgm:prSet/>
      <dgm:spPr>
        <a:ln>
          <a:solidFill>
            <a:schemeClr val="accent6"/>
          </a:solidFill>
        </a:ln>
      </dgm:spPr>
      <dgm:t>
        <a:bodyPr/>
        <a:lstStyle/>
        <a:p>
          <a:r>
            <a:rPr lang="en-US" b="1"/>
            <a:t>The Priest assumes duties. Month 14</a:t>
          </a:r>
        </a:p>
      </dgm:t>
    </dgm:pt>
    <dgm:pt modelId="{8E08E50F-307C-49C4-B817-F370518C5F9B}" type="sibTrans" cxnId="{9AD3C7F5-0FB7-41E0-A6DB-2C8502FAF06F}">
      <dgm:prSet/>
      <dgm:spPr/>
      <dgm:t>
        <a:bodyPr/>
        <a:lstStyle/>
        <a:p>
          <a:endParaRPr lang="en-US"/>
        </a:p>
      </dgm:t>
    </dgm:pt>
    <dgm:pt modelId="{8CD03176-8F86-4B9F-93B0-4A20547FF718}" type="parTrans" cxnId="{9AD3C7F5-0FB7-41E0-A6DB-2C8502FAF06F}">
      <dgm:prSet/>
      <dgm:spPr/>
      <dgm:t>
        <a:bodyPr/>
        <a:lstStyle/>
        <a:p>
          <a:endParaRPr lang="en-US"/>
        </a:p>
      </dgm:t>
    </dgm:pt>
    <dgm:pt modelId="{7BE1674E-D06B-4006-8F1E-1E7A944AD2FA}">
      <dgm:prSet/>
      <dgm:spPr>
        <a:solidFill>
          <a:schemeClr val="accent3"/>
        </a:solidFill>
        <a:ln>
          <a:solidFill>
            <a:schemeClr val="accent3"/>
          </a:solidFill>
        </a:ln>
      </dgm:spPr>
      <dgm:t>
        <a:bodyPr/>
        <a:lstStyle/>
        <a:p>
          <a:r>
            <a:rPr lang="en-US"/>
            <a:t>24</a:t>
          </a:r>
        </a:p>
      </dgm:t>
    </dgm:pt>
    <dgm:pt modelId="{DC91EC26-39F2-44F9-8C2C-96896D678321}" type="sibTrans" cxnId="{41727121-A1CA-43AE-9D11-741B365099C6}">
      <dgm:prSet/>
      <dgm:spPr/>
      <dgm:t>
        <a:bodyPr/>
        <a:lstStyle/>
        <a:p>
          <a:endParaRPr lang="en-US"/>
        </a:p>
      </dgm:t>
    </dgm:pt>
    <dgm:pt modelId="{355F5BD2-0FBD-4618-AF0C-B15338E4EA19}" type="parTrans" cxnId="{41727121-A1CA-43AE-9D11-741B365099C6}">
      <dgm:prSet/>
      <dgm:spPr/>
      <dgm:t>
        <a:bodyPr/>
        <a:lstStyle/>
        <a:p>
          <a:endParaRPr lang="en-US"/>
        </a:p>
      </dgm:t>
    </dgm:pt>
    <dgm:pt modelId="{2AB3EBC5-3941-460F-A94E-A998C88DA1B3}">
      <dgm:prSet/>
      <dgm:spPr>
        <a:ln>
          <a:solidFill>
            <a:schemeClr val="accent3"/>
          </a:solidFill>
        </a:ln>
      </dgm:spPr>
      <dgm:t>
        <a:bodyPr/>
        <a:lstStyle/>
        <a:p>
          <a:r>
            <a:rPr lang="en-US" b="1"/>
            <a:t>A renewal of Ministry Service is arranged with the Bishop’s Office, 3 - 6 months after new priest assumes duties.</a:t>
          </a:r>
          <a:endParaRPr lang="en-US"/>
        </a:p>
      </dgm:t>
    </dgm:pt>
    <dgm:pt modelId="{8E8DB454-B5E6-41A7-BD7A-98BCDDC51F63}" type="parTrans" cxnId="{BD0D060A-F7EC-4AFB-B782-6976CD7D5A98}">
      <dgm:prSet/>
      <dgm:spPr/>
      <dgm:t>
        <a:bodyPr/>
        <a:lstStyle/>
        <a:p>
          <a:endParaRPr lang="en-US"/>
        </a:p>
      </dgm:t>
    </dgm:pt>
    <dgm:pt modelId="{9E2E87D0-724D-444A-8E6B-9136DF2664B7}" type="sibTrans" cxnId="{BD0D060A-F7EC-4AFB-B782-6976CD7D5A98}">
      <dgm:prSet/>
      <dgm:spPr/>
      <dgm:t>
        <a:bodyPr/>
        <a:lstStyle/>
        <a:p>
          <a:endParaRPr lang="en-US"/>
        </a:p>
      </dgm:t>
    </dgm:pt>
    <dgm:pt modelId="{4B3082C2-C6C2-4C51-AA4D-32450B7BAAB4}">
      <dgm:prSet/>
      <dgm:spPr>
        <a:ln>
          <a:solidFill>
            <a:schemeClr val="accent4"/>
          </a:solidFill>
        </a:ln>
      </dgm:spPr>
      <dgm:t>
        <a:bodyPr/>
        <a:lstStyle/>
        <a:p>
          <a:r>
            <a:rPr lang="en-US" b="1"/>
            <a:t>Month 11</a:t>
          </a:r>
        </a:p>
      </dgm:t>
    </dgm:pt>
    <dgm:pt modelId="{31D6EE46-19CC-4E9C-9291-6E0E0CC8F724}" type="parTrans" cxnId="{48A4C948-46B1-48F4-BE21-FC28FBBCEC3A}">
      <dgm:prSet/>
      <dgm:spPr/>
      <dgm:t>
        <a:bodyPr/>
        <a:lstStyle/>
        <a:p>
          <a:endParaRPr lang="en-US"/>
        </a:p>
      </dgm:t>
    </dgm:pt>
    <dgm:pt modelId="{22905DAB-A558-4074-893C-2DA9E625DBBF}" type="sibTrans" cxnId="{48A4C948-46B1-48F4-BE21-FC28FBBCEC3A}">
      <dgm:prSet/>
      <dgm:spPr/>
      <dgm:t>
        <a:bodyPr/>
        <a:lstStyle/>
        <a:p>
          <a:endParaRPr lang="en-US"/>
        </a:p>
      </dgm:t>
    </dgm:pt>
    <dgm:pt modelId="{74CAF7CA-9251-4BB5-90EE-0CF96428B4A0}">
      <dgm:prSet phldrT="[Text]"/>
      <dgm:spPr>
        <a:ln>
          <a:solidFill>
            <a:srgbClr val="FFC000"/>
          </a:solidFill>
        </a:ln>
      </dgm:spPr>
      <dgm:t>
        <a:bodyPr/>
        <a:lstStyle/>
        <a:p>
          <a:r>
            <a:rPr lang="en-US" b="1"/>
            <a:t>3</a:t>
          </a:r>
        </a:p>
      </dgm:t>
    </dgm:pt>
    <dgm:pt modelId="{306E3311-1228-4068-A4AC-31B939FAABA1}" type="parTrans" cxnId="{C2A06D37-EEB1-42BF-B821-D832C91B78D8}">
      <dgm:prSet/>
      <dgm:spPr/>
    </dgm:pt>
    <dgm:pt modelId="{793871B8-F5E9-4E11-8ACB-3144DE8A898C}" type="sibTrans" cxnId="{C2A06D37-EEB1-42BF-B821-D832C91B78D8}">
      <dgm:prSet/>
      <dgm:spPr/>
    </dgm:pt>
    <dgm:pt modelId="{DF272C66-6891-42E1-9533-2FB61BCF7BC7}">
      <dgm:prSet/>
      <dgm:spPr>
        <a:ln>
          <a:solidFill>
            <a:srgbClr val="FFC000"/>
          </a:solidFill>
        </a:ln>
      </dgm:spPr>
      <dgm:t>
        <a:bodyPr/>
        <a:lstStyle/>
        <a:p>
          <a:r>
            <a:rPr lang="en-US" b="1"/>
            <a:t>A Readiness Assessment (evaluating the spiritual, emotional, physical and financial health of the congregation) is conducted by the Chief Operating Officer and the Transitions Officer. Month 1</a:t>
          </a:r>
        </a:p>
      </dgm:t>
    </dgm:pt>
    <dgm:pt modelId="{315EB387-A3CC-4472-94A1-F62B07230F42}" type="parTrans" cxnId="{2B1924D5-3354-417F-BDC6-82E903BF8587}">
      <dgm:prSet/>
      <dgm:spPr/>
    </dgm:pt>
    <dgm:pt modelId="{2E197DB0-C5D3-4036-8997-FCCABB48E56F}" type="sibTrans" cxnId="{2B1924D5-3354-417F-BDC6-82E903BF8587}">
      <dgm:prSet/>
      <dgm:spPr/>
    </dgm:pt>
    <dgm:pt modelId="{BF112980-1EC1-4A00-AE80-3FEC35B5F2B1}">
      <dgm:prSet/>
      <dgm:spPr>
        <a:ln>
          <a:solidFill>
            <a:srgbClr val="FFC000"/>
          </a:solidFill>
        </a:ln>
      </dgm:spPr>
      <dgm:t>
        <a:bodyPr/>
        <a:lstStyle/>
        <a:p>
          <a:r>
            <a:rPr lang="en-US" b="1"/>
            <a:t>4</a:t>
          </a:r>
        </a:p>
      </dgm:t>
    </dgm:pt>
    <dgm:pt modelId="{C597E6C8-BEF3-4CF2-B0AF-3AB770D8338F}" type="parTrans" cxnId="{D1BF6BEF-3467-4BAE-A01A-E3ED2D045D7F}">
      <dgm:prSet/>
      <dgm:spPr/>
    </dgm:pt>
    <dgm:pt modelId="{002DBB5D-AA05-4C07-A51B-4DE81E19E069}" type="sibTrans" cxnId="{D1BF6BEF-3467-4BAE-A01A-E3ED2D045D7F}">
      <dgm:prSet/>
      <dgm:spPr/>
    </dgm:pt>
    <dgm:pt modelId="{50036FC2-7FF9-4E48-9591-4989CCB05B6E}" type="pres">
      <dgm:prSet presAssocID="{56742021-3854-4A98-AE3F-123AB75081E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5580B9-1203-4C6C-962B-5BA19C2632EB}" type="pres">
      <dgm:prSet presAssocID="{D7AF05BE-446B-4938-8999-4686CD932205}" presName="composite" presStyleCnt="0"/>
      <dgm:spPr/>
    </dgm:pt>
    <dgm:pt modelId="{66480FC8-90B4-49F1-A1CF-5BB0EA73429E}" type="pres">
      <dgm:prSet presAssocID="{D7AF05BE-446B-4938-8999-4686CD932205}" presName="parentText" presStyleLbl="alignNode1" presStyleIdx="0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583EF-670B-4CA7-8369-45C631B9FC0A}" type="pres">
      <dgm:prSet presAssocID="{D7AF05BE-446B-4938-8999-4686CD932205}" presName="descendantText" presStyleLbl="alignAcc1" presStyleIdx="0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822825-29B1-4C11-9280-A06D4B6F99BA}" type="pres">
      <dgm:prSet presAssocID="{17ADB2DA-B202-430E-B906-F005256D1DFC}" presName="sp" presStyleCnt="0"/>
      <dgm:spPr/>
    </dgm:pt>
    <dgm:pt modelId="{AE49F714-05CC-405A-889E-43C613A41BFB}" type="pres">
      <dgm:prSet presAssocID="{37A79476-B878-4A1F-9264-C6E1046727ED}" presName="composite" presStyleCnt="0"/>
      <dgm:spPr/>
    </dgm:pt>
    <dgm:pt modelId="{95A32125-C668-4A61-AEA1-0C47521DA78A}" type="pres">
      <dgm:prSet presAssocID="{37A79476-B878-4A1F-9264-C6E1046727ED}" presName="parentText" presStyleLbl="alignNode1" presStyleIdx="1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045A6D-9716-4C47-9693-5A8AAE1C9F1B}" type="pres">
      <dgm:prSet presAssocID="{37A79476-B878-4A1F-9264-C6E1046727ED}" presName="descendantText" presStyleLbl="alignAcc1" presStyleIdx="1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45223C-8A62-463D-A18E-B89A6D7C7FAB}" type="pres">
      <dgm:prSet presAssocID="{5DA39659-B1C2-44EB-A7B7-264C4AA10E76}" presName="sp" presStyleCnt="0"/>
      <dgm:spPr/>
    </dgm:pt>
    <dgm:pt modelId="{7825C2C3-828A-4FA2-8371-908C07451CE0}" type="pres">
      <dgm:prSet presAssocID="{74CAF7CA-9251-4BB5-90EE-0CF96428B4A0}" presName="composite" presStyleCnt="0"/>
      <dgm:spPr/>
    </dgm:pt>
    <dgm:pt modelId="{2D63ED47-43D5-4888-B7C8-C5E29FA6E6E6}" type="pres">
      <dgm:prSet presAssocID="{74CAF7CA-9251-4BB5-90EE-0CF96428B4A0}" presName="parentText" presStyleLbl="alignNode1" presStyleIdx="2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2615A9-E03B-40AF-A5E9-A48DBD24CEA7}" type="pres">
      <dgm:prSet presAssocID="{74CAF7CA-9251-4BB5-90EE-0CF96428B4A0}" presName="descendantText" presStyleLbl="alignAcc1" presStyleIdx="2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63E3B9-03D5-4CE3-A4A8-3639A8089578}" type="pres">
      <dgm:prSet presAssocID="{793871B8-F5E9-4E11-8ACB-3144DE8A898C}" presName="sp" presStyleCnt="0"/>
      <dgm:spPr/>
    </dgm:pt>
    <dgm:pt modelId="{26E120F1-9764-4C2E-ACCC-F7BF88AA5698}" type="pres">
      <dgm:prSet presAssocID="{BF112980-1EC1-4A00-AE80-3FEC35B5F2B1}" presName="composite" presStyleCnt="0"/>
      <dgm:spPr/>
    </dgm:pt>
    <dgm:pt modelId="{ECFE783F-B84D-44FC-A6C8-A7AF34621430}" type="pres">
      <dgm:prSet presAssocID="{BF112980-1EC1-4A00-AE80-3FEC35B5F2B1}" presName="parentText" presStyleLbl="alignNode1" presStyleIdx="3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B878DF-D24A-48CB-AB19-8D866989EE24}" type="pres">
      <dgm:prSet presAssocID="{BF112980-1EC1-4A00-AE80-3FEC35B5F2B1}" presName="descendantText" presStyleLbl="alignAcc1" presStyleIdx="3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B7542B-23CA-4D57-AFF9-24DD81870B17}" type="pres">
      <dgm:prSet presAssocID="{002DBB5D-AA05-4C07-A51B-4DE81E19E069}" presName="sp" presStyleCnt="0"/>
      <dgm:spPr/>
    </dgm:pt>
    <dgm:pt modelId="{F55115F1-B163-4FD7-B3FD-93DB99C734D5}" type="pres">
      <dgm:prSet presAssocID="{170851D0-97E8-44F5-9099-EDAA93E17D92}" presName="composite" presStyleCnt="0"/>
      <dgm:spPr/>
    </dgm:pt>
    <dgm:pt modelId="{2FB4D10E-C09E-4766-8DFD-CDFDC5216460}" type="pres">
      <dgm:prSet presAssocID="{170851D0-97E8-44F5-9099-EDAA93E17D92}" presName="parentText" presStyleLbl="alignNode1" presStyleIdx="4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A1132F-5D6F-482D-B9F3-0BD6B943823B}" type="pres">
      <dgm:prSet presAssocID="{170851D0-97E8-44F5-9099-EDAA93E17D92}" presName="descendantText" presStyleLbl="alignAcc1" presStyleIdx="4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55537-F285-4A0A-B8F6-D69F127FBE2B}" type="pres">
      <dgm:prSet presAssocID="{147FFEE8-2ADD-43C6-9A1B-B318C24A9E68}" presName="sp" presStyleCnt="0"/>
      <dgm:spPr/>
    </dgm:pt>
    <dgm:pt modelId="{4C5976F0-C754-45F3-89D7-4B9135E42A07}" type="pres">
      <dgm:prSet presAssocID="{BB63D98B-38A3-4129-97E5-836A126E933C}" presName="composite" presStyleCnt="0"/>
      <dgm:spPr/>
    </dgm:pt>
    <dgm:pt modelId="{88C23DC4-CCF7-4304-9C15-BD855EE5DBB2}" type="pres">
      <dgm:prSet presAssocID="{BB63D98B-38A3-4129-97E5-836A126E933C}" presName="parentText" presStyleLbl="alignNode1" presStyleIdx="5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587830-875A-4F56-9AAB-14C0828A4F2C}" type="pres">
      <dgm:prSet presAssocID="{BB63D98B-38A3-4129-97E5-836A126E933C}" presName="descendantText" presStyleLbl="alignAcc1" presStyleIdx="5" presStyleCnt="24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D24CA2-8F18-4925-BD25-910CF7010F02}" type="pres">
      <dgm:prSet presAssocID="{AD44230E-DF86-4DE1-9BF7-A8A5CED459E9}" presName="sp" presStyleCnt="0"/>
      <dgm:spPr/>
    </dgm:pt>
    <dgm:pt modelId="{C36CF6C4-D37A-4DE6-AE8F-A648EF1D6649}" type="pres">
      <dgm:prSet presAssocID="{00E4F7B1-06F4-4C9E-8802-10276D23F7A0}" presName="composite" presStyleCnt="0"/>
      <dgm:spPr/>
    </dgm:pt>
    <dgm:pt modelId="{8A0D4A45-16F9-46B1-88FF-130E339BA968}" type="pres">
      <dgm:prSet presAssocID="{00E4F7B1-06F4-4C9E-8802-10276D23F7A0}" presName="parentText" presStyleLbl="alignNode1" presStyleIdx="6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7A8C06-D9B2-4714-BBDD-D37BE1FFB300}" type="pres">
      <dgm:prSet presAssocID="{00E4F7B1-06F4-4C9E-8802-10276D23F7A0}" presName="descendantText" presStyleLbl="alignAcc1" presStyleIdx="6" presStyleCnt="24" custLinFactNeighborX="-135" custLinFactNeighborY="2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0A66EC-494D-4853-AADB-0C7CC09FA703}" type="pres">
      <dgm:prSet presAssocID="{A381967C-0692-4C52-B663-22330AD227CF}" presName="sp" presStyleCnt="0"/>
      <dgm:spPr/>
    </dgm:pt>
    <dgm:pt modelId="{48E0284D-A4FD-4181-9326-7D6C95B5A744}" type="pres">
      <dgm:prSet presAssocID="{26270FD5-1234-44E9-A898-A704AFE28812}" presName="composite" presStyleCnt="0"/>
      <dgm:spPr/>
    </dgm:pt>
    <dgm:pt modelId="{D190A74B-3DE4-4EEE-BAB7-73E582D926B5}" type="pres">
      <dgm:prSet presAssocID="{26270FD5-1234-44E9-A898-A704AFE28812}" presName="parentText" presStyleLbl="alignNode1" presStyleIdx="7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661150-3702-4579-AB68-977F35AE45CB}" type="pres">
      <dgm:prSet presAssocID="{26270FD5-1234-44E9-A898-A704AFE28812}" presName="descendantText" presStyleLbl="alignAcc1" presStyleIdx="7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CA3E15-9403-47FA-A160-5AE3035631C4}" type="pres">
      <dgm:prSet presAssocID="{44274C72-9B72-4DD5-BDE7-B1635974E19D}" presName="sp" presStyleCnt="0"/>
      <dgm:spPr/>
    </dgm:pt>
    <dgm:pt modelId="{D32B7BDF-7BD8-4116-A31F-D0A626EA0863}" type="pres">
      <dgm:prSet presAssocID="{033DDF91-1E93-457C-AF0B-BA355C8F693E}" presName="composite" presStyleCnt="0"/>
      <dgm:spPr/>
    </dgm:pt>
    <dgm:pt modelId="{30DB5AD6-BDE6-4FC8-A96A-5F70473FF617}" type="pres">
      <dgm:prSet presAssocID="{033DDF91-1E93-457C-AF0B-BA355C8F693E}" presName="parentText" presStyleLbl="alignNode1" presStyleIdx="8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AC705-91F5-438A-932B-C154B005BFB9}" type="pres">
      <dgm:prSet presAssocID="{033DDF91-1E93-457C-AF0B-BA355C8F693E}" presName="descendantText" presStyleLbl="alignAcc1" presStyleIdx="8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1F6AA6-7EDE-41D4-B93F-ED3C860DC3DF}" type="pres">
      <dgm:prSet presAssocID="{62641CDF-429E-4925-85CB-081EB8159B20}" presName="sp" presStyleCnt="0"/>
      <dgm:spPr/>
    </dgm:pt>
    <dgm:pt modelId="{36530297-FF2C-4035-ABB6-26B5C88CE819}" type="pres">
      <dgm:prSet presAssocID="{2F2C0FF1-4708-447F-8C59-9A611BA14E9D}" presName="composite" presStyleCnt="0"/>
      <dgm:spPr/>
    </dgm:pt>
    <dgm:pt modelId="{C266F2B6-B318-4A7E-94D9-9AB0FB9FFE08}" type="pres">
      <dgm:prSet presAssocID="{2F2C0FF1-4708-447F-8C59-9A611BA14E9D}" presName="parentText" presStyleLbl="alignNode1" presStyleIdx="9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5BEE6-D8E8-4465-BF92-CFFF48FB070E}" type="pres">
      <dgm:prSet presAssocID="{2F2C0FF1-4708-447F-8C59-9A611BA14E9D}" presName="descendantText" presStyleLbl="alignAcc1" presStyleIdx="9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B0365-25FF-41F2-828E-CD5B9E7E8F48}" type="pres">
      <dgm:prSet presAssocID="{8B07B649-6794-4B5E-AF8C-7A804E0859CA}" presName="sp" presStyleCnt="0"/>
      <dgm:spPr/>
    </dgm:pt>
    <dgm:pt modelId="{C202BFB4-EE66-4A29-A1DD-17040E31C4EB}" type="pres">
      <dgm:prSet presAssocID="{C8932C1F-6B73-4467-AE74-3F739254E7BD}" presName="composite" presStyleCnt="0"/>
      <dgm:spPr/>
    </dgm:pt>
    <dgm:pt modelId="{87525693-42BC-40C6-8449-89143B4E7736}" type="pres">
      <dgm:prSet presAssocID="{C8932C1F-6B73-4467-AE74-3F739254E7BD}" presName="parentText" presStyleLbl="alignNode1" presStyleIdx="10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1235F-4A6F-49CD-B52C-C769B8DA01D4}" type="pres">
      <dgm:prSet presAssocID="{C8932C1F-6B73-4467-AE74-3F739254E7BD}" presName="descendantText" presStyleLbl="alignAcc1" presStyleIdx="10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7AC7D2-CABE-44D3-A15C-2F89E7282E7B}" type="pres">
      <dgm:prSet presAssocID="{F9AA2C93-0D03-452A-9DB4-FBDEF1356064}" presName="sp" presStyleCnt="0"/>
      <dgm:spPr/>
    </dgm:pt>
    <dgm:pt modelId="{859E968D-E16E-4D8A-9781-25ADFF6E7111}" type="pres">
      <dgm:prSet presAssocID="{650ADB08-DF54-4DCC-A9CD-D9CD9246FC1A}" presName="composite" presStyleCnt="0"/>
      <dgm:spPr/>
    </dgm:pt>
    <dgm:pt modelId="{FA0BB954-6A60-4737-B249-9A2ED9C8CB88}" type="pres">
      <dgm:prSet presAssocID="{650ADB08-DF54-4DCC-A9CD-D9CD9246FC1A}" presName="parentText" presStyleLbl="alignNode1" presStyleIdx="11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369A31-C127-4C9D-B39A-2D133330C2E6}" type="pres">
      <dgm:prSet presAssocID="{650ADB08-DF54-4DCC-A9CD-D9CD9246FC1A}" presName="descendantText" presStyleLbl="alignAcc1" presStyleIdx="11" presStyleCnt="24" custLinFactNeighborY="40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108BA6-AFD1-4717-9BEC-873179DC5D95}" type="pres">
      <dgm:prSet presAssocID="{AC6A6EDC-A79B-475A-AFCB-A01ED4B3895F}" presName="sp" presStyleCnt="0"/>
      <dgm:spPr/>
    </dgm:pt>
    <dgm:pt modelId="{F31269F5-6CE1-4ECD-8DD9-711D7FBAB4C4}" type="pres">
      <dgm:prSet presAssocID="{96C79F8A-39FD-4D3F-8C72-B504CB175D95}" presName="composite" presStyleCnt="0"/>
      <dgm:spPr/>
    </dgm:pt>
    <dgm:pt modelId="{1A185B6E-92AD-4657-9A3E-D217AFBFDD5F}" type="pres">
      <dgm:prSet presAssocID="{96C79F8A-39FD-4D3F-8C72-B504CB175D95}" presName="parentText" presStyleLbl="alignNode1" presStyleIdx="12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B35B01-ED61-4E31-983C-975CB37C7A6B}" type="pres">
      <dgm:prSet presAssocID="{96C79F8A-39FD-4D3F-8C72-B504CB175D95}" presName="descendantText" presStyleLbl="alignAcc1" presStyleIdx="12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1EA30-C2CE-45E7-99EE-1BEF6CF586FB}" type="pres">
      <dgm:prSet presAssocID="{840458B3-46AE-4588-A664-0278B8DB5254}" presName="sp" presStyleCnt="0"/>
      <dgm:spPr/>
    </dgm:pt>
    <dgm:pt modelId="{AF64C4AB-D5BB-44EF-A88F-D436638A3050}" type="pres">
      <dgm:prSet presAssocID="{165B717D-21F0-431E-8051-7A7AA4FF8CF7}" presName="composite" presStyleCnt="0"/>
      <dgm:spPr/>
    </dgm:pt>
    <dgm:pt modelId="{62D42580-90C3-413D-AF89-45770EDB65F8}" type="pres">
      <dgm:prSet presAssocID="{165B717D-21F0-431E-8051-7A7AA4FF8CF7}" presName="parentText" presStyleLbl="alignNode1" presStyleIdx="13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1B4D0-6C81-412F-989F-B313CA51B0A8}" type="pres">
      <dgm:prSet presAssocID="{165B717D-21F0-431E-8051-7A7AA4FF8CF7}" presName="descendantText" presStyleLbl="alignAcc1" presStyleIdx="13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83793-58D0-41B8-A6E0-681189AE071A}" type="pres">
      <dgm:prSet presAssocID="{C2E996B5-5FBC-49AA-80A0-019703493CA3}" presName="sp" presStyleCnt="0"/>
      <dgm:spPr/>
    </dgm:pt>
    <dgm:pt modelId="{F0EDC541-CC3A-4014-BD4C-20EAADCA235C}" type="pres">
      <dgm:prSet presAssocID="{F1D0526C-5012-4FE2-BC7B-A089E5AFC16B}" presName="composite" presStyleCnt="0"/>
      <dgm:spPr/>
    </dgm:pt>
    <dgm:pt modelId="{FDB1B7E2-20D8-4F80-92B1-C11DDD71D119}" type="pres">
      <dgm:prSet presAssocID="{F1D0526C-5012-4FE2-BC7B-A089E5AFC16B}" presName="parentText" presStyleLbl="alignNode1" presStyleIdx="14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1119B7-4E82-449A-AAC6-4E8DBB7F2AA8}" type="pres">
      <dgm:prSet presAssocID="{F1D0526C-5012-4FE2-BC7B-A089E5AFC16B}" presName="descendantText" presStyleLbl="alignAcc1" presStyleIdx="14" presStyleCnt="24" custLinFactNeighborY="-140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BEDCD-02A7-4DFB-AC0E-C8E180B88ED9}" type="pres">
      <dgm:prSet presAssocID="{5614D2AC-AF0A-4B10-AD72-8AC7DB5B8D00}" presName="sp" presStyleCnt="0"/>
      <dgm:spPr/>
    </dgm:pt>
    <dgm:pt modelId="{0FAA46D7-F410-41D1-A436-DBD2C99DE9EC}" type="pres">
      <dgm:prSet presAssocID="{225A61C2-5193-4E64-8569-99852B7736AA}" presName="composite" presStyleCnt="0"/>
      <dgm:spPr/>
    </dgm:pt>
    <dgm:pt modelId="{0319AF74-2165-49E5-B509-4F57F5190AF0}" type="pres">
      <dgm:prSet presAssocID="{225A61C2-5193-4E64-8569-99852B7736AA}" presName="parentText" presStyleLbl="alignNode1" presStyleIdx="15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39AE71-9B96-4328-A9B9-2C72017FCD56}" type="pres">
      <dgm:prSet presAssocID="{225A61C2-5193-4E64-8569-99852B7736AA}" presName="descendantText" presStyleLbl="alignAcc1" presStyleIdx="15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069CC7-8594-423D-B826-843480406CFB}" type="pres">
      <dgm:prSet presAssocID="{FDC122BD-EE68-4CE0-B267-1C39B30DF150}" presName="sp" presStyleCnt="0"/>
      <dgm:spPr/>
    </dgm:pt>
    <dgm:pt modelId="{F831DE19-BFFF-4CE1-B9D5-1C4FA11E4E58}" type="pres">
      <dgm:prSet presAssocID="{9DBA52F4-8342-4CA2-BC3D-657802DC78DE}" presName="composite" presStyleCnt="0"/>
      <dgm:spPr/>
    </dgm:pt>
    <dgm:pt modelId="{1F52EF35-1593-49DB-9F2B-7942D4EC4A38}" type="pres">
      <dgm:prSet presAssocID="{9DBA52F4-8342-4CA2-BC3D-657802DC78DE}" presName="parentText" presStyleLbl="alignNode1" presStyleIdx="16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35844-F140-44FF-A38D-0210E4A4B2F0}" type="pres">
      <dgm:prSet presAssocID="{9DBA52F4-8342-4CA2-BC3D-657802DC78DE}" presName="descendantText" presStyleLbl="alignAcc1" presStyleIdx="16" presStyleCnt="24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FC4D5F-6C78-43CD-8BEA-B0E46C57D63F}" type="pres">
      <dgm:prSet presAssocID="{2E63E7E1-4D65-4AF7-9F61-CB5898B61170}" presName="sp" presStyleCnt="0"/>
      <dgm:spPr/>
    </dgm:pt>
    <dgm:pt modelId="{12A7E175-DDBA-4088-848E-DFD32B80C1EF}" type="pres">
      <dgm:prSet presAssocID="{DAB1484C-AB75-4C4D-B055-318C3BD713F5}" presName="composite" presStyleCnt="0"/>
      <dgm:spPr/>
    </dgm:pt>
    <dgm:pt modelId="{CA3E4643-70AC-467E-ADBD-BCD213EB6930}" type="pres">
      <dgm:prSet presAssocID="{DAB1484C-AB75-4C4D-B055-318C3BD713F5}" presName="parentText" presStyleLbl="alignNode1" presStyleIdx="17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07D5DE-1BCA-45BA-AE90-51D9CEFC1F7A}" type="pres">
      <dgm:prSet presAssocID="{DAB1484C-AB75-4C4D-B055-318C3BD713F5}" presName="descendantText" presStyleLbl="alignAcc1" presStyleIdx="17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05A8B3-6645-4745-B38D-54DE1643F824}" type="pres">
      <dgm:prSet presAssocID="{32A97D72-1B4F-4933-88EC-35043F0E032A}" presName="sp" presStyleCnt="0"/>
      <dgm:spPr/>
    </dgm:pt>
    <dgm:pt modelId="{1D7CC765-F4CE-4BAE-811F-73FA4C81E31F}" type="pres">
      <dgm:prSet presAssocID="{603789A5-C8A9-4365-A9C1-068F88B74345}" presName="composite" presStyleCnt="0"/>
      <dgm:spPr/>
    </dgm:pt>
    <dgm:pt modelId="{9C819666-20E6-48FB-B969-0CCB3EC1A888}" type="pres">
      <dgm:prSet presAssocID="{603789A5-C8A9-4365-A9C1-068F88B74345}" presName="parentText" presStyleLbl="alignNode1" presStyleIdx="18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594A16-1A9A-4444-AC16-D90EB61D068B}" type="pres">
      <dgm:prSet presAssocID="{603789A5-C8A9-4365-A9C1-068F88B74345}" presName="descendantText" presStyleLbl="alignAcc1" presStyleIdx="18" presStyleCnt="24" custScaleX="100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FDBE60-6C48-40B7-8CB9-1BA48B547195}" type="pres">
      <dgm:prSet presAssocID="{B3D3A69E-3070-4FB6-9E60-0880C860BA4C}" presName="sp" presStyleCnt="0"/>
      <dgm:spPr/>
    </dgm:pt>
    <dgm:pt modelId="{6D7F5B0D-D649-4795-B0C1-AED80E4BD2C9}" type="pres">
      <dgm:prSet presAssocID="{BD849BA0-9D85-40F4-951F-E0FA0099D53F}" presName="composite" presStyleCnt="0"/>
      <dgm:spPr/>
    </dgm:pt>
    <dgm:pt modelId="{74C56358-9323-40C3-9FDE-84826804C015}" type="pres">
      <dgm:prSet presAssocID="{BD849BA0-9D85-40F4-951F-E0FA0099D53F}" presName="parentText" presStyleLbl="alignNode1" presStyleIdx="19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B3652-F78F-44DB-A6C1-160360C2D5E6}" type="pres">
      <dgm:prSet presAssocID="{BD849BA0-9D85-40F4-951F-E0FA0099D53F}" presName="descendantText" presStyleLbl="alignAcc1" presStyleIdx="19" presStyleCnt="24" custLinFactNeighborY="2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B7DCE-AE12-424C-B045-0272AE0CC126}" type="pres">
      <dgm:prSet presAssocID="{0ACF0845-5900-4303-A841-E108531D112D}" presName="sp" presStyleCnt="0"/>
      <dgm:spPr/>
    </dgm:pt>
    <dgm:pt modelId="{255E3E6A-5C55-4298-8556-3785936EE47F}" type="pres">
      <dgm:prSet presAssocID="{E833BFE5-2583-484B-AB36-DC26E88B80CB}" presName="composite" presStyleCnt="0"/>
      <dgm:spPr/>
    </dgm:pt>
    <dgm:pt modelId="{77CF4320-442E-42C3-BF14-2835B766B058}" type="pres">
      <dgm:prSet presAssocID="{E833BFE5-2583-484B-AB36-DC26E88B80CB}" presName="parentText" presStyleLbl="alignNode1" presStyleIdx="20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64ED1-3CFB-40DE-BB0B-2FF73B0E2809}" type="pres">
      <dgm:prSet presAssocID="{E833BFE5-2583-484B-AB36-DC26E88B80CB}" presName="descendantText" presStyleLbl="alignAcc1" presStyleIdx="20" presStyleCnt="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846F6D-7D2D-4E5B-A53E-7355518F0FE0}" type="pres">
      <dgm:prSet presAssocID="{7BCE9ECC-8A60-4545-89B6-A3CEE88FD7B4}" presName="sp" presStyleCnt="0"/>
      <dgm:spPr/>
    </dgm:pt>
    <dgm:pt modelId="{802AA9F2-0629-4A63-B7BF-DD9429243A2B}" type="pres">
      <dgm:prSet presAssocID="{D73837DD-E259-42C0-97D6-4072C8D44E5F}" presName="composite" presStyleCnt="0"/>
      <dgm:spPr/>
    </dgm:pt>
    <dgm:pt modelId="{67BCE87F-B9F9-4769-AC9D-FEE787D258A6}" type="pres">
      <dgm:prSet presAssocID="{D73837DD-E259-42C0-97D6-4072C8D44E5F}" presName="parentText" presStyleLbl="alignNode1" presStyleIdx="21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7B5807-74EB-43A2-804D-BE1EFAE7341E}" type="pres">
      <dgm:prSet presAssocID="{D73837DD-E259-42C0-97D6-4072C8D44E5F}" presName="descendantText" presStyleLbl="alignAcc1" presStyleIdx="21" presStyleCnt="24" custLinFactNeighborX="-122" custLinFactNeighborY="-40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A6F28-D3C5-4675-8631-B419CDB25A19}" type="pres">
      <dgm:prSet presAssocID="{EAEFD962-1150-46B9-9B0C-A3A63B6CD24B}" presName="sp" presStyleCnt="0"/>
      <dgm:spPr/>
    </dgm:pt>
    <dgm:pt modelId="{724A22BF-9EFC-418C-827E-6221890B022E}" type="pres">
      <dgm:prSet presAssocID="{A2CCE7A8-871C-41AE-A85D-DF886E3D2C4D}" presName="composite" presStyleCnt="0"/>
      <dgm:spPr/>
    </dgm:pt>
    <dgm:pt modelId="{4CA2AC13-194D-44A9-9A37-9B7969790CC4}" type="pres">
      <dgm:prSet presAssocID="{A2CCE7A8-871C-41AE-A85D-DF886E3D2C4D}" presName="parentText" presStyleLbl="alignNode1" presStyleIdx="22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2DA085-9686-47FE-95C6-9FC2F27128FF}" type="pres">
      <dgm:prSet presAssocID="{A2CCE7A8-871C-41AE-A85D-DF886E3D2C4D}" presName="descendantText" presStyleLbl="alignAcc1" presStyleIdx="22" presStyleCnt="24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A288B9-AE2D-4DBB-BFCA-834F1A16877C}" type="pres">
      <dgm:prSet presAssocID="{E450F971-D5AB-49A6-8473-1CF4D3741451}" presName="sp" presStyleCnt="0"/>
      <dgm:spPr/>
    </dgm:pt>
    <dgm:pt modelId="{B6DE191E-78C2-4010-82FB-C7E8CD7C204D}" type="pres">
      <dgm:prSet presAssocID="{7BE1674E-D06B-4006-8F1E-1E7A944AD2FA}" presName="composite" presStyleCnt="0"/>
      <dgm:spPr/>
    </dgm:pt>
    <dgm:pt modelId="{14EE8898-8AF8-4848-AA9A-2CB6BC80C7C8}" type="pres">
      <dgm:prSet presAssocID="{7BE1674E-D06B-4006-8F1E-1E7A944AD2FA}" presName="parentText" presStyleLbl="alignNode1" presStyleIdx="23" presStyleCnt="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843562-77BA-443A-B068-B01B0579FBA5}" type="pres">
      <dgm:prSet presAssocID="{7BE1674E-D06B-4006-8F1E-1E7A944AD2FA}" presName="descendantText" presStyleLbl="alignAcc1" presStyleIdx="23" presStyleCnt="24" custLinFactNeighborX="-125" custLinFactNeighborY="-2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1C3BF7-13CE-425C-8212-90350467D0D2}" srcId="{56742021-3854-4A98-AE3F-123AB75081E5}" destId="{D73837DD-E259-42C0-97D6-4072C8D44E5F}" srcOrd="21" destOrd="0" parTransId="{6EA21D7D-5F5E-41A2-9B4E-7D56447E2613}" sibTransId="{EAEFD962-1150-46B9-9B0C-A3A63B6CD24B}"/>
    <dgm:cxn modelId="{DF45A1F1-EC46-48BF-8022-5ED828783A0F}" type="presOf" srcId="{225A61C2-5193-4E64-8569-99852B7736AA}" destId="{0319AF74-2165-49E5-B509-4F57F5190AF0}" srcOrd="0" destOrd="0" presId="urn:microsoft.com/office/officeart/2005/8/layout/chevron2"/>
    <dgm:cxn modelId="{E8BFBEEE-A8E1-41B6-8656-1AAF91C0EE13}" type="presOf" srcId="{74CAF7CA-9251-4BB5-90EE-0CF96428B4A0}" destId="{2D63ED47-43D5-4888-B7C8-C5E29FA6E6E6}" srcOrd="0" destOrd="0" presId="urn:microsoft.com/office/officeart/2005/8/layout/chevron2"/>
    <dgm:cxn modelId="{6424FBA0-C69F-4BF4-B574-4FAFC78D7F88}" type="presOf" srcId="{8BE5D56F-8BB1-4055-B304-984A698AC8BF}" destId="{5307D5DE-1BCA-45BA-AE90-51D9CEFC1F7A}" srcOrd="0" destOrd="0" presId="urn:microsoft.com/office/officeart/2005/8/layout/chevron2"/>
    <dgm:cxn modelId="{882AC143-60A8-42E3-B14B-9C5ECA5DC961}" srcId="{56742021-3854-4A98-AE3F-123AB75081E5}" destId="{2F2C0FF1-4708-447F-8C59-9A611BA14E9D}" srcOrd="9" destOrd="0" parTransId="{D78D499D-069F-44F5-9580-2AFED1AAAE42}" sibTransId="{8B07B649-6794-4B5E-AF8C-7A804E0859CA}"/>
    <dgm:cxn modelId="{4D5BB147-B460-4F86-B79E-9D7D8AE4FC69}" srcId="{2F2C0FF1-4708-447F-8C59-9A611BA14E9D}" destId="{DD3D3F56-1863-443B-8741-126A003DD857}" srcOrd="0" destOrd="0" parTransId="{B0A6658F-87B9-4A88-A14B-22F165D67303}" sibTransId="{F9C44AB4-C2BC-40B3-912C-F37340F9E7FF}"/>
    <dgm:cxn modelId="{F5C75710-DFCC-4092-B0B9-1F5B0665BC81}" srcId="{BB63D98B-38A3-4129-97E5-836A126E933C}" destId="{2D244170-729E-4FB8-8C46-084413202615}" srcOrd="0" destOrd="0" parTransId="{D6F9BCB2-5D00-4EC3-9874-6C940276791A}" sibTransId="{8FE53FB5-6660-47CF-AF2C-7B13856601FF}"/>
    <dgm:cxn modelId="{728D0B5C-4876-468B-A97F-2E7F681511DC}" srcId="{56742021-3854-4A98-AE3F-123AB75081E5}" destId="{225A61C2-5193-4E64-8569-99852B7736AA}" srcOrd="15" destOrd="0" parTransId="{8BFCEBB2-F29C-4929-B432-6E786F8638C9}" sibTransId="{FDC122BD-EE68-4CE0-B267-1C39B30DF150}"/>
    <dgm:cxn modelId="{4283D30A-4C32-40DF-A94F-90F38BAC77AC}" srcId="{F1D0526C-5012-4FE2-BC7B-A089E5AFC16B}" destId="{DF021B5E-3D11-4D27-96FB-B34437BB6090}" srcOrd="0" destOrd="0" parTransId="{67F34979-23AD-4BE5-B096-236D89B0FD32}" sibTransId="{F050A420-3DB1-487B-815A-1593F04D4E1C}"/>
    <dgm:cxn modelId="{B2413397-495E-46F2-B014-63DDBC5265A9}" type="presOf" srcId="{D73837DD-E259-42C0-97D6-4072C8D44E5F}" destId="{67BCE87F-B9F9-4769-AC9D-FEE787D258A6}" srcOrd="0" destOrd="0" presId="urn:microsoft.com/office/officeart/2005/8/layout/chevron2"/>
    <dgm:cxn modelId="{F4CA16F3-2D24-48D3-8C07-C6E937DAE393}" srcId="{56742021-3854-4A98-AE3F-123AB75081E5}" destId="{BD849BA0-9D85-40F4-951F-E0FA0099D53F}" srcOrd="19" destOrd="0" parTransId="{EBCF5652-A617-453C-A328-28636C6682C2}" sibTransId="{0ACF0845-5900-4303-A841-E108531D112D}"/>
    <dgm:cxn modelId="{CC111933-FFA2-4242-A9D2-8141C9F7DECC}" type="presOf" srcId="{1C67BE94-6A21-4441-A174-BAA7DE3657D3}" destId="{EFB583EF-670B-4CA7-8369-45C631B9FC0A}" srcOrd="0" destOrd="0" presId="urn:microsoft.com/office/officeart/2005/8/layout/chevron2"/>
    <dgm:cxn modelId="{50B1A890-DD3E-4A59-8D9A-B297D57624CE}" srcId="{DAB1484C-AB75-4C4D-B055-318C3BD713F5}" destId="{8BE5D56F-8BB1-4055-B304-984A698AC8BF}" srcOrd="0" destOrd="0" parTransId="{9BF1A06E-21B2-4E52-95BD-49F585411D6F}" sibTransId="{BF1C4B78-4413-4205-A733-FC71F0A161A1}"/>
    <dgm:cxn modelId="{C9D82E84-7742-42CC-B4E6-1A38D8C7E445}" srcId="{E833BFE5-2583-484B-AB36-DC26E88B80CB}" destId="{BEB392FD-EDCA-4FB9-ACDC-1BE7C762BC0A}" srcOrd="0" destOrd="0" parTransId="{799F94FF-01A4-43FA-B92D-F3A1E99737DA}" sibTransId="{52845B9E-1EDB-49C3-9A97-CA4FD4E11872}"/>
    <dgm:cxn modelId="{37A642A9-0C5B-4F42-8156-C4BD614C9431}" srcId="{603789A5-C8A9-4365-A9C1-068F88B74345}" destId="{EFCB0DB8-AB7F-4C3A-AF56-6D749FCBDF2B}" srcOrd="0" destOrd="0" parTransId="{ADA9CAED-A16E-40E5-8B3D-7C7E0956430F}" sibTransId="{65F2B4E1-0181-4076-83AF-EB3D0B7AFE1D}"/>
    <dgm:cxn modelId="{31B48F3F-25D7-4EC2-BE21-4CD12455A3FC}" srcId="{56742021-3854-4A98-AE3F-123AB75081E5}" destId="{033DDF91-1E93-457C-AF0B-BA355C8F693E}" srcOrd="8" destOrd="0" parTransId="{60D2FA35-3A16-45AD-89B7-DE19AA1C93AD}" sibTransId="{62641CDF-429E-4925-85CB-081EB8159B20}"/>
    <dgm:cxn modelId="{621FF605-9922-43C5-BAD4-0FAF3222AFCF}" type="presOf" srcId="{3E5C0710-3CD9-406B-A79A-7C4F61EB2AF2}" destId="{E539AE71-9B96-4328-A9B9-2C72017FCD56}" srcOrd="0" destOrd="0" presId="urn:microsoft.com/office/officeart/2005/8/layout/chevron2"/>
    <dgm:cxn modelId="{226F3A73-2C68-450E-B451-533038541942}" type="presOf" srcId="{4B3082C2-C6C2-4C51-AA4D-32450B7BAAB4}" destId="{C0594A16-1A9A-4444-AC16-D90EB61D068B}" srcOrd="0" destOrd="1" presId="urn:microsoft.com/office/officeart/2005/8/layout/chevron2"/>
    <dgm:cxn modelId="{FA645FDF-C214-45EF-AEAB-631D37B008CC}" srcId="{56742021-3854-4A98-AE3F-123AB75081E5}" destId="{170851D0-97E8-44F5-9099-EDAA93E17D92}" srcOrd="4" destOrd="0" parTransId="{1BCD5D31-D670-46F6-B674-95420B890E3C}" sibTransId="{147FFEE8-2ADD-43C6-9A1B-B318C24A9E68}"/>
    <dgm:cxn modelId="{135CA603-D5A7-4695-9CED-A8EA706C867D}" srcId="{650ADB08-DF54-4DCC-A9CD-D9CD9246FC1A}" destId="{0F53D545-D7B8-48FD-96A4-949FDD5327B4}" srcOrd="0" destOrd="0" parTransId="{4FD5DB6D-F6E3-46AA-A522-BF13F2828287}" sibTransId="{41583712-6106-4028-9BAE-1686742CBA2E}"/>
    <dgm:cxn modelId="{7BB53CA2-FAB4-445D-990E-ED776ACE1A04}" srcId="{56742021-3854-4A98-AE3F-123AB75081E5}" destId="{A2CCE7A8-871C-41AE-A85D-DF886E3D2C4D}" srcOrd="22" destOrd="0" parTransId="{2F1CD7A7-250C-4832-A4AA-1BE08993F700}" sibTransId="{E450F971-D5AB-49A6-8473-1CF4D3741451}"/>
    <dgm:cxn modelId="{31227020-7528-40E7-AC3E-12A47195AC54}" type="presOf" srcId="{BD849BA0-9D85-40F4-951F-E0FA0099D53F}" destId="{74C56358-9323-40C3-9FDE-84826804C015}" srcOrd="0" destOrd="0" presId="urn:microsoft.com/office/officeart/2005/8/layout/chevron2"/>
    <dgm:cxn modelId="{D4B05018-B12A-49E9-A03C-84EEF74C2DF6}" type="presOf" srcId="{37A79476-B878-4A1F-9264-C6E1046727ED}" destId="{95A32125-C668-4A61-AEA1-0C47521DA78A}" srcOrd="0" destOrd="0" presId="urn:microsoft.com/office/officeart/2005/8/layout/chevron2"/>
    <dgm:cxn modelId="{2C9C86E6-D3C8-4E23-A93E-BCC28D8AA62F}" type="presOf" srcId="{7BE1674E-D06B-4006-8F1E-1E7A944AD2FA}" destId="{14EE8898-8AF8-4848-AA9A-2CB6BC80C7C8}" srcOrd="0" destOrd="0" presId="urn:microsoft.com/office/officeart/2005/8/layout/chevron2"/>
    <dgm:cxn modelId="{C52DF3E3-5566-4909-A1A9-F142C320FBED}" srcId="{56742021-3854-4A98-AE3F-123AB75081E5}" destId="{C8932C1F-6B73-4467-AE74-3F739254E7BD}" srcOrd="10" destOrd="0" parTransId="{239C50B4-840E-423E-9906-02E9E921B300}" sibTransId="{F9AA2C93-0D03-452A-9DB4-FBDEF1356064}"/>
    <dgm:cxn modelId="{270F07FE-AE58-45CC-B6E8-7B4D7B89C0A1}" type="presOf" srcId="{C797D308-5E5E-4CA5-84F2-4C200B4C4CE4}" destId="{23435844-F140-44FF-A38D-0210E4A4B2F0}" srcOrd="0" destOrd="0" presId="urn:microsoft.com/office/officeart/2005/8/layout/chevron2"/>
    <dgm:cxn modelId="{B7EE64BF-AC9E-4E1E-93F7-6BD1B76DCDE0}" type="presOf" srcId="{52CC58CA-A7BC-401C-BF47-DCE464CB63FA}" destId="{07C1235F-4A6F-49CD-B52C-C769B8DA01D4}" srcOrd="0" destOrd="0" presId="urn:microsoft.com/office/officeart/2005/8/layout/chevron2"/>
    <dgm:cxn modelId="{3EF3BC53-4CB3-400C-A59E-182089CF1912}" type="presOf" srcId="{BF112980-1EC1-4A00-AE80-3FEC35B5F2B1}" destId="{ECFE783F-B84D-44FC-A6C8-A7AF34621430}" srcOrd="0" destOrd="0" presId="urn:microsoft.com/office/officeart/2005/8/layout/chevron2"/>
    <dgm:cxn modelId="{B2CAF42E-BA6E-4A71-81AE-B6D9133303B5}" type="presOf" srcId="{374FC982-692E-472A-A56F-561B48E5CB6C}" destId="{1CB878DF-D24A-48CB-AB19-8D866989EE24}" srcOrd="0" destOrd="0" presId="urn:microsoft.com/office/officeart/2005/8/layout/chevron2"/>
    <dgm:cxn modelId="{F5255813-EF53-4997-84F0-ECC653C7A75F}" type="presOf" srcId="{2AB3EBC5-3941-460F-A94E-A998C88DA1B3}" destId="{9B843562-77BA-443A-B068-B01B0579FBA5}" srcOrd="0" destOrd="0" presId="urn:microsoft.com/office/officeart/2005/8/layout/chevron2"/>
    <dgm:cxn modelId="{ADA37FD9-B255-4FF9-AE3E-BA0A42D106B3}" srcId="{033DDF91-1E93-457C-AF0B-BA355C8F693E}" destId="{F061DC9C-E987-4CA0-A33E-976AC0008909}" srcOrd="0" destOrd="0" parTransId="{27CFDF57-7667-499F-A55B-DD50EFC290E6}" sibTransId="{F266A5A3-6F1D-43C4-9EF9-95EE7B1D83BA}"/>
    <dgm:cxn modelId="{1077AC31-D892-41DD-9D46-0EC83D67E8E3}" type="presOf" srcId="{650ADB08-DF54-4DCC-A9CD-D9CD9246FC1A}" destId="{FA0BB954-6A60-4737-B249-9A2ED9C8CB88}" srcOrd="0" destOrd="0" presId="urn:microsoft.com/office/officeart/2005/8/layout/chevron2"/>
    <dgm:cxn modelId="{561C90C9-C81C-43AF-9377-FBBF9936F2F3}" type="presOf" srcId="{603789A5-C8A9-4365-A9C1-068F88B74345}" destId="{9C819666-20E6-48FB-B969-0CCB3EC1A888}" srcOrd="0" destOrd="0" presId="urn:microsoft.com/office/officeart/2005/8/layout/chevron2"/>
    <dgm:cxn modelId="{4562E1AC-EBFD-4BCA-818C-758BB697F9CD}" type="presOf" srcId="{26270FD5-1234-44E9-A898-A704AFE28812}" destId="{D190A74B-3DE4-4EEE-BAB7-73E582D926B5}" srcOrd="0" destOrd="0" presId="urn:microsoft.com/office/officeart/2005/8/layout/chevron2"/>
    <dgm:cxn modelId="{1D617E15-A766-4002-9465-BEC7B3AC4A80}" srcId="{56742021-3854-4A98-AE3F-123AB75081E5}" destId="{603789A5-C8A9-4365-A9C1-068F88B74345}" srcOrd="18" destOrd="0" parTransId="{8637A6DC-2CEB-4C3E-8DF3-53B6CB4C9ABE}" sibTransId="{B3D3A69E-3070-4FB6-9E60-0880C860BA4C}"/>
    <dgm:cxn modelId="{41A1ACC9-208F-4040-AEA9-068FFEA134DD}" srcId="{56742021-3854-4A98-AE3F-123AB75081E5}" destId="{26270FD5-1234-44E9-A898-A704AFE28812}" srcOrd="7" destOrd="0" parTransId="{9ACB3A88-2E43-4338-B970-4E5FF0C3B6A7}" sibTransId="{44274C72-9B72-4DD5-BDE7-B1635974E19D}"/>
    <dgm:cxn modelId="{21BC2239-08A0-4581-A9B7-0577D99CDB2C}" type="presOf" srcId="{BEB392FD-EDCA-4FB9-ACDC-1BE7C762BC0A}" destId="{66D64ED1-3CFB-40DE-BB0B-2FF73B0E2809}" srcOrd="0" destOrd="0" presId="urn:microsoft.com/office/officeart/2005/8/layout/chevron2"/>
    <dgm:cxn modelId="{6890403C-0CC9-4629-819C-69C190B0FE0E}" type="presOf" srcId="{F3DBE76D-6962-47A0-96AE-069A4D05E5CA}" destId="{DC7B5807-74EB-43A2-804D-BE1EFAE7341E}" srcOrd="0" destOrd="0" presId="urn:microsoft.com/office/officeart/2005/8/layout/chevron2"/>
    <dgm:cxn modelId="{1977AF98-6B5F-4510-90B2-20DCE6AC5366}" type="presOf" srcId="{C8932C1F-6B73-4467-AE74-3F739254E7BD}" destId="{87525693-42BC-40C6-8449-89143B4E7736}" srcOrd="0" destOrd="0" presId="urn:microsoft.com/office/officeart/2005/8/layout/chevron2"/>
    <dgm:cxn modelId="{D7F50462-502A-4A52-985E-C04E777390B4}" srcId="{56742021-3854-4A98-AE3F-123AB75081E5}" destId="{DAB1484C-AB75-4C4D-B055-318C3BD713F5}" srcOrd="17" destOrd="0" parTransId="{453B6996-1EB9-46A1-BC19-4FCCA5FCA3D9}" sibTransId="{32A97D72-1B4F-4933-88EC-35043F0E032A}"/>
    <dgm:cxn modelId="{CA5DB43F-CE1C-4C0B-A0A3-109BF93E49A9}" srcId="{225A61C2-5193-4E64-8569-99852B7736AA}" destId="{3E5C0710-3CD9-406B-A79A-7C4F61EB2AF2}" srcOrd="0" destOrd="0" parTransId="{233E4374-568A-465F-8FD4-8DFB31298012}" sibTransId="{87DC1891-0BF7-491E-B369-7064E80D64EA}"/>
    <dgm:cxn modelId="{45445BA3-2FA0-4E7E-944D-3D66E463358D}" type="presOf" srcId="{F1CAD1E0-57B3-4F05-9973-CACDD00E3DB6}" destId="{287A8C06-D9B2-4714-BBDD-D37BE1FFB300}" srcOrd="0" destOrd="0" presId="urn:microsoft.com/office/officeart/2005/8/layout/chevron2"/>
    <dgm:cxn modelId="{41727121-A1CA-43AE-9D11-741B365099C6}" srcId="{56742021-3854-4A98-AE3F-123AB75081E5}" destId="{7BE1674E-D06B-4006-8F1E-1E7A944AD2FA}" srcOrd="23" destOrd="0" parTransId="{355F5BD2-0FBD-4618-AF0C-B15338E4EA19}" sibTransId="{DC91EC26-39F2-44F9-8C2C-96896D678321}"/>
    <dgm:cxn modelId="{507E9AB0-ECC2-4CE7-A65C-7C95EE70464E}" type="presOf" srcId="{F1D0526C-5012-4FE2-BC7B-A089E5AFC16B}" destId="{FDB1B7E2-20D8-4F80-92B1-C11DDD71D119}" srcOrd="0" destOrd="0" presId="urn:microsoft.com/office/officeart/2005/8/layout/chevron2"/>
    <dgm:cxn modelId="{AA386718-242E-410D-AF22-014E6E49EF26}" type="presOf" srcId="{033DDF91-1E93-457C-AF0B-BA355C8F693E}" destId="{30DB5AD6-BDE6-4FC8-A96A-5F70473FF617}" srcOrd="0" destOrd="0" presId="urn:microsoft.com/office/officeart/2005/8/layout/chevron2"/>
    <dgm:cxn modelId="{41422536-1521-4F15-8B79-A6A52FC5A884}" type="presOf" srcId="{DF021B5E-3D11-4D27-96FB-B34437BB6090}" destId="{011119B7-4E82-449A-AAC6-4E8DBB7F2AA8}" srcOrd="0" destOrd="0" presId="urn:microsoft.com/office/officeart/2005/8/layout/chevron2"/>
    <dgm:cxn modelId="{C9DE98AD-AF11-434B-AC51-96DC5C8AD506}" srcId="{56742021-3854-4A98-AE3F-123AB75081E5}" destId="{96C79F8A-39FD-4D3F-8C72-B504CB175D95}" srcOrd="12" destOrd="0" parTransId="{0791154E-E4DF-4A53-82D3-7E3D4290C2D9}" sibTransId="{840458B3-46AE-4588-A664-0278B8DB5254}"/>
    <dgm:cxn modelId="{9F7146E5-3AEA-4AF3-BB3B-552AC47A58C2}" srcId="{D7AF05BE-446B-4938-8999-4686CD932205}" destId="{1C67BE94-6A21-4441-A174-BAA7DE3657D3}" srcOrd="0" destOrd="0" parTransId="{19022949-4A9A-4224-8325-9786D630767C}" sibTransId="{DB3A51FA-241A-48A3-8517-9BC3A8045C10}"/>
    <dgm:cxn modelId="{B7D286D1-8A33-4FFD-A930-13EE86815AB9}" srcId="{D73837DD-E259-42C0-97D6-4072C8D44E5F}" destId="{F3DBE76D-6962-47A0-96AE-069A4D05E5CA}" srcOrd="0" destOrd="0" parTransId="{25D49851-90D5-49DC-8852-741BE44D6395}" sibTransId="{0EA7B15D-9739-4D43-BA91-750B68EA5D7E}"/>
    <dgm:cxn modelId="{9187CEE4-BFB0-4D4F-B6AE-84C508E5719A}" type="presOf" srcId="{EFCB0DB8-AB7F-4C3A-AF56-6D749FCBDF2B}" destId="{C0594A16-1A9A-4444-AC16-D90EB61D068B}" srcOrd="0" destOrd="0" presId="urn:microsoft.com/office/officeart/2005/8/layout/chevron2"/>
    <dgm:cxn modelId="{3D8958FC-BCF0-48F3-9EFE-02929DB18908}" srcId="{170851D0-97E8-44F5-9099-EDAA93E17D92}" destId="{C97D93B2-B6A3-43A3-977C-E110FCA593DC}" srcOrd="0" destOrd="0" parTransId="{9A973A0A-438C-4894-9221-FAB1CA0A899A}" sibTransId="{ED02DEB8-1D0C-4871-A3AB-D29B1047B753}"/>
    <dgm:cxn modelId="{3E56CB21-1647-48F7-ADA8-5E8EE8E84A21}" srcId="{165B717D-21F0-431E-8051-7A7AA4FF8CF7}" destId="{D50F5BAA-74DF-4AA6-B1F9-299C55C0AB34}" srcOrd="0" destOrd="0" parTransId="{B5531DAD-FDCD-41A7-8C00-71CE347B39F7}" sibTransId="{AA8C0EA1-15D5-481D-86C6-0E80B2058AFC}"/>
    <dgm:cxn modelId="{BD0D060A-F7EC-4AFB-B782-6976CD7D5A98}" srcId="{7BE1674E-D06B-4006-8F1E-1E7A944AD2FA}" destId="{2AB3EBC5-3941-460F-A94E-A998C88DA1B3}" srcOrd="0" destOrd="0" parTransId="{8E8DB454-B5E6-41A7-BD7A-98BCDDC51F63}" sibTransId="{9E2E87D0-724D-444A-8E6B-9136DF2664B7}"/>
    <dgm:cxn modelId="{D7E9653E-6CFB-495B-9A7D-CE506E1182F1}" type="presOf" srcId="{DD3D3F56-1863-443B-8741-126A003DD857}" destId="{E615BEE6-D8E8-4465-BF92-CFFF48FB070E}" srcOrd="0" destOrd="0" presId="urn:microsoft.com/office/officeart/2005/8/layout/chevron2"/>
    <dgm:cxn modelId="{F2237981-8DEF-49EC-B094-2806ED37C759}" type="presOf" srcId="{170851D0-97E8-44F5-9099-EDAA93E17D92}" destId="{2FB4D10E-C09E-4766-8DFD-CDFDC5216460}" srcOrd="0" destOrd="0" presId="urn:microsoft.com/office/officeart/2005/8/layout/chevron2"/>
    <dgm:cxn modelId="{C2A06D37-EEB1-42BF-B821-D832C91B78D8}" srcId="{56742021-3854-4A98-AE3F-123AB75081E5}" destId="{74CAF7CA-9251-4BB5-90EE-0CF96428B4A0}" srcOrd="2" destOrd="0" parTransId="{306E3311-1228-4068-A4AC-31B939FAABA1}" sibTransId="{793871B8-F5E9-4E11-8ACB-3144DE8A898C}"/>
    <dgm:cxn modelId="{927EC6F7-8B8B-4F6B-8F24-00DD2779F411}" srcId="{96C79F8A-39FD-4D3F-8C72-B504CB175D95}" destId="{E1E35C67-BEC7-4E42-AFBD-70D6873F7444}" srcOrd="0" destOrd="0" parTransId="{26106D88-3AB1-4EC9-8694-D4762DAD79D8}" sibTransId="{DF557772-5CEF-4A06-90CF-2A14877FB257}"/>
    <dgm:cxn modelId="{961093C5-7EC8-4E59-8C35-34898FC18E2A}" srcId="{26270FD5-1234-44E9-A898-A704AFE28812}" destId="{CC3E0A32-BE5A-4D68-A7F4-16B720E50BB8}" srcOrd="0" destOrd="0" parTransId="{F72A3DCF-662F-49E2-997E-CB99AA1D1946}" sibTransId="{FDDDFA9D-C2CB-4EFC-B87D-53C843A94951}"/>
    <dgm:cxn modelId="{3DEA174D-6605-4FE3-B65D-1D051CAD5073}" type="presOf" srcId="{E833BFE5-2583-484B-AB36-DC26E88B80CB}" destId="{77CF4320-442E-42C3-BF14-2835B766B058}" srcOrd="0" destOrd="0" presId="urn:microsoft.com/office/officeart/2005/8/layout/chevron2"/>
    <dgm:cxn modelId="{5C2CE888-A8A5-4227-B3DF-A053A29FA610}" srcId="{00E4F7B1-06F4-4C9E-8802-10276D23F7A0}" destId="{F1CAD1E0-57B3-4F05-9973-CACDD00E3DB6}" srcOrd="0" destOrd="0" parTransId="{F9D131CA-67B2-4382-9E19-0728C48EC2D8}" sibTransId="{ED994CF5-3EB1-442A-81F9-1CB968D6A014}"/>
    <dgm:cxn modelId="{65DA61CA-226D-4BFF-9AE0-94544E3BD93E}" type="presOf" srcId="{5A7DEE7F-570A-4BFF-865D-8EEEDEBB02AE}" destId="{D85B3652-F78F-44DB-A6C1-160360C2D5E6}" srcOrd="0" destOrd="0" presId="urn:microsoft.com/office/officeart/2005/8/layout/chevron2"/>
    <dgm:cxn modelId="{C579E009-8976-417A-B5E2-06A0C86100D7}" srcId="{56742021-3854-4A98-AE3F-123AB75081E5}" destId="{00E4F7B1-06F4-4C9E-8802-10276D23F7A0}" srcOrd="6" destOrd="0" parTransId="{2E6805F6-4388-4C0A-BE3F-C0C1B89BC6C4}" sibTransId="{A381967C-0692-4C52-B663-22330AD227CF}"/>
    <dgm:cxn modelId="{63F3B0FA-4378-4F26-9378-BB7835F81DA0}" type="presOf" srcId="{2D244170-729E-4FB8-8C46-084413202615}" destId="{25587830-875A-4F56-9AAB-14C0828A4F2C}" srcOrd="0" destOrd="0" presId="urn:microsoft.com/office/officeart/2005/8/layout/chevron2"/>
    <dgm:cxn modelId="{8BB9A615-A1B3-4C56-9ADB-B22CD6593492}" srcId="{BD849BA0-9D85-40F4-951F-E0FA0099D53F}" destId="{5A7DEE7F-570A-4BFF-865D-8EEEDEBB02AE}" srcOrd="0" destOrd="0" parTransId="{8CBB6A1E-53A6-481E-8E8C-52F049C924C5}" sibTransId="{001DC08E-11F5-4520-A1CF-D50223CDF44C}"/>
    <dgm:cxn modelId="{7EBFDAE2-2111-4CE0-AF20-D68A483F3BEB}" srcId="{56742021-3854-4A98-AE3F-123AB75081E5}" destId="{E833BFE5-2583-484B-AB36-DC26E88B80CB}" srcOrd="20" destOrd="0" parTransId="{52789AF7-C436-40BC-8AB6-AF5C60A832D2}" sibTransId="{7BCE9ECC-8A60-4545-89B6-A3CEE88FD7B4}"/>
    <dgm:cxn modelId="{6EAE9617-104B-49A2-8101-13C1188A92AD}" type="presOf" srcId="{00E4F7B1-06F4-4C9E-8802-10276D23F7A0}" destId="{8A0D4A45-16F9-46B1-88FF-130E339BA968}" srcOrd="0" destOrd="0" presId="urn:microsoft.com/office/officeart/2005/8/layout/chevron2"/>
    <dgm:cxn modelId="{D86FC4F5-E9EF-4587-AF8E-B6E4422F3111}" srcId="{56742021-3854-4A98-AE3F-123AB75081E5}" destId="{650ADB08-DF54-4DCC-A9CD-D9CD9246FC1A}" srcOrd="11" destOrd="0" parTransId="{EDF0BAC1-E92D-4BF1-AFF1-5805B7F1D5DE}" sibTransId="{AC6A6EDC-A79B-475A-AFCB-A01ED4B3895F}"/>
    <dgm:cxn modelId="{DF100943-C03A-4500-AD8D-C8405CF11F0B}" srcId="{9DBA52F4-8342-4CA2-BC3D-657802DC78DE}" destId="{C797D308-5E5E-4CA5-84F2-4C200B4C4CE4}" srcOrd="0" destOrd="0" parTransId="{1A479937-1526-45F2-B137-F91D79BFC0CB}" sibTransId="{46791803-A00F-4B6D-AEFB-6BC486A5075F}"/>
    <dgm:cxn modelId="{53D8E166-450A-4684-A3BA-3FB6CA6593C7}" srcId="{56742021-3854-4A98-AE3F-123AB75081E5}" destId="{D7AF05BE-446B-4938-8999-4686CD932205}" srcOrd="0" destOrd="0" parTransId="{12324D5A-EBC1-439D-ABE8-C2708EDEDB81}" sibTransId="{17ADB2DA-B202-430E-B906-F005256D1DFC}"/>
    <dgm:cxn modelId="{56A67B54-4039-4B63-8425-B8631EC60302}" srcId="{56742021-3854-4A98-AE3F-123AB75081E5}" destId="{37A79476-B878-4A1F-9264-C6E1046727ED}" srcOrd="1" destOrd="0" parTransId="{858A0647-097E-4181-9263-0162F687970E}" sibTransId="{5DA39659-B1C2-44EB-A7B7-264C4AA10E76}"/>
    <dgm:cxn modelId="{F9A409BF-51D3-44C2-B726-9DD2F6B42DD8}" srcId="{56742021-3854-4A98-AE3F-123AB75081E5}" destId="{165B717D-21F0-431E-8051-7A7AA4FF8CF7}" srcOrd="13" destOrd="0" parTransId="{F7108AC7-AC3C-4E18-893C-CA4C653FBACC}" sibTransId="{C2E996B5-5FBC-49AA-80A0-019703493CA3}"/>
    <dgm:cxn modelId="{48D75CE9-E879-4EF4-8B5C-AD06FBF462B7}" type="presOf" srcId="{56742021-3854-4A98-AE3F-123AB75081E5}" destId="{50036FC2-7FF9-4E48-9591-4989CCB05B6E}" srcOrd="0" destOrd="0" presId="urn:microsoft.com/office/officeart/2005/8/layout/chevron2"/>
    <dgm:cxn modelId="{C85340E6-FE0F-401E-AE42-F9BA62FC7B36}" type="presOf" srcId="{96C79F8A-39FD-4D3F-8C72-B504CB175D95}" destId="{1A185B6E-92AD-4657-9A3E-D217AFBFDD5F}" srcOrd="0" destOrd="0" presId="urn:microsoft.com/office/officeart/2005/8/layout/chevron2"/>
    <dgm:cxn modelId="{2B1924D5-3354-417F-BDC6-82E903BF8587}" srcId="{74CAF7CA-9251-4BB5-90EE-0CF96428B4A0}" destId="{DF272C66-6891-42E1-9533-2FB61BCF7BC7}" srcOrd="0" destOrd="0" parTransId="{315EB387-A3CC-4472-94A1-F62B07230F42}" sibTransId="{2E197DB0-C5D3-4036-8997-FCCABB48E56F}"/>
    <dgm:cxn modelId="{C9062F7B-091F-47A2-9F1C-AA0ABDB1FF0B}" srcId="{56742021-3854-4A98-AE3F-123AB75081E5}" destId="{9DBA52F4-8342-4CA2-BC3D-657802DC78DE}" srcOrd="16" destOrd="0" parTransId="{A49CAEAA-28D0-4920-B05E-34DBEF1B7D2E}" sibTransId="{2E63E7E1-4D65-4AF7-9F61-CB5898B61170}"/>
    <dgm:cxn modelId="{80A79742-F446-42D6-A302-F6FD104C5469}" type="presOf" srcId="{0EE87550-8C2C-424F-B680-7FA5ABAF454F}" destId="{132DA085-9686-47FE-95C6-9FC2F27128FF}" srcOrd="0" destOrd="0" presId="urn:microsoft.com/office/officeart/2005/8/layout/chevron2"/>
    <dgm:cxn modelId="{FB8FE302-1A26-426D-8F0B-E467AEBE62E8}" type="presOf" srcId="{A2CCE7A8-871C-41AE-A85D-DF886E3D2C4D}" destId="{4CA2AC13-194D-44A9-9A37-9B7969790CC4}" srcOrd="0" destOrd="0" presId="urn:microsoft.com/office/officeart/2005/8/layout/chevron2"/>
    <dgm:cxn modelId="{6497E2F1-2D83-487E-9A27-70B87DD39CBB}" srcId="{BF112980-1EC1-4A00-AE80-3FEC35B5F2B1}" destId="{374FC982-692E-472A-A56F-561B48E5CB6C}" srcOrd="0" destOrd="0" parTransId="{CEB1E3CC-3623-4D99-A2D7-8018AC74CB65}" sibTransId="{3AAC23CC-ADDF-4E26-8ECC-F3F8331B211B}"/>
    <dgm:cxn modelId="{D356093E-86C2-470F-A0CD-004AEAFA37C5}" type="presOf" srcId="{E1E35C67-BEC7-4E42-AFBD-70D6873F7444}" destId="{D9B35B01-ED61-4E31-983C-975CB37C7A6B}" srcOrd="0" destOrd="0" presId="urn:microsoft.com/office/officeart/2005/8/layout/chevron2"/>
    <dgm:cxn modelId="{64D61D61-29C3-410F-BCB9-ADB6815B85DE}" type="presOf" srcId="{DF272C66-6891-42E1-9533-2FB61BCF7BC7}" destId="{D22615A9-E03B-40AF-A5E9-A48DBD24CEA7}" srcOrd="0" destOrd="0" presId="urn:microsoft.com/office/officeart/2005/8/layout/chevron2"/>
    <dgm:cxn modelId="{17FDDD0C-EA21-4BDD-B9AF-FBB7913FEE36}" type="presOf" srcId="{9DBA52F4-8342-4CA2-BC3D-657802DC78DE}" destId="{1F52EF35-1593-49DB-9F2B-7942D4EC4A38}" srcOrd="0" destOrd="0" presId="urn:microsoft.com/office/officeart/2005/8/layout/chevron2"/>
    <dgm:cxn modelId="{067969C0-3D13-4FA8-BF65-2B2F3CD582BC}" type="presOf" srcId="{165B717D-21F0-431E-8051-7A7AA4FF8CF7}" destId="{62D42580-90C3-413D-AF89-45770EDB65F8}" srcOrd="0" destOrd="0" presId="urn:microsoft.com/office/officeart/2005/8/layout/chevron2"/>
    <dgm:cxn modelId="{A48BA9C8-F554-407B-9AF2-0C4042CC1EBB}" type="presOf" srcId="{D50F5BAA-74DF-4AA6-B1F9-299C55C0AB34}" destId="{4511B4D0-6C81-412F-989F-B313CA51B0A8}" srcOrd="0" destOrd="0" presId="urn:microsoft.com/office/officeart/2005/8/layout/chevron2"/>
    <dgm:cxn modelId="{8A00A30C-F6D2-4713-A1FA-9433EB5F18BF}" srcId="{C8932C1F-6B73-4467-AE74-3F739254E7BD}" destId="{52CC58CA-A7BC-401C-BF47-DCE464CB63FA}" srcOrd="0" destOrd="0" parTransId="{0820088F-E72C-4746-A6D5-FBB1E892274B}" sibTransId="{607D2A15-2B47-457E-8178-325F4AE695D7}"/>
    <dgm:cxn modelId="{D1BF6BEF-3467-4BAE-A01A-E3ED2D045D7F}" srcId="{56742021-3854-4A98-AE3F-123AB75081E5}" destId="{BF112980-1EC1-4A00-AE80-3FEC35B5F2B1}" srcOrd="3" destOrd="0" parTransId="{C597E6C8-BEF3-4CF2-B0AF-3AB770D8338F}" sibTransId="{002DBB5D-AA05-4C07-A51B-4DE81E19E069}"/>
    <dgm:cxn modelId="{8AF4FF1C-2BC1-4A4A-B6AB-ECB0B1DE2883}" type="presOf" srcId="{4438E31A-F0AF-4482-A6C5-73D6A86E4CC5}" destId="{11045A6D-9716-4C47-9693-5A8AAE1C9F1B}" srcOrd="0" destOrd="0" presId="urn:microsoft.com/office/officeart/2005/8/layout/chevron2"/>
    <dgm:cxn modelId="{DDCA5E95-5C90-4D2C-86D5-444E5F1176BE}" type="presOf" srcId="{D7AF05BE-446B-4938-8999-4686CD932205}" destId="{66480FC8-90B4-49F1-A1CF-5BB0EA73429E}" srcOrd="0" destOrd="0" presId="urn:microsoft.com/office/officeart/2005/8/layout/chevron2"/>
    <dgm:cxn modelId="{9AD3C7F5-0FB7-41E0-A6DB-2C8502FAF06F}" srcId="{A2CCE7A8-871C-41AE-A85D-DF886E3D2C4D}" destId="{0EE87550-8C2C-424F-B680-7FA5ABAF454F}" srcOrd="0" destOrd="0" parTransId="{8CD03176-8F86-4B9F-93B0-4A20547FF718}" sibTransId="{8E08E50F-307C-49C4-B817-F370518C5F9B}"/>
    <dgm:cxn modelId="{97111CE9-2F74-4D29-8328-B22F5F697EA4}" type="presOf" srcId="{DAB1484C-AB75-4C4D-B055-318C3BD713F5}" destId="{CA3E4643-70AC-467E-ADBD-BCD213EB6930}" srcOrd="0" destOrd="0" presId="urn:microsoft.com/office/officeart/2005/8/layout/chevron2"/>
    <dgm:cxn modelId="{7188BBC5-43D4-4596-A173-66294BA2DB75}" type="presOf" srcId="{BB63D98B-38A3-4129-97E5-836A126E933C}" destId="{88C23DC4-CCF7-4304-9C15-BD855EE5DBB2}" srcOrd="0" destOrd="0" presId="urn:microsoft.com/office/officeart/2005/8/layout/chevron2"/>
    <dgm:cxn modelId="{7EDA8FEA-CD34-499A-8B63-ED1EA92452E2}" srcId="{56742021-3854-4A98-AE3F-123AB75081E5}" destId="{F1D0526C-5012-4FE2-BC7B-A089E5AFC16B}" srcOrd="14" destOrd="0" parTransId="{67F78D6B-1ED4-49D6-B821-68AB69C4B04C}" sibTransId="{5614D2AC-AF0A-4B10-AD72-8AC7DB5B8D00}"/>
    <dgm:cxn modelId="{055EF832-3CE0-4280-A9A2-8951A014992F}" srcId="{37A79476-B878-4A1F-9264-C6E1046727ED}" destId="{4438E31A-F0AF-4482-A6C5-73D6A86E4CC5}" srcOrd="0" destOrd="0" parTransId="{D03C8DBD-48C5-4C36-A70E-5853EB60319A}" sibTransId="{98F14EE8-3C7A-42A4-9747-28BC02EC7856}"/>
    <dgm:cxn modelId="{E3A4234C-CC4B-4DF9-B1AA-BAC2C3CFEC93}" type="presOf" srcId="{C97D93B2-B6A3-43A3-977C-E110FCA593DC}" destId="{9FA1132F-5D6F-482D-B9F3-0BD6B943823B}" srcOrd="0" destOrd="0" presId="urn:microsoft.com/office/officeart/2005/8/layout/chevron2"/>
    <dgm:cxn modelId="{F31121ED-F62E-49EA-9393-8B879C36EC60}" srcId="{56742021-3854-4A98-AE3F-123AB75081E5}" destId="{BB63D98B-38A3-4129-97E5-836A126E933C}" srcOrd="5" destOrd="0" parTransId="{7F7970D8-8B20-4D27-A145-018BB85917AC}" sibTransId="{AD44230E-DF86-4DE1-9BF7-A8A5CED459E9}"/>
    <dgm:cxn modelId="{E708E5A6-318A-4601-B24F-4C97DA07A778}" type="presOf" srcId="{2F2C0FF1-4708-447F-8C59-9A611BA14E9D}" destId="{C266F2B6-B318-4A7E-94D9-9AB0FB9FFE08}" srcOrd="0" destOrd="0" presId="urn:microsoft.com/office/officeart/2005/8/layout/chevron2"/>
    <dgm:cxn modelId="{BC98DEB4-46B9-44AD-A6F4-036C01DB1E43}" type="presOf" srcId="{F061DC9C-E987-4CA0-A33E-976AC0008909}" destId="{D41AC705-91F5-438A-932B-C154B005BFB9}" srcOrd="0" destOrd="0" presId="urn:microsoft.com/office/officeart/2005/8/layout/chevron2"/>
    <dgm:cxn modelId="{48A4C948-46B1-48F4-BE21-FC28FBBCEC3A}" srcId="{603789A5-C8A9-4365-A9C1-068F88B74345}" destId="{4B3082C2-C6C2-4C51-AA4D-32450B7BAAB4}" srcOrd="1" destOrd="0" parTransId="{31D6EE46-19CC-4E9C-9291-6E0E0CC8F724}" sibTransId="{22905DAB-A558-4074-893C-2DA9E625DBBF}"/>
    <dgm:cxn modelId="{6F0126B3-ED66-42AC-90CB-93E3E0A63C5D}" type="presOf" srcId="{CC3E0A32-BE5A-4D68-A7F4-16B720E50BB8}" destId="{0E661150-3702-4579-AB68-977F35AE45CB}" srcOrd="0" destOrd="0" presId="urn:microsoft.com/office/officeart/2005/8/layout/chevron2"/>
    <dgm:cxn modelId="{737FBB3B-5EC8-4B44-A322-1D0691C8C4CC}" type="presOf" srcId="{0F53D545-D7B8-48FD-96A4-949FDD5327B4}" destId="{1F369A31-C127-4C9D-B39A-2D133330C2E6}" srcOrd="0" destOrd="0" presId="urn:microsoft.com/office/officeart/2005/8/layout/chevron2"/>
    <dgm:cxn modelId="{55462114-108F-4A1B-81C9-FBE92E182848}" type="presParOf" srcId="{50036FC2-7FF9-4E48-9591-4989CCB05B6E}" destId="{735580B9-1203-4C6C-962B-5BA19C2632EB}" srcOrd="0" destOrd="0" presId="urn:microsoft.com/office/officeart/2005/8/layout/chevron2"/>
    <dgm:cxn modelId="{00B06E80-1C91-45F9-BA0F-E7B0BCCB3AD3}" type="presParOf" srcId="{735580B9-1203-4C6C-962B-5BA19C2632EB}" destId="{66480FC8-90B4-49F1-A1CF-5BB0EA73429E}" srcOrd="0" destOrd="0" presId="urn:microsoft.com/office/officeart/2005/8/layout/chevron2"/>
    <dgm:cxn modelId="{6FD53BE4-F230-464F-829C-095A980DF552}" type="presParOf" srcId="{735580B9-1203-4C6C-962B-5BA19C2632EB}" destId="{EFB583EF-670B-4CA7-8369-45C631B9FC0A}" srcOrd="1" destOrd="0" presId="urn:microsoft.com/office/officeart/2005/8/layout/chevron2"/>
    <dgm:cxn modelId="{4F50FCAA-4ABA-4B2B-8273-FD93E64C34E1}" type="presParOf" srcId="{50036FC2-7FF9-4E48-9591-4989CCB05B6E}" destId="{C2822825-29B1-4C11-9280-A06D4B6F99BA}" srcOrd="1" destOrd="0" presId="urn:microsoft.com/office/officeart/2005/8/layout/chevron2"/>
    <dgm:cxn modelId="{EB8F170C-A835-4A5F-A0B1-022F61E361F5}" type="presParOf" srcId="{50036FC2-7FF9-4E48-9591-4989CCB05B6E}" destId="{AE49F714-05CC-405A-889E-43C613A41BFB}" srcOrd="2" destOrd="0" presId="urn:microsoft.com/office/officeart/2005/8/layout/chevron2"/>
    <dgm:cxn modelId="{5920483A-FF53-4E16-9A04-201E6EFB285D}" type="presParOf" srcId="{AE49F714-05CC-405A-889E-43C613A41BFB}" destId="{95A32125-C668-4A61-AEA1-0C47521DA78A}" srcOrd="0" destOrd="0" presId="urn:microsoft.com/office/officeart/2005/8/layout/chevron2"/>
    <dgm:cxn modelId="{AC2E72D4-6518-418D-8B2F-3BE54C61252C}" type="presParOf" srcId="{AE49F714-05CC-405A-889E-43C613A41BFB}" destId="{11045A6D-9716-4C47-9693-5A8AAE1C9F1B}" srcOrd="1" destOrd="0" presId="urn:microsoft.com/office/officeart/2005/8/layout/chevron2"/>
    <dgm:cxn modelId="{ECA79632-C5AE-4134-8E22-76C5B5F77AB0}" type="presParOf" srcId="{50036FC2-7FF9-4E48-9591-4989CCB05B6E}" destId="{AE45223C-8A62-463D-A18E-B89A6D7C7FAB}" srcOrd="3" destOrd="0" presId="urn:microsoft.com/office/officeart/2005/8/layout/chevron2"/>
    <dgm:cxn modelId="{88A31299-3C9B-493F-BA64-ABD29700508B}" type="presParOf" srcId="{50036FC2-7FF9-4E48-9591-4989CCB05B6E}" destId="{7825C2C3-828A-4FA2-8371-908C07451CE0}" srcOrd="4" destOrd="0" presId="urn:microsoft.com/office/officeart/2005/8/layout/chevron2"/>
    <dgm:cxn modelId="{984C4CCF-62B3-40CA-A141-C7281D5FA2F3}" type="presParOf" srcId="{7825C2C3-828A-4FA2-8371-908C07451CE0}" destId="{2D63ED47-43D5-4888-B7C8-C5E29FA6E6E6}" srcOrd="0" destOrd="0" presId="urn:microsoft.com/office/officeart/2005/8/layout/chevron2"/>
    <dgm:cxn modelId="{53B797F2-D1CC-4EA2-92DC-CD4FA2810B4C}" type="presParOf" srcId="{7825C2C3-828A-4FA2-8371-908C07451CE0}" destId="{D22615A9-E03B-40AF-A5E9-A48DBD24CEA7}" srcOrd="1" destOrd="0" presId="urn:microsoft.com/office/officeart/2005/8/layout/chevron2"/>
    <dgm:cxn modelId="{3384C3FD-E383-41F7-A861-542DD7E416C2}" type="presParOf" srcId="{50036FC2-7FF9-4E48-9591-4989CCB05B6E}" destId="{6563E3B9-03D5-4CE3-A4A8-3639A8089578}" srcOrd="5" destOrd="0" presId="urn:microsoft.com/office/officeart/2005/8/layout/chevron2"/>
    <dgm:cxn modelId="{88CC2ECD-F2E4-44CE-A95D-071C46D1A17A}" type="presParOf" srcId="{50036FC2-7FF9-4E48-9591-4989CCB05B6E}" destId="{26E120F1-9764-4C2E-ACCC-F7BF88AA5698}" srcOrd="6" destOrd="0" presId="urn:microsoft.com/office/officeart/2005/8/layout/chevron2"/>
    <dgm:cxn modelId="{257E9B2F-E894-4C18-8AF3-5DBE0EFC18E7}" type="presParOf" srcId="{26E120F1-9764-4C2E-ACCC-F7BF88AA5698}" destId="{ECFE783F-B84D-44FC-A6C8-A7AF34621430}" srcOrd="0" destOrd="0" presId="urn:microsoft.com/office/officeart/2005/8/layout/chevron2"/>
    <dgm:cxn modelId="{97A1DBC4-B187-4A0E-94BD-DA3A0224F8EC}" type="presParOf" srcId="{26E120F1-9764-4C2E-ACCC-F7BF88AA5698}" destId="{1CB878DF-D24A-48CB-AB19-8D866989EE24}" srcOrd="1" destOrd="0" presId="urn:microsoft.com/office/officeart/2005/8/layout/chevron2"/>
    <dgm:cxn modelId="{1518D9CE-38B2-4F15-B1CA-F0AA6A17664E}" type="presParOf" srcId="{50036FC2-7FF9-4E48-9591-4989CCB05B6E}" destId="{D5B7542B-23CA-4D57-AFF9-24DD81870B17}" srcOrd="7" destOrd="0" presId="urn:microsoft.com/office/officeart/2005/8/layout/chevron2"/>
    <dgm:cxn modelId="{E025AF98-C70C-4713-834C-4D57665312DB}" type="presParOf" srcId="{50036FC2-7FF9-4E48-9591-4989CCB05B6E}" destId="{F55115F1-B163-4FD7-B3FD-93DB99C734D5}" srcOrd="8" destOrd="0" presId="urn:microsoft.com/office/officeart/2005/8/layout/chevron2"/>
    <dgm:cxn modelId="{8A2A1220-18CE-42EE-901D-E7955A2E3274}" type="presParOf" srcId="{F55115F1-B163-4FD7-B3FD-93DB99C734D5}" destId="{2FB4D10E-C09E-4766-8DFD-CDFDC5216460}" srcOrd="0" destOrd="0" presId="urn:microsoft.com/office/officeart/2005/8/layout/chevron2"/>
    <dgm:cxn modelId="{09D83617-C81A-4EE4-A541-17517A4168C7}" type="presParOf" srcId="{F55115F1-B163-4FD7-B3FD-93DB99C734D5}" destId="{9FA1132F-5D6F-482D-B9F3-0BD6B943823B}" srcOrd="1" destOrd="0" presId="urn:microsoft.com/office/officeart/2005/8/layout/chevron2"/>
    <dgm:cxn modelId="{BF8393F7-DD14-4756-BF88-448B50340157}" type="presParOf" srcId="{50036FC2-7FF9-4E48-9591-4989CCB05B6E}" destId="{EB455537-F285-4A0A-B8F6-D69F127FBE2B}" srcOrd="9" destOrd="0" presId="urn:microsoft.com/office/officeart/2005/8/layout/chevron2"/>
    <dgm:cxn modelId="{CEAE7D52-B888-4F34-8860-4C89D49E0F9C}" type="presParOf" srcId="{50036FC2-7FF9-4E48-9591-4989CCB05B6E}" destId="{4C5976F0-C754-45F3-89D7-4B9135E42A07}" srcOrd="10" destOrd="0" presId="urn:microsoft.com/office/officeart/2005/8/layout/chevron2"/>
    <dgm:cxn modelId="{7EE78EB6-423D-4F3C-9A7D-F0F0A4ECCFB2}" type="presParOf" srcId="{4C5976F0-C754-45F3-89D7-4B9135E42A07}" destId="{88C23DC4-CCF7-4304-9C15-BD855EE5DBB2}" srcOrd="0" destOrd="0" presId="urn:microsoft.com/office/officeart/2005/8/layout/chevron2"/>
    <dgm:cxn modelId="{2848642B-D557-4138-AA35-EE986C185A84}" type="presParOf" srcId="{4C5976F0-C754-45F3-89D7-4B9135E42A07}" destId="{25587830-875A-4F56-9AAB-14C0828A4F2C}" srcOrd="1" destOrd="0" presId="urn:microsoft.com/office/officeart/2005/8/layout/chevron2"/>
    <dgm:cxn modelId="{E7C9D32B-5CEB-49CB-89F9-682995E60F14}" type="presParOf" srcId="{50036FC2-7FF9-4E48-9591-4989CCB05B6E}" destId="{31D24CA2-8F18-4925-BD25-910CF7010F02}" srcOrd="11" destOrd="0" presId="urn:microsoft.com/office/officeart/2005/8/layout/chevron2"/>
    <dgm:cxn modelId="{2B57A258-EBF0-4558-A296-DCAAC0B00C17}" type="presParOf" srcId="{50036FC2-7FF9-4E48-9591-4989CCB05B6E}" destId="{C36CF6C4-D37A-4DE6-AE8F-A648EF1D6649}" srcOrd="12" destOrd="0" presId="urn:microsoft.com/office/officeart/2005/8/layout/chevron2"/>
    <dgm:cxn modelId="{B7C99DDB-AF59-43F7-B14E-96CB2818351E}" type="presParOf" srcId="{C36CF6C4-D37A-4DE6-AE8F-A648EF1D6649}" destId="{8A0D4A45-16F9-46B1-88FF-130E339BA968}" srcOrd="0" destOrd="0" presId="urn:microsoft.com/office/officeart/2005/8/layout/chevron2"/>
    <dgm:cxn modelId="{841FCF1B-AE6C-42C1-97ED-FB030DFFE6A2}" type="presParOf" srcId="{C36CF6C4-D37A-4DE6-AE8F-A648EF1D6649}" destId="{287A8C06-D9B2-4714-BBDD-D37BE1FFB300}" srcOrd="1" destOrd="0" presId="urn:microsoft.com/office/officeart/2005/8/layout/chevron2"/>
    <dgm:cxn modelId="{D5D3FCAE-E466-406F-8C77-54650A7B3385}" type="presParOf" srcId="{50036FC2-7FF9-4E48-9591-4989CCB05B6E}" destId="{3F0A66EC-494D-4853-AADB-0C7CC09FA703}" srcOrd="13" destOrd="0" presId="urn:microsoft.com/office/officeart/2005/8/layout/chevron2"/>
    <dgm:cxn modelId="{9ED82AD5-397B-4E1A-8BEE-2EB1DFFBC17A}" type="presParOf" srcId="{50036FC2-7FF9-4E48-9591-4989CCB05B6E}" destId="{48E0284D-A4FD-4181-9326-7D6C95B5A744}" srcOrd="14" destOrd="0" presId="urn:microsoft.com/office/officeart/2005/8/layout/chevron2"/>
    <dgm:cxn modelId="{2996090F-1FAA-4F6B-A911-D673743AC1C9}" type="presParOf" srcId="{48E0284D-A4FD-4181-9326-7D6C95B5A744}" destId="{D190A74B-3DE4-4EEE-BAB7-73E582D926B5}" srcOrd="0" destOrd="0" presId="urn:microsoft.com/office/officeart/2005/8/layout/chevron2"/>
    <dgm:cxn modelId="{02B318EF-476C-4ADC-9368-3412C6A6D22B}" type="presParOf" srcId="{48E0284D-A4FD-4181-9326-7D6C95B5A744}" destId="{0E661150-3702-4579-AB68-977F35AE45CB}" srcOrd="1" destOrd="0" presId="urn:microsoft.com/office/officeart/2005/8/layout/chevron2"/>
    <dgm:cxn modelId="{7797A973-BBA8-479A-A879-E736BBF38AC5}" type="presParOf" srcId="{50036FC2-7FF9-4E48-9591-4989CCB05B6E}" destId="{25CA3E15-9403-47FA-A160-5AE3035631C4}" srcOrd="15" destOrd="0" presId="urn:microsoft.com/office/officeart/2005/8/layout/chevron2"/>
    <dgm:cxn modelId="{91D13BFF-77A9-46CE-9B2D-73181D4F3940}" type="presParOf" srcId="{50036FC2-7FF9-4E48-9591-4989CCB05B6E}" destId="{D32B7BDF-7BD8-4116-A31F-D0A626EA0863}" srcOrd="16" destOrd="0" presId="urn:microsoft.com/office/officeart/2005/8/layout/chevron2"/>
    <dgm:cxn modelId="{34DBBA15-F1AC-41CC-A92C-CED33F5E95A0}" type="presParOf" srcId="{D32B7BDF-7BD8-4116-A31F-D0A626EA0863}" destId="{30DB5AD6-BDE6-4FC8-A96A-5F70473FF617}" srcOrd="0" destOrd="0" presId="urn:microsoft.com/office/officeart/2005/8/layout/chevron2"/>
    <dgm:cxn modelId="{EE4EB2C8-3D78-4076-8083-F1BBE8B0E5B0}" type="presParOf" srcId="{D32B7BDF-7BD8-4116-A31F-D0A626EA0863}" destId="{D41AC705-91F5-438A-932B-C154B005BFB9}" srcOrd="1" destOrd="0" presId="urn:microsoft.com/office/officeart/2005/8/layout/chevron2"/>
    <dgm:cxn modelId="{C3954A5A-E069-4453-9424-668995898819}" type="presParOf" srcId="{50036FC2-7FF9-4E48-9591-4989CCB05B6E}" destId="{6E1F6AA6-7EDE-41D4-B93F-ED3C860DC3DF}" srcOrd="17" destOrd="0" presId="urn:microsoft.com/office/officeart/2005/8/layout/chevron2"/>
    <dgm:cxn modelId="{2D804518-02CC-4E86-A629-35A0D5FFE910}" type="presParOf" srcId="{50036FC2-7FF9-4E48-9591-4989CCB05B6E}" destId="{36530297-FF2C-4035-ABB6-26B5C88CE819}" srcOrd="18" destOrd="0" presId="urn:microsoft.com/office/officeart/2005/8/layout/chevron2"/>
    <dgm:cxn modelId="{7DE59058-4536-4084-B29A-7520CC66B8AB}" type="presParOf" srcId="{36530297-FF2C-4035-ABB6-26B5C88CE819}" destId="{C266F2B6-B318-4A7E-94D9-9AB0FB9FFE08}" srcOrd="0" destOrd="0" presId="urn:microsoft.com/office/officeart/2005/8/layout/chevron2"/>
    <dgm:cxn modelId="{A2CD3589-D83F-43F8-AD5F-B07C2805724E}" type="presParOf" srcId="{36530297-FF2C-4035-ABB6-26B5C88CE819}" destId="{E615BEE6-D8E8-4465-BF92-CFFF48FB070E}" srcOrd="1" destOrd="0" presId="urn:microsoft.com/office/officeart/2005/8/layout/chevron2"/>
    <dgm:cxn modelId="{384852ED-A708-48B0-9ABE-8CE968B19F0E}" type="presParOf" srcId="{50036FC2-7FF9-4E48-9591-4989CCB05B6E}" destId="{A7FB0365-25FF-41F2-828E-CD5B9E7E8F48}" srcOrd="19" destOrd="0" presId="urn:microsoft.com/office/officeart/2005/8/layout/chevron2"/>
    <dgm:cxn modelId="{ED04154D-6EFC-4897-8D92-CA3EA630A9CA}" type="presParOf" srcId="{50036FC2-7FF9-4E48-9591-4989CCB05B6E}" destId="{C202BFB4-EE66-4A29-A1DD-17040E31C4EB}" srcOrd="20" destOrd="0" presId="urn:microsoft.com/office/officeart/2005/8/layout/chevron2"/>
    <dgm:cxn modelId="{C02E6379-5CA7-415A-9C3F-B7EC4DCC642A}" type="presParOf" srcId="{C202BFB4-EE66-4A29-A1DD-17040E31C4EB}" destId="{87525693-42BC-40C6-8449-89143B4E7736}" srcOrd="0" destOrd="0" presId="urn:microsoft.com/office/officeart/2005/8/layout/chevron2"/>
    <dgm:cxn modelId="{D0C3E0D3-BA95-40ED-A7F2-C45A227A6858}" type="presParOf" srcId="{C202BFB4-EE66-4A29-A1DD-17040E31C4EB}" destId="{07C1235F-4A6F-49CD-B52C-C769B8DA01D4}" srcOrd="1" destOrd="0" presId="urn:microsoft.com/office/officeart/2005/8/layout/chevron2"/>
    <dgm:cxn modelId="{3B03E924-1228-47D6-BB87-E9389849F459}" type="presParOf" srcId="{50036FC2-7FF9-4E48-9591-4989CCB05B6E}" destId="{DF7AC7D2-CABE-44D3-A15C-2F89E7282E7B}" srcOrd="21" destOrd="0" presId="urn:microsoft.com/office/officeart/2005/8/layout/chevron2"/>
    <dgm:cxn modelId="{3AB5FC01-6EFD-4772-BC0E-B58CEBE310E1}" type="presParOf" srcId="{50036FC2-7FF9-4E48-9591-4989CCB05B6E}" destId="{859E968D-E16E-4D8A-9781-25ADFF6E7111}" srcOrd="22" destOrd="0" presId="urn:microsoft.com/office/officeart/2005/8/layout/chevron2"/>
    <dgm:cxn modelId="{58F9C936-CF79-4960-B25B-7CF98A842E16}" type="presParOf" srcId="{859E968D-E16E-4D8A-9781-25ADFF6E7111}" destId="{FA0BB954-6A60-4737-B249-9A2ED9C8CB88}" srcOrd="0" destOrd="0" presId="urn:microsoft.com/office/officeart/2005/8/layout/chevron2"/>
    <dgm:cxn modelId="{98321A3F-1F8F-41E7-989A-8E9C0BE3D1D6}" type="presParOf" srcId="{859E968D-E16E-4D8A-9781-25ADFF6E7111}" destId="{1F369A31-C127-4C9D-B39A-2D133330C2E6}" srcOrd="1" destOrd="0" presId="urn:microsoft.com/office/officeart/2005/8/layout/chevron2"/>
    <dgm:cxn modelId="{21B8BBF1-F366-46DA-8B40-B693DF0E071A}" type="presParOf" srcId="{50036FC2-7FF9-4E48-9591-4989CCB05B6E}" destId="{2E108BA6-AFD1-4717-9BEC-873179DC5D95}" srcOrd="23" destOrd="0" presId="urn:microsoft.com/office/officeart/2005/8/layout/chevron2"/>
    <dgm:cxn modelId="{A1360E7F-3C48-4D06-90CC-B161D1C6B0BA}" type="presParOf" srcId="{50036FC2-7FF9-4E48-9591-4989CCB05B6E}" destId="{F31269F5-6CE1-4ECD-8DD9-711D7FBAB4C4}" srcOrd="24" destOrd="0" presId="urn:microsoft.com/office/officeart/2005/8/layout/chevron2"/>
    <dgm:cxn modelId="{385116F6-FFDA-43D3-9BAB-C5B68DEC7EBF}" type="presParOf" srcId="{F31269F5-6CE1-4ECD-8DD9-711D7FBAB4C4}" destId="{1A185B6E-92AD-4657-9A3E-D217AFBFDD5F}" srcOrd="0" destOrd="0" presId="urn:microsoft.com/office/officeart/2005/8/layout/chevron2"/>
    <dgm:cxn modelId="{ACF9B20C-1F19-424B-BBB8-9690AAE4BB5D}" type="presParOf" srcId="{F31269F5-6CE1-4ECD-8DD9-711D7FBAB4C4}" destId="{D9B35B01-ED61-4E31-983C-975CB37C7A6B}" srcOrd="1" destOrd="0" presId="urn:microsoft.com/office/officeart/2005/8/layout/chevron2"/>
    <dgm:cxn modelId="{7C4E864B-5E2B-4A7F-A9A2-88F17C3C5A3B}" type="presParOf" srcId="{50036FC2-7FF9-4E48-9591-4989CCB05B6E}" destId="{41A1EA30-C2CE-45E7-99EE-1BEF6CF586FB}" srcOrd="25" destOrd="0" presId="urn:microsoft.com/office/officeart/2005/8/layout/chevron2"/>
    <dgm:cxn modelId="{0A3D5C81-6A97-4CC6-B1E5-ECBF8DB9F436}" type="presParOf" srcId="{50036FC2-7FF9-4E48-9591-4989CCB05B6E}" destId="{AF64C4AB-D5BB-44EF-A88F-D436638A3050}" srcOrd="26" destOrd="0" presId="urn:microsoft.com/office/officeart/2005/8/layout/chevron2"/>
    <dgm:cxn modelId="{C277A149-9686-4DE5-A73C-4E4687233DE0}" type="presParOf" srcId="{AF64C4AB-D5BB-44EF-A88F-D436638A3050}" destId="{62D42580-90C3-413D-AF89-45770EDB65F8}" srcOrd="0" destOrd="0" presId="urn:microsoft.com/office/officeart/2005/8/layout/chevron2"/>
    <dgm:cxn modelId="{6C189869-1EAC-48B4-8AF7-ABF4536CA2FA}" type="presParOf" srcId="{AF64C4AB-D5BB-44EF-A88F-D436638A3050}" destId="{4511B4D0-6C81-412F-989F-B313CA51B0A8}" srcOrd="1" destOrd="0" presId="urn:microsoft.com/office/officeart/2005/8/layout/chevron2"/>
    <dgm:cxn modelId="{7DB1CCD9-8AD5-4479-A41F-F01E5E28F371}" type="presParOf" srcId="{50036FC2-7FF9-4E48-9591-4989CCB05B6E}" destId="{46C83793-58D0-41B8-A6E0-681189AE071A}" srcOrd="27" destOrd="0" presId="urn:microsoft.com/office/officeart/2005/8/layout/chevron2"/>
    <dgm:cxn modelId="{6C89A098-1CF6-4E5F-859F-F816022A2882}" type="presParOf" srcId="{50036FC2-7FF9-4E48-9591-4989CCB05B6E}" destId="{F0EDC541-CC3A-4014-BD4C-20EAADCA235C}" srcOrd="28" destOrd="0" presId="urn:microsoft.com/office/officeart/2005/8/layout/chevron2"/>
    <dgm:cxn modelId="{F7749579-C0D1-44B3-9B06-7A1B46DD558B}" type="presParOf" srcId="{F0EDC541-CC3A-4014-BD4C-20EAADCA235C}" destId="{FDB1B7E2-20D8-4F80-92B1-C11DDD71D119}" srcOrd="0" destOrd="0" presId="urn:microsoft.com/office/officeart/2005/8/layout/chevron2"/>
    <dgm:cxn modelId="{725C0D26-CB26-4638-A6D5-002EA1F54187}" type="presParOf" srcId="{F0EDC541-CC3A-4014-BD4C-20EAADCA235C}" destId="{011119B7-4E82-449A-AAC6-4E8DBB7F2AA8}" srcOrd="1" destOrd="0" presId="urn:microsoft.com/office/officeart/2005/8/layout/chevron2"/>
    <dgm:cxn modelId="{BFB8766D-BAD9-4726-89CD-BE436F08ED27}" type="presParOf" srcId="{50036FC2-7FF9-4E48-9591-4989CCB05B6E}" destId="{150BEDCD-02A7-4DFB-AC0E-C8E180B88ED9}" srcOrd="29" destOrd="0" presId="urn:microsoft.com/office/officeart/2005/8/layout/chevron2"/>
    <dgm:cxn modelId="{C10DC11F-3AEE-4BE4-93C6-5A63224F4720}" type="presParOf" srcId="{50036FC2-7FF9-4E48-9591-4989CCB05B6E}" destId="{0FAA46D7-F410-41D1-A436-DBD2C99DE9EC}" srcOrd="30" destOrd="0" presId="urn:microsoft.com/office/officeart/2005/8/layout/chevron2"/>
    <dgm:cxn modelId="{959AD899-19E0-4ED7-97C5-D37323343FCF}" type="presParOf" srcId="{0FAA46D7-F410-41D1-A436-DBD2C99DE9EC}" destId="{0319AF74-2165-49E5-B509-4F57F5190AF0}" srcOrd="0" destOrd="0" presId="urn:microsoft.com/office/officeart/2005/8/layout/chevron2"/>
    <dgm:cxn modelId="{4187669F-EB68-495D-8018-6467DCAD0B16}" type="presParOf" srcId="{0FAA46D7-F410-41D1-A436-DBD2C99DE9EC}" destId="{E539AE71-9B96-4328-A9B9-2C72017FCD56}" srcOrd="1" destOrd="0" presId="urn:microsoft.com/office/officeart/2005/8/layout/chevron2"/>
    <dgm:cxn modelId="{56967553-6ADD-4C8E-B87B-D4AC06B198CB}" type="presParOf" srcId="{50036FC2-7FF9-4E48-9591-4989CCB05B6E}" destId="{7B069CC7-8594-423D-B826-843480406CFB}" srcOrd="31" destOrd="0" presId="urn:microsoft.com/office/officeart/2005/8/layout/chevron2"/>
    <dgm:cxn modelId="{6EADAEBD-9DD1-4F7B-A382-A40078A11CBF}" type="presParOf" srcId="{50036FC2-7FF9-4E48-9591-4989CCB05B6E}" destId="{F831DE19-BFFF-4CE1-B9D5-1C4FA11E4E58}" srcOrd="32" destOrd="0" presId="urn:microsoft.com/office/officeart/2005/8/layout/chevron2"/>
    <dgm:cxn modelId="{02BB9570-85D3-4C2C-A406-9101B278A1DC}" type="presParOf" srcId="{F831DE19-BFFF-4CE1-B9D5-1C4FA11E4E58}" destId="{1F52EF35-1593-49DB-9F2B-7942D4EC4A38}" srcOrd="0" destOrd="0" presId="urn:microsoft.com/office/officeart/2005/8/layout/chevron2"/>
    <dgm:cxn modelId="{3FEE70B6-623D-4F24-81DC-4751859316D3}" type="presParOf" srcId="{F831DE19-BFFF-4CE1-B9D5-1C4FA11E4E58}" destId="{23435844-F140-44FF-A38D-0210E4A4B2F0}" srcOrd="1" destOrd="0" presId="urn:microsoft.com/office/officeart/2005/8/layout/chevron2"/>
    <dgm:cxn modelId="{EC31C1FA-059F-4DCC-9E51-78FDD039A692}" type="presParOf" srcId="{50036FC2-7FF9-4E48-9591-4989CCB05B6E}" destId="{20FC4D5F-6C78-43CD-8BEA-B0E46C57D63F}" srcOrd="33" destOrd="0" presId="urn:microsoft.com/office/officeart/2005/8/layout/chevron2"/>
    <dgm:cxn modelId="{3635DDD7-EF0E-4880-9222-98C7736060FC}" type="presParOf" srcId="{50036FC2-7FF9-4E48-9591-4989CCB05B6E}" destId="{12A7E175-DDBA-4088-848E-DFD32B80C1EF}" srcOrd="34" destOrd="0" presId="urn:microsoft.com/office/officeart/2005/8/layout/chevron2"/>
    <dgm:cxn modelId="{F26EFD0A-5A8C-47FD-9108-B5009C8732E8}" type="presParOf" srcId="{12A7E175-DDBA-4088-848E-DFD32B80C1EF}" destId="{CA3E4643-70AC-467E-ADBD-BCD213EB6930}" srcOrd="0" destOrd="0" presId="urn:microsoft.com/office/officeart/2005/8/layout/chevron2"/>
    <dgm:cxn modelId="{CB1FDD68-5ADC-4002-A458-EDB973690223}" type="presParOf" srcId="{12A7E175-DDBA-4088-848E-DFD32B80C1EF}" destId="{5307D5DE-1BCA-45BA-AE90-51D9CEFC1F7A}" srcOrd="1" destOrd="0" presId="urn:microsoft.com/office/officeart/2005/8/layout/chevron2"/>
    <dgm:cxn modelId="{9A013477-A891-4539-9E46-CD2C80B13150}" type="presParOf" srcId="{50036FC2-7FF9-4E48-9591-4989CCB05B6E}" destId="{6805A8B3-6645-4745-B38D-54DE1643F824}" srcOrd="35" destOrd="0" presId="urn:microsoft.com/office/officeart/2005/8/layout/chevron2"/>
    <dgm:cxn modelId="{E1CAF32B-6699-4C38-8BC6-E6E7728E186F}" type="presParOf" srcId="{50036FC2-7FF9-4E48-9591-4989CCB05B6E}" destId="{1D7CC765-F4CE-4BAE-811F-73FA4C81E31F}" srcOrd="36" destOrd="0" presId="urn:microsoft.com/office/officeart/2005/8/layout/chevron2"/>
    <dgm:cxn modelId="{E7F93B92-C011-4752-82C7-D1764C88438F}" type="presParOf" srcId="{1D7CC765-F4CE-4BAE-811F-73FA4C81E31F}" destId="{9C819666-20E6-48FB-B969-0CCB3EC1A888}" srcOrd="0" destOrd="0" presId="urn:microsoft.com/office/officeart/2005/8/layout/chevron2"/>
    <dgm:cxn modelId="{875F9C5F-DA60-4C59-B638-95A51C347615}" type="presParOf" srcId="{1D7CC765-F4CE-4BAE-811F-73FA4C81E31F}" destId="{C0594A16-1A9A-4444-AC16-D90EB61D068B}" srcOrd="1" destOrd="0" presId="urn:microsoft.com/office/officeart/2005/8/layout/chevron2"/>
    <dgm:cxn modelId="{B475F7B5-2AA1-441A-A593-E149C94D2E0E}" type="presParOf" srcId="{50036FC2-7FF9-4E48-9591-4989CCB05B6E}" destId="{7FFDBE60-6C48-40B7-8CB9-1BA48B547195}" srcOrd="37" destOrd="0" presId="urn:microsoft.com/office/officeart/2005/8/layout/chevron2"/>
    <dgm:cxn modelId="{6C60E2BF-8CF0-4196-B71A-01DCEB907588}" type="presParOf" srcId="{50036FC2-7FF9-4E48-9591-4989CCB05B6E}" destId="{6D7F5B0D-D649-4795-B0C1-AED80E4BD2C9}" srcOrd="38" destOrd="0" presId="urn:microsoft.com/office/officeart/2005/8/layout/chevron2"/>
    <dgm:cxn modelId="{9B29B560-350F-439D-AD4B-3FCD68DE3738}" type="presParOf" srcId="{6D7F5B0D-D649-4795-B0C1-AED80E4BD2C9}" destId="{74C56358-9323-40C3-9FDE-84826804C015}" srcOrd="0" destOrd="0" presId="urn:microsoft.com/office/officeart/2005/8/layout/chevron2"/>
    <dgm:cxn modelId="{5F2CB487-1EAD-4835-A0A5-96FF4582F860}" type="presParOf" srcId="{6D7F5B0D-D649-4795-B0C1-AED80E4BD2C9}" destId="{D85B3652-F78F-44DB-A6C1-160360C2D5E6}" srcOrd="1" destOrd="0" presId="urn:microsoft.com/office/officeart/2005/8/layout/chevron2"/>
    <dgm:cxn modelId="{C0DD9351-3994-45DB-A924-A2E4D3B88AE9}" type="presParOf" srcId="{50036FC2-7FF9-4E48-9591-4989CCB05B6E}" destId="{CE9B7DCE-AE12-424C-B045-0272AE0CC126}" srcOrd="39" destOrd="0" presId="urn:microsoft.com/office/officeart/2005/8/layout/chevron2"/>
    <dgm:cxn modelId="{D49DFAA9-8E62-42E4-830C-638743D82740}" type="presParOf" srcId="{50036FC2-7FF9-4E48-9591-4989CCB05B6E}" destId="{255E3E6A-5C55-4298-8556-3785936EE47F}" srcOrd="40" destOrd="0" presId="urn:microsoft.com/office/officeart/2005/8/layout/chevron2"/>
    <dgm:cxn modelId="{2DD8AD93-4374-446E-B429-DBA1B8FAA219}" type="presParOf" srcId="{255E3E6A-5C55-4298-8556-3785936EE47F}" destId="{77CF4320-442E-42C3-BF14-2835B766B058}" srcOrd="0" destOrd="0" presId="urn:microsoft.com/office/officeart/2005/8/layout/chevron2"/>
    <dgm:cxn modelId="{0E6E53D6-AD85-4800-8D23-3A4BB609EBFA}" type="presParOf" srcId="{255E3E6A-5C55-4298-8556-3785936EE47F}" destId="{66D64ED1-3CFB-40DE-BB0B-2FF73B0E2809}" srcOrd="1" destOrd="0" presId="urn:microsoft.com/office/officeart/2005/8/layout/chevron2"/>
    <dgm:cxn modelId="{2426A9EF-766D-4CBC-B5DC-65304FE8450F}" type="presParOf" srcId="{50036FC2-7FF9-4E48-9591-4989CCB05B6E}" destId="{96846F6D-7D2D-4E5B-A53E-7355518F0FE0}" srcOrd="41" destOrd="0" presId="urn:microsoft.com/office/officeart/2005/8/layout/chevron2"/>
    <dgm:cxn modelId="{C8080F93-E556-4048-9B35-B4585845D547}" type="presParOf" srcId="{50036FC2-7FF9-4E48-9591-4989CCB05B6E}" destId="{802AA9F2-0629-4A63-B7BF-DD9429243A2B}" srcOrd="42" destOrd="0" presId="urn:microsoft.com/office/officeart/2005/8/layout/chevron2"/>
    <dgm:cxn modelId="{B03F3214-9CEA-48C4-B1FA-1F6EA7337D6D}" type="presParOf" srcId="{802AA9F2-0629-4A63-B7BF-DD9429243A2B}" destId="{67BCE87F-B9F9-4769-AC9D-FEE787D258A6}" srcOrd="0" destOrd="0" presId="urn:microsoft.com/office/officeart/2005/8/layout/chevron2"/>
    <dgm:cxn modelId="{CDC35370-18CD-4F80-9550-83CBF7402B59}" type="presParOf" srcId="{802AA9F2-0629-4A63-B7BF-DD9429243A2B}" destId="{DC7B5807-74EB-43A2-804D-BE1EFAE7341E}" srcOrd="1" destOrd="0" presId="urn:microsoft.com/office/officeart/2005/8/layout/chevron2"/>
    <dgm:cxn modelId="{99C94C72-5467-4C90-9C17-4CA873EE79F2}" type="presParOf" srcId="{50036FC2-7FF9-4E48-9591-4989CCB05B6E}" destId="{C78A6F28-D3C5-4675-8631-B419CDB25A19}" srcOrd="43" destOrd="0" presId="urn:microsoft.com/office/officeart/2005/8/layout/chevron2"/>
    <dgm:cxn modelId="{D85D2AE3-8E12-4B38-A51D-0845DAA4F5B6}" type="presParOf" srcId="{50036FC2-7FF9-4E48-9591-4989CCB05B6E}" destId="{724A22BF-9EFC-418C-827E-6221890B022E}" srcOrd="44" destOrd="0" presId="urn:microsoft.com/office/officeart/2005/8/layout/chevron2"/>
    <dgm:cxn modelId="{86C49342-B629-410F-A406-1C3D05551EBE}" type="presParOf" srcId="{724A22BF-9EFC-418C-827E-6221890B022E}" destId="{4CA2AC13-194D-44A9-9A37-9B7969790CC4}" srcOrd="0" destOrd="0" presId="urn:microsoft.com/office/officeart/2005/8/layout/chevron2"/>
    <dgm:cxn modelId="{A5A0BC78-77F5-4026-B645-6FC2753B963E}" type="presParOf" srcId="{724A22BF-9EFC-418C-827E-6221890B022E}" destId="{132DA085-9686-47FE-95C6-9FC2F27128FF}" srcOrd="1" destOrd="0" presId="urn:microsoft.com/office/officeart/2005/8/layout/chevron2"/>
    <dgm:cxn modelId="{77BD3702-31EC-4E2E-9736-C7BAC0AEC981}" type="presParOf" srcId="{50036FC2-7FF9-4E48-9591-4989CCB05B6E}" destId="{04A288B9-AE2D-4DBB-BFCA-834F1A16877C}" srcOrd="45" destOrd="0" presId="urn:microsoft.com/office/officeart/2005/8/layout/chevron2"/>
    <dgm:cxn modelId="{9C0FCE31-818E-409D-AE13-AD2A92FC6AEB}" type="presParOf" srcId="{50036FC2-7FF9-4E48-9591-4989CCB05B6E}" destId="{B6DE191E-78C2-4010-82FB-C7E8CD7C204D}" srcOrd="46" destOrd="0" presId="urn:microsoft.com/office/officeart/2005/8/layout/chevron2"/>
    <dgm:cxn modelId="{6A0D4F37-CE2C-450B-B869-7A5E5FD8C808}" type="presParOf" srcId="{B6DE191E-78C2-4010-82FB-C7E8CD7C204D}" destId="{14EE8898-8AF8-4848-AA9A-2CB6BC80C7C8}" srcOrd="0" destOrd="0" presId="urn:microsoft.com/office/officeart/2005/8/layout/chevron2"/>
    <dgm:cxn modelId="{21853F91-B7AC-4917-855D-07822FCF69BF}" type="presParOf" srcId="{B6DE191E-78C2-4010-82FB-C7E8CD7C204D}" destId="{9B843562-77BA-443A-B068-B01B0579FB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80FC8-90B4-49F1-A1CF-5BB0EA73429E}">
      <dsp:nvSpPr>
        <dsp:cNvPr id="0" name=""/>
        <dsp:cNvSpPr/>
      </dsp:nvSpPr>
      <dsp:spPr>
        <a:xfrm rot="5400000">
          <a:off x="-108186" y="111815"/>
          <a:ext cx="662417" cy="463691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</a:t>
          </a:r>
        </a:p>
      </dsp:txBody>
      <dsp:txXfrm rot="-5400000">
        <a:off x="-8822" y="244298"/>
        <a:ext cx="463691" cy="198726"/>
      </dsp:txXfrm>
    </dsp:sp>
    <dsp:sp modelId="{EFB583EF-670B-4CA7-8369-45C631B9FC0A}">
      <dsp:nvSpPr>
        <dsp:cNvPr id="0" name=""/>
        <dsp:cNvSpPr/>
      </dsp:nvSpPr>
      <dsp:spPr>
        <a:xfrm rot="5400000">
          <a:off x="3699842" y="-3232520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Rector/Priest-in-Charge announces her/his retirement or resignation.</a:t>
          </a:r>
        </a:p>
      </dsp:txBody>
      <dsp:txXfrm rot="-5400000">
        <a:off x="454869" y="33472"/>
        <a:ext cx="6899500" cy="388533"/>
      </dsp:txXfrm>
    </dsp:sp>
    <dsp:sp modelId="{95A32125-C668-4A61-AEA1-0C47521DA78A}">
      <dsp:nvSpPr>
        <dsp:cNvPr id="0" name=""/>
        <dsp:cNvSpPr/>
      </dsp:nvSpPr>
      <dsp:spPr>
        <a:xfrm rot="5400000">
          <a:off x="-108186" y="734187"/>
          <a:ext cx="662417" cy="463691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</a:t>
          </a:r>
        </a:p>
      </dsp:txBody>
      <dsp:txXfrm rot="-5400000">
        <a:off x="-8822" y="866670"/>
        <a:ext cx="463691" cy="198726"/>
      </dsp:txXfrm>
    </dsp:sp>
    <dsp:sp modelId="{11045A6D-9716-4C47-9693-5A8AAE1C9F1B}">
      <dsp:nvSpPr>
        <dsp:cNvPr id="0" name=""/>
        <dsp:cNvSpPr/>
      </dsp:nvSpPr>
      <dsp:spPr>
        <a:xfrm rot="5400000">
          <a:off x="3699842" y="-2610149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Bishop conducts an initial conversation about the transitions process with the Vestry.	 Month 1</a:t>
          </a:r>
        </a:p>
      </dsp:txBody>
      <dsp:txXfrm rot="-5400000">
        <a:off x="454869" y="655843"/>
        <a:ext cx="6899500" cy="388533"/>
      </dsp:txXfrm>
    </dsp:sp>
    <dsp:sp modelId="{2D63ED47-43D5-4888-B7C8-C5E29FA6E6E6}">
      <dsp:nvSpPr>
        <dsp:cNvPr id="0" name=""/>
        <dsp:cNvSpPr/>
      </dsp:nvSpPr>
      <dsp:spPr>
        <a:xfrm rot="5400000">
          <a:off x="-108186" y="1356559"/>
          <a:ext cx="662417" cy="46369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3</a:t>
          </a:r>
        </a:p>
      </dsp:txBody>
      <dsp:txXfrm rot="-5400000">
        <a:off x="-8822" y="1489042"/>
        <a:ext cx="463691" cy="198726"/>
      </dsp:txXfrm>
    </dsp:sp>
    <dsp:sp modelId="{D22615A9-E03B-40AF-A5E9-A48DBD24CEA7}">
      <dsp:nvSpPr>
        <dsp:cNvPr id="0" name=""/>
        <dsp:cNvSpPr/>
      </dsp:nvSpPr>
      <dsp:spPr>
        <a:xfrm rot="5400000">
          <a:off x="3699842" y="-1987777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 Readiness Assessment (evaluating the spiritual, emotional, physical and financial health of the congregation) is conducted by the Chief Operating Officer and the Transitions Officer. Month 1</a:t>
          </a:r>
        </a:p>
      </dsp:txBody>
      <dsp:txXfrm rot="-5400000">
        <a:off x="454869" y="1278215"/>
        <a:ext cx="6899500" cy="388533"/>
      </dsp:txXfrm>
    </dsp:sp>
    <dsp:sp modelId="{ECFE783F-B84D-44FC-A6C8-A7AF34621430}">
      <dsp:nvSpPr>
        <dsp:cNvPr id="0" name=""/>
        <dsp:cNvSpPr/>
      </dsp:nvSpPr>
      <dsp:spPr>
        <a:xfrm rot="5400000">
          <a:off x="-108186" y="1978931"/>
          <a:ext cx="662417" cy="46369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4</a:t>
          </a:r>
        </a:p>
      </dsp:txBody>
      <dsp:txXfrm rot="-5400000">
        <a:off x="-8822" y="2111414"/>
        <a:ext cx="463691" cy="198726"/>
      </dsp:txXfrm>
    </dsp:sp>
    <dsp:sp modelId="{1CB878DF-D24A-48CB-AB19-8D866989EE24}">
      <dsp:nvSpPr>
        <dsp:cNvPr id="0" name=""/>
        <dsp:cNvSpPr/>
      </dsp:nvSpPr>
      <dsp:spPr>
        <a:xfrm rot="5400000">
          <a:off x="3699842" y="-1365405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Bishop and Members of Diocesan Staff, including Transition Consultant, conduct a Town Hall Meeting, to explore future mission with the congregation (Parishioners express their hopes, fears and concerns)		Month 2</a:t>
          </a:r>
        </a:p>
      </dsp:txBody>
      <dsp:txXfrm rot="-5400000">
        <a:off x="454869" y="1900587"/>
        <a:ext cx="6899500" cy="388533"/>
      </dsp:txXfrm>
    </dsp:sp>
    <dsp:sp modelId="{2FB4D10E-C09E-4766-8DFD-CDFDC5216460}">
      <dsp:nvSpPr>
        <dsp:cNvPr id="0" name=""/>
        <dsp:cNvSpPr/>
      </dsp:nvSpPr>
      <dsp:spPr>
        <a:xfrm rot="5400000">
          <a:off x="-108186" y="2601302"/>
          <a:ext cx="662417" cy="46369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5</a:t>
          </a:r>
        </a:p>
      </dsp:txBody>
      <dsp:txXfrm rot="-5400000">
        <a:off x="-8822" y="2733785"/>
        <a:ext cx="463691" cy="198726"/>
      </dsp:txXfrm>
    </dsp:sp>
    <dsp:sp modelId="{9FA1132F-5D6F-482D-B9F3-0BD6B943823B}">
      <dsp:nvSpPr>
        <dsp:cNvPr id="0" name=""/>
        <dsp:cNvSpPr/>
      </dsp:nvSpPr>
      <dsp:spPr>
        <a:xfrm rot="5400000">
          <a:off x="3699842" y="-743033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Supply priest begins, serving until an Interim priest is called. 	Month 2 </a:t>
          </a:r>
        </a:p>
      </dsp:txBody>
      <dsp:txXfrm rot="-5400000">
        <a:off x="454869" y="2522959"/>
        <a:ext cx="6899500" cy="388533"/>
      </dsp:txXfrm>
    </dsp:sp>
    <dsp:sp modelId="{88C23DC4-CCF7-4304-9C15-BD855EE5DBB2}">
      <dsp:nvSpPr>
        <dsp:cNvPr id="0" name=""/>
        <dsp:cNvSpPr/>
      </dsp:nvSpPr>
      <dsp:spPr>
        <a:xfrm rot="5400000">
          <a:off x="-108186" y="3223674"/>
          <a:ext cx="662417" cy="463691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6</a:t>
          </a:r>
        </a:p>
      </dsp:txBody>
      <dsp:txXfrm rot="-5400000">
        <a:off x="-8822" y="3356157"/>
        <a:ext cx="463691" cy="198726"/>
      </dsp:txXfrm>
    </dsp:sp>
    <dsp:sp modelId="{25587830-875A-4F56-9AAB-14C0828A4F2C}">
      <dsp:nvSpPr>
        <dsp:cNvPr id="0" name=""/>
        <dsp:cNvSpPr/>
      </dsp:nvSpPr>
      <dsp:spPr>
        <a:xfrm rot="5400000">
          <a:off x="3699842" y="-120661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Interim Priest begins for 12 – 18 month period	Month 3 </a:t>
          </a:r>
        </a:p>
      </dsp:txBody>
      <dsp:txXfrm rot="-5400000">
        <a:off x="454869" y="3145331"/>
        <a:ext cx="6899500" cy="388533"/>
      </dsp:txXfrm>
    </dsp:sp>
    <dsp:sp modelId="{8A0D4A45-16F9-46B1-88FF-130E339BA968}">
      <dsp:nvSpPr>
        <dsp:cNvPr id="0" name=""/>
        <dsp:cNvSpPr/>
      </dsp:nvSpPr>
      <dsp:spPr>
        <a:xfrm rot="5400000">
          <a:off x="-108186" y="3846046"/>
          <a:ext cx="662417" cy="463691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7</a:t>
          </a:r>
        </a:p>
      </dsp:txBody>
      <dsp:txXfrm rot="-5400000">
        <a:off x="-8822" y="3978529"/>
        <a:ext cx="463691" cy="198726"/>
      </dsp:txXfrm>
    </dsp:sp>
    <dsp:sp modelId="{287A8C06-D9B2-4714-BBDD-D37BE1FFB300}">
      <dsp:nvSpPr>
        <dsp:cNvPr id="0" name=""/>
        <dsp:cNvSpPr/>
      </dsp:nvSpPr>
      <dsp:spPr>
        <a:xfrm rot="5400000">
          <a:off x="3690499" y="510334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Interim conducts history time line and the Congregational Discernment Committee is formed. 	Month 3  </a:t>
          </a:r>
          <a:endParaRPr lang="en-US" sz="1100" kern="1200"/>
        </a:p>
      </dsp:txBody>
      <dsp:txXfrm rot="-5400000">
        <a:off x="445526" y="3776327"/>
        <a:ext cx="6899500" cy="388533"/>
      </dsp:txXfrm>
    </dsp:sp>
    <dsp:sp modelId="{D190A74B-3DE4-4EEE-BAB7-73E582D926B5}">
      <dsp:nvSpPr>
        <dsp:cNvPr id="0" name=""/>
        <dsp:cNvSpPr/>
      </dsp:nvSpPr>
      <dsp:spPr>
        <a:xfrm rot="5400000">
          <a:off x="-108186" y="4468418"/>
          <a:ext cx="662417" cy="46369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8</a:t>
          </a:r>
        </a:p>
      </dsp:txBody>
      <dsp:txXfrm rot="-5400000">
        <a:off x="-8822" y="4600901"/>
        <a:ext cx="463691" cy="198726"/>
      </dsp:txXfrm>
    </dsp:sp>
    <dsp:sp modelId="{0E661150-3702-4579-AB68-977F35AE45CB}">
      <dsp:nvSpPr>
        <dsp:cNvPr id="0" name=""/>
        <dsp:cNvSpPr/>
      </dsp:nvSpPr>
      <dsp:spPr>
        <a:xfrm rot="5400000">
          <a:off x="3699842" y="1124081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Transition Consultant or Transitions Officer orients the Vestry &amp; Discernment Committee on the steps in the process, including the need for: Antiracism Training; Missional work; Financial &amp; Building Audits.	Months 3 - 4 </a:t>
          </a:r>
        </a:p>
      </dsp:txBody>
      <dsp:txXfrm rot="-5400000">
        <a:off x="454869" y="4390074"/>
        <a:ext cx="6899500" cy="388533"/>
      </dsp:txXfrm>
    </dsp:sp>
    <dsp:sp modelId="{30DB5AD6-BDE6-4FC8-A96A-5F70473FF617}">
      <dsp:nvSpPr>
        <dsp:cNvPr id="0" name=""/>
        <dsp:cNvSpPr/>
      </dsp:nvSpPr>
      <dsp:spPr>
        <a:xfrm rot="5400000">
          <a:off x="-108186" y="5090790"/>
          <a:ext cx="662417" cy="46369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9</a:t>
          </a:r>
        </a:p>
      </dsp:txBody>
      <dsp:txXfrm rot="-5400000">
        <a:off x="-8822" y="5223273"/>
        <a:ext cx="463691" cy="198726"/>
      </dsp:txXfrm>
    </dsp:sp>
    <dsp:sp modelId="{D41AC705-91F5-438A-932B-C154B005BFB9}">
      <dsp:nvSpPr>
        <dsp:cNvPr id="0" name=""/>
        <dsp:cNvSpPr/>
      </dsp:nvSpPr>
      <dsp:spPr>
        <a:xfrm rot="5400000">
          <a:off x="3699842" y="1746453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Congregational Workshop is held (Purpose: To optimize the development of the online materials for advertising the position.) 	Month 5 </a:t>
          </a:r>
        </a:p>
      </dsp:txBody>
      <dsp:txXfrm rot="-5400000">
        <a:off x="454869" y="5012446"/>
        <a:ext cx="6899500" cy="388533"/>
      </dsp:txXfrm>
    </dsp:sp>
    <dsp:sp modelId="{C266F2B6-B318-4A7E-94D9-9AB0FB9FFE08}">
      <dsp:nvSpPr>
        <dsp:cNvPr id="0" name=""/>
        <dsp:cNvSpPr/>
      </dsp:nvSpPr>
      <dsp:spPr>
        <a:xfrm rot="5400000">
          <a:off x="-108186" y="5713161"/>
          <a:ext cx="662417" cy="463691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10</a:t>
          </a:r>
        </a:p>
      </dsp:txBody>
      <dsp:txXfrm rot="-5400000">
        <a:off x="-8822" y="5845644"/>
        <a:ext cx="463691" cy="198726"/>
      </dsp:txXfrm>
    </dsp:sp>
    <dsp:sp modelId="{E615BEE6-D8E8-4465-BF92-CFFF48FB070E}">
      <dsp:nvSpPr>
        <dsp:cNvPr id="0" name=""/>
        <dsp:cNvSpPr/>
      </dsp:nvSpPr>
      <dsp:spPr>
        <a:xfrm rot="5400000">
          <a:off x="3699842" y="2368825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Discernment Committee begins preparing the online materials for circulation. Vestry approval is needed before posting. 	Months 6 - 7 </a:t>
          </a:r>
        </a:p>
      </dsp:txBody>
      <dsp:txXfrm rot="-5400000">
        <a:off x="454869" y="5634818"/>
        <a:ext cx="6899500" cy="388533"/>
      </dsp:txXfrm>
    </dsp:sp>
    <dsp:sp modelId="{87525693-42BC-40C6-8449-89143B4E7736}">
      <dsp:nvSpPr>
        <dsp:cNvPr id="0" name=""/>
        <dsp:cNvSpPr/>
      </dsp:nvSpPr>
      <dsp:spPr>
        <a:xfrm rot="5400000">
          <a:off x="-108186" y="6335533"/>
          <a:ext cx="662417" cy="46369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11</a:t>
          </a:r>
        </a:p>
      </dsp:txBody>
      <dsp:txXfrm rot="-5400000">
        <a:off x="-8822" y="6468016"/>
        <a:ext cx="463691" cy="198726"/>
      </dsp:txXfrm>
    </dsp:sp>
    <dsp:sp modelId="{07C1235F-4A6F-49CD-B52C-C769B8DA01D4}">
      <dsp:nvSpPr>
        <dsp:cNvPr id="0" name=""/>
        <dsp:cNvSpPr/>
      </dsp:nvSpPr>
      <dsp:spPr>
        <a:xfrm rot="5400000">
          <a:off x="3699842" y="2991197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Online materials are posted by: OTM (office of Transition Ministry); TMC (Transition Ministry Conference); ENS (Episcopal News Service) websites. Parish web site is updated.	Month 7 </a:t>
          </a:r>
        </a:p>
      </dsp:txBody>
      <dsp:txXfrm rot="-5400000">
        <a:off x="454869" y="6257190"/>
        <a:ext cx="6899500" cy="388533"/>
      </dsp:txXfrm>
    </dsp:sp>
    <dsp:sp modelId="{FA0BB954-6A60-4737-B249-9A2ED9C8CB88}">
      <dsp:nvSpPr>
        <dsp:cNvPr id="0" name=""/>
        <dsp:cNvSpPr/>
      </dsp:nvSpPr>
      <dsp:spPr>
        <a:xfrm rot="5400000">
          <a:off x="-108186" y="6957905"/>
          <a:ext cx="662417" cy="46369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12</a:t>
          </a:r>
        </a:p>
      </dsp:txBody>
      <dsp:txXfrm rot="-5400000">
        <a:off x="-8822" y="7090388"/>
        <a:ext cx="463691" cy="198726"/>
      </dsp:txXfrm>
    </dsp:sp>
    <dsp:sp modelId="{1F369A31-C127-4C9D-B39A-2D133330C2E6}">
      <dsp:nvSpPr>
        <dsp:cNvPr id="0" name=""/>
        <dsp:cNvSpPr/>
      </dsp:nvSpPr>
      <dsp:spPr>
        <a:xfrm rot="5400000">
          <a:off x="3699842" y="3630817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Diocesan Office of Transition Ministry announces that it is receiving applications for the position. 	Months 7 - 8 </a:t>
          </a:r>
        </a:p>
      </dsp:txBody>
      <dsp:txXfrm rot="-5400000">
        <a:off x="454869" y="6896810"/>
        <a:ext cx="6899500" cy="388533"/>
      </dsp:txXfrm>
    </dsp:sp>
    <dsp:sp modelId="{1A185B6E-92AD-4657-9A3E-D217AFBFDD5F}">
      <dsp:nvSpPr>
        <dsp:cNvPr id="0" name=""/>
        <dsp:cNvSpPr/>
      </dsp:nvSpPr>
      <dsp:spPr>
        <a:xfrm rot="5400000">
          <a:off x="-108186" y="7580277"/>
          <a:ext cx="662417" cy="46369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13</a:t>
          </a:r>
        </a:p>
      </dsp:txBody>
      <dsp:txXfrm rot="-5400000">
        <a:off x="-8822" y="7712760"/>
        <a:ext cx="463691" cy="198726"/>
      </dsp:txXfrm>
    </dsp:sp>
    <dsp:sp modelId="{D9B35B01-ED61-4E31-983C-975CB37C7A6B}">
      <dsp:nvSpPr>
        <dsp:cNvPr id="0" name=""/>
        <dsp:cNvSpPr/>
      </dsp:nvSpPr>
      <dsp:spPr>
        <a:xfrm rot="5400000">
          <a:off x="3699842" y="4235940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Applications are reviewed by Transitions Officer and submitted to the Transition Consultant and Congregational Discernment Committee for screening.	Month 9</a:t>
          </a:r>
        </a:p>
      </dsp:txBody>
      <dsp:txXfrm rot="-5400000">
        <a:off x="454869" y="7501933"/>
        <a:ext cx="6899500" cy="388533"/>
      </dsp:txXfrm>
    </dsp:sp>
    <dsp:sp modelId="{62D42580-90C3-413D-AF89-45770EDB65F8}">
      <dsp:nvSpPr>
        <dsp:cNvPr id="0" name=""/>
        <dsp:cNvSpPr/>
      </dsp:nvSpPr>
      <dsp:spPr>
        <a:xfrm rot="5400000">
          <a:off x="-108186" y="8202649"/>
          <a:ext cx="662417" cy="46369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14</a:t>
          </a:r>
        </a:p>
      </dsp:txBody>
      <dsp:txXfrm rot="-5400000">
        <a:off x="-8822" y="8335132"/>
        <a:ext cx="463691" cy="198726"/>
      </dsp:txXfrm>
    </dsp:sp>
    <dsp:sp modelId="{4511B4D0-6C81-412F-989F-B313CA51B0A8}">
      <dsp:nvSpPr>
        <dsp:cNvPr id="0" name=""/>
        <dsp:cNvSpPr/>
      </dsp:nvSpPr>
      <dsp:spPr>
        <a:xfrm rot="5400000">
          <a:off x="3699842" y="4858312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Discernment Committee screens and interviews the applicants, with the assistance of the Transition Consultant. 	Months 10 - 11</a:t>
          </a:r>
        </a:p>
      </dsp:txBody>
      <dsp:txXfrm rot="-5400000">
        <a:off x="454869" y="8124305"/>
        <a:ext cx="6899500" cy="388533"/>
      </dsp:txXfrm>
    </dsp:sp>
    <dsp:sp modelId="{FDB1B7E2-20D8-4F80-92B1-C11DDD71D119}">
      <dsp:nvSpPr>
        <dsp:cNvPr id="0" name=""/>
        <dsp:cNvSpPr/>
      </dsp:nvSpPr>
      <dsp:spPr>
        <a:xfrm rot="5400000">
          <a:off x="-108186" y="8825021"/>
          <a:ext cx="662417" cy="46369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15</a:t>
          </a:r>
        </a:p>
      </dsp:txBody>
      <dsp:txXfrm rot="-5400000">
        <a:off x="-8822" y="8957504"/>
        <a:ext cx="463691" cy="198726"/>
      </dsp:txXfrm>
    </dsp:sp>
    <dsp:sp modelId="{011119B7-4E82-449A-AAC6-4E8DBB7F2AA8}">
      <dsp:nvSpPr>
        <dsp:cNvPr id="0" name=""/>
        <dsp:cNvSpPr/>
      </dsp:nvSpPr>
      <dsp:spPr>
        <a:xfrm rot="5400000">
          <a:off x="3699842" y="5420314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Bishop to Bishop conversations are conducted on the final candidates. Month 11 </a:t>
          </a:r>
        </a:p>
      </dsp:txBody>
      <dsp:txXfrm rot="-5400000">
        <a:off x="454869" y="8686307"/>
        <a:ext cx="6899500" cy="388533"/>
      </dsp:txXfrm>
    </dsp:sp>
    <dsp:sp modelId="{0319AF74-2165-49E5-B509-4F57F5190AF0}">
      <dsp:nvSpPr>
        <dsp:cNvPr id="0" name=""/>
        <dsp:cNvSpPr/>
      </dsp:nvSpPr>
      <dsp:spPr>
        <a:xfrm rot="5400000">
          <a:off x="-108186" y="9447392"/>
          <a:ext cx="662417" cy="463691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16</a:t>
          </a:r>
        </a:p>
      </dsp:txBody>
      <dsp:txXfrm rot="-5400000">
        <a:off x="-8822" y="9579875"/>
        <a:ext cx="463691" cy="198726"/>
      </dsp:txXfrm>
    </dsp:sp>
    <dsp:sp modelId="{E539AE71-9B96-4328-A9B9-2C72017FCD56}">
      <dsp:nvSpPr>
        <dsp:cNvPr id="0" name=""/>
        <dsp:cNvSpPr/>
      </dsp:nvSpPr>
      <dsp:spPr>
        <a:xfrm rot="5400000">
          <a:off x="3699842" y="6103056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Discernment Committee presents the finalists to the Vestry for consideration. 	Month 11 </a:t>
          </a:r>
        </a:p>
      </dsp:txBody>
      <dsp:txXfrm rot="-5400000">
        <a:off x="454869" y="9369049"/>
        <a:ext cx="6899500" cy="388533"/>
      </dsp:txXfrm>
    </dsp:sp>
    <dsp:sp modelId="{1F52EF35-1593-49DB-9F2B-7942D4EC4A38}">
      <dsp:nvSpPr>
        <dsp:cNvPr id="0" name=""/>
        <dsp:cNvSpPr/>
      </dsp:nvSpPr>
      <dsp:spPr>
        <a:xfrm rot="5400000">
          <a:off x="-108186" y="10069764"/>
          <a:ext cx="662417" cy="463691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17</a:t>
          </a:r>
        </a:p>
      </dsp:txBody>
      <dsp:txXfrm rot="-5400000">
        <a:off x="-8822" y="10202247"/>
        <a:ext cx="463691" cy="198726"/>
      </dsp:txXfrm>
    </dsp:sp>
    <dsp:sp modelId="{23435844-F140-44FF-A38D-0210E4A4B2F0}">
      <dsp:nvSpPr>
        <dsp:cNvPr id="0" name=""/>
        <dsp:cNvSpPr/>
      </dsp:nvSpPr>
      <dsp:spPr>
        <a:xfrm rot="5400000">
          <a:off x="3699842" y="6725428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Senior Warden informs the Bishop of the Vestry’s intent to elect or appoint their next Rector or Priest-in-Charge, and copies the Transitions Officer.	Month 11  </a:t>
          </a:r>
        </a:p>
      </dsp:txBody>
      <dsp:txXfrm rot="-5400000">
        <a:off x="454869" y="9991421"/>
        <a:ext cx="6899500" cy="388533"/>
      </dsp:txXfrm>
    </dsp:sp>
    <dsp:sp modelId="{CA3E4643-70AC-467E-ADBD-BCD213EB6930}">
      <dsp:nvSpPr>
        <dsp:cNvPr id="0" name=""/>
        <dsp:cNvSpPr/>
      </dsp:nvSpPr>
      <dsp:spPr>
        <a:xfrm rot="5400000">
          <a:off x="-108186" y="10692136"/>
          <a:ext cx="662417" cy="46369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18</a:t>
          </a:r>
        </a:p>
      </dsp:txBody>
      <dsp:txXfrm rot="-5400000">
        <a:off x="-8822" y="10824619"/>
        <a:ext cx="463691" cy="198726"/>
      </dsp:txXfrm>
    </dsp:sp>
    <dsp:sp modelId="{5307D5DE-1BCA-45BA-AE90-51D9CEFC1F7A}">
      <dsp:nvSpPr>
        <dsp:cNvPr id="0" name=""/>
        <dsp:cNvSpPr/>
      </dsp:nvSpPr>
      <dsp:spPr>
        <a:xfrm rot="5400000">
          <a:off x="3699842" y="7347799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Bishop (Not the Vestry) informs the successful candidate of her/his election to serve the congregation as its next priest and the Oxford background check is initiated on the candidate elected.      Month 11 </a:t>
          </a:r>
        </a:p>
      </dsp:txBody>
      <dsp:txXfrm rot="-5400000">
        <a:off x="454869" y="10613792"/>
        <a:ext cx="6899500" cy="388533"/>
      </dsp:txXfrm>
    </dsp:sp>
    <dsp:sp modelId="{9C819666-20E6-48FB-B969-0CCB3EC1A888}">
      <dsp:nvSpPr>
        <dsp:cNvPr id="0" name=""/>
        <dsp:cNvSpPr/>
      </dsp:nvSpPr>
      <dsp:spPr>
        <a:xfrm rot="5400000">
          <a:off x="-108186" y="11314508"/>
          <a:ext cx="662417" cy="46369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19</a:t>
          </a:r>
        </a:p>
      </dsp:txBody>
      <dsp:txXfrm rot="-5400000">
        <a:off x="-8822" y="11446991"/>
        <a:ext cx="463691" cy="198726"/>
      </dsp:txXfrm>
    </dsp:sp>
    <dsp:sp modelId="{C0594A16-1A9A-4444-AC16-D90EB61D068B}">
      <dsp:nvSpPr>
        <dsp:cNvPr id="0" name=""/>
        <dsp:cNvSpPr/>
      </dsp:nvSpPr>
      <dsp:spPr>
        <a:xfrm rot="5400000">
          <a:off x="3699842" y="7952524"/>
          <a:ext cx="430571" cy="69558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Letter of Agreement between the congregation and the priest, is initiated by the Transitions Officer.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Month 11</a:t>
          </a:r>
        </a:p>
      </dsp:txBody>
      <dsp:txXfrm rot="-5400000">
        <a:off x="437222" y="11236164"/>
        <a:ext cx="6934794" cy="388533"/>
      </dsp:txXfrm>
    </dsp:sp>
    <dsp:sp modelId="{74C56358-9323-40C3-9FDE-84826804C015}">
      <dsp:nvSpPr>
        <dsp:cNvPr id="0" name=""/>
        <dsp:cNvSpPr/>
      </dsp:nvSpPr>
      <dsp:spPr>
        <a:xfrm rot="5400000">
          <a:off x="-108186" y="11936880"/>
          <a:ext cx="662417" cy="463691"/>
        </a:xfrm>
        <a:prstGeom prst="chevron">
          <a:avLst/>
        </a:prstGeom>
        <a:solidFill>
          <a:schemeClr val="accent3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20</a:t>
          </a:r>
        </a:p>
      </dsp:txBody>
      <dsp:txXfrm rot="-5400000">
        <a:off x="-8822" y="12069363"/>
        <a:ext cx="463691" cy="198726"/>
      </dsp:txXfrm>
    </dsp:sp>
    <dsp:sp modelId="{D85B3652-F78F-44DB-A6C1-160360C2D5E6}">
      <dsp:nvSpPr>
        <dsp:cNvPr id="0" name=""/>
        <dsp:cNvSpPr/>
      </dsp:nvSpPr>
      <dsp:spPr>
        <a:xfrm rot="5400000">
          <a:off x="3699842" y="8601172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Letter of Agreement is signed by the Priest, the Wardens, the Clerk of the Vestry, the Transitions Officer, and the Bishop. 		Month 11</a:t>
          </a:r>
        </a:p>
      </dsp:txBody>
      <dsp:txXfrm rot="-5400000">
        <a:off x="454869" y="11867165"/>
        <a:ext cx="6899500" cy="388533"/>
      </dsp:txXfrm>
    </dsp:sp>
    <dsp:sp modelId="{77CF4320-442E-42C3-BF14-2835B766B058}">
      <dsp:nvSpPr>
        <dsp:cNvPr id="0" name=""/>
        <dsp:cNvSpPr/>
      </dsp:nvSpPr>
      <dsp:spPr>
        <a:xfrm rot="5400000">
          <a:off x="-108186" y="12559251"/>
          <a:ext cx="662417" cy="463691"/>
        </a:xfrm>
        <a:prstGeom prst="chevron">
          <a:avLst/>
        </a:prstGeom>
        <a:solidFill>
          <a:schemeClr val="accent3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21</a:t>
          </a:r>
        </a:p>
      </dsp:txBody>
      <dsp:txXfrm rot="-5400000">
        <a:off x="-8822" y="12691734"/>
        <a:ext cx="463691" cy="198726"/>
      </dsp:txXfrm>
    </dsp:sp>
    <dsp:sp modelId="{66D64ED1-3CFB-40DE-BB0B-2FF73B0E2809}">
      <dsp:nvSpPr>
        <dsp:cNvPr id="0" name=""/>
        <dsp:cNvSpPr/>
      </dsp:nvSpPr>
      <dsp:spPr>
        <a:xfrm rot="5400000">
          <a:off x="3699842" y="9214915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call of the new priest is announced by the congregation  and Diocese.	 Month 12</a:t>
          </a:r>
        </a:p>
      </dsp:txBody>
      <dsp:txXfrm rot="-5400000">
        <a:off x="454869" y="12480908"/>
        <a:ext cx="6899500" cy="388533"/>
      </dsp:txXfrm>
    </dsp:sp>
    <dsp:sp modelId="{67BCE87F-B9F9-4769-AC9D-FEE787D258A6}">
      <dsp:nvSpPr>
        <dsp:cNvPr id="0" name=""/>
        <dsp:cNvSpPr/>
      </dsp:nvSpPr>
      <dsp:spPr>
        <a:xfrm rot="5400000">
          <a:off x="-108186" y="13181623"/>
          <a:ext cx="662417" cy="463691"/>
        </a:xfrm>
        <a:prstGeom prst="chevron">
          <a:avLst/>
        </a:prstGeom>
        <a:solidFill>
          <a:schemeClr val="accent5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22</a:t>
          </a:r>
        </a:p>
      </dsp:txBody>
      <dsp:txXfrm rot="-5400000">
        <a:off x="-8822" y="13314106"/>
        <a:ext cx="463691" cy="198726"/>
      </dsp:txXfrm>
    </dsp:sp>
    <dsp:sp modelId="{DC7B5807-74EB-43A2-804D-BE1EFAE7341E}">
      <dsp:nvSpPr>
        <dsp:cNvPr id="0" name=""/>
        <dsp:cNvSpPr/>
      </dsp:nvSpPr>
      <dsp:spPr>
        <a:xfrm rot="5400000">
          <a:off x="3691399" y="9820034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Celebration of the Ministry of the Interim Priest is held. 	Month 12</a:t>
          </a:r>
        </a:p>
      </dsp:txBody>
      <dsp:txXfrm rot="-5400000">
        <a:off x="446426" y="13086027"/>
        <a:ext cx="6899500" cy="388533"/>
      </dsp:txXfrm>
    </dsp:sp>
    <dsp:sp modelId="{4CA2AC13-194D-44A9-9A37-9B7969790CC4}">
      <dsp:nvSpPr>
        <dsp:cNvPr id="0" name=""/>
        <dsp:cNvSpPr/>
      </dsp:nvSpPr>
      <dsp:spPr>
        <a:xfrm rot="5400000">
          <a:off x="-108186" y="13803995"/>
          <a:ext cx="662417" cy="463691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23</a:t>
          </a:r>
        </a:p>
      </dsp:txBody>
      <dsp:txXfrm rot="-5400000">
        <a:off x="-8822" y="13936478"/>
        <a:ext cx="463691" cy="198726"/>
      </dsp:txXfrm>
    </dsp:sp>
    <dsp:sp modelId="{132DA085-9686-47FE-95C6-9FC2F27128FF}">
      <dsp:nvSpPr>
        <dsp:cNvPr id="0" name=""/>
        <dsp:cNvSpPr/>
      </dsp:nvSpPr>
      <dsp:spPr>
        <a:xfrm rot="5400000">
          <a:off x="3699842" y="10459659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Priest assumes duties. Month 14</a:t>
          </a:r>
        </a:p>
      </dsp:txBody>
      <dsp:txXfrm rot="-5400000">
        <a:off x="454869" y="13725652"/>
        <a:ext cx="6899500" cy="388533"/>
      </dsp:txXfrm>
    </dsp:sp>
    <dsp:sp modelId="{14EE8898-8AF8-4848-AA9A-2CB6BC80C7C8}">
      <dsp:nvSpPr>
        <dsp:cNvPr id="0" name=""/>
        <dsp:cNvSpPr/>
      </dsp:nvSpPr>
      <dsp:spPr>
        <a:xfrm rot="5400000">
          <a:off x="-108186" y="14426367"/>
          <a:ext cx="662417" cy="463691"/>
        </a:xfrm>
        <a:prstGeom prst="chevron">
          <a:avLst/>
        </a:prstGeom>
        <a:solidFill>
          <a:schemeClr val="accent3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24</a:t>
          </a:r>
        </a:p>
      </dsp:txBody>
      <dsp:txXfrm rot="-5400000">
        <a:off x="-8822" y="14558850"/>
        <a:ext cx="463691" cy="198726"/>
      </dsp:txXfrm>
    </dsp:sp>
    <dsp:sp modelId="{9B843562-77BA-443A-B068-B01B0579FBA5}">
      <dsp:nvSpPr>
        <dsp:cNvPr id="0" name=""/>
        <dsp:cNvSpPr/>
      </dsp:nvSpPr>
      <dsp:spPr>
        <a:xfrm rot="5400000">
          <a:off x="3691191" y="11073402"/>
          <a:ext cx="430571" cy="69205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 renewal of Ministry Service is arranged with the Bishop’s Office, 3 - 6 months after new priest assumes duties.</a:t>
          </a:r>
          <a:endParaRPr lang="en-US" sz="1100" kern="1200"/>
        </a:p>
      </dsp:txBody>
      <dsp:txXfrm rot="-5400000">
        <a:off x="446218" y="14339395"/>
        <a:ext cx="6899500" cy="388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 Jersey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Jemmott</dc:creator>
  <cp:lastModifiedBy>Brian Jemmott</cp:lastModifiedBy>
  <cp:revision>2</cp:revision>
  <dcterms:created xsi:type="dcterms:W3CDTF">2021-02-21T17:43:00Z</dcterms:created>
  <dcterms:modified xsi:type="dcterms:W3CDTF">2021-02-21T17:43:00Z</dcterms:modified>
</cp:coreProperties>
</file>