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0DA5" w14:textId="77777777" w:rsidR="0096750A" w:rsidRPr="00536624" w:rsidRDefault="0096750A" w:rsidP="0096750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>OTHER RESOURCES</w:t>
      </w:r>
    </w:p>
    <w:p w14:paraId="292B6A4E" w14:textId="77777777" w:rsidR="0096750A" w:rsidRPr="00536624" w:rsidRDefault="00084DF3" w:rsidP="009675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tgtFrame="_blank" w:history="1">
        <w:r w:rsidR="0096750A" w:rsidRPr="00536624">
          <w:rPr>
            <w:rFonts w:ascii="Times New Roman" w:eastAsia="Times New Roman" w:hAnsi="Times New Roman" w:cs="Times New Roman"/>
            <w:color w:val="0000FF"/>
            <w:u w:val="single"/>
          </w:rPr>
          <w:t>http://anglicansonline.org/resources/liturgical.html</w:t>
        </w:r>
      </w:hyperlink>
      <w:r w:rsidR="0096750A" w:rsidRPr="00536624">
        <w:rPr>
          <w:rFonts w:ascii="Times New Roman" w:eastAsia="Times New Roman" w:hAnsi="Times New Roman" w:cs="Times New Roman"/>
        </w:rPr>
        <w:t> - all kinds of resources from Anglican churches around the Communion</w:t>
      </w:r>
    </w:p>
    <w:p w14:paraId="0199F374" w14:textId="77777777" w:rsidR="0096750A" w:rsidRPr="00536624" w:rsidRDefault="00084DF3" w:rsidP="009675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gtFrame="_blank" w:history="1">
        <w:r w:rsidR="0096750A" w:rsidRPr="00536624">
          <w:rPr>
            <w:rFonts w:ascii="Times New Roman" w:eastAsia="Times New Roman" w:hAnsi="Times New Roman" w:cs="Times New Roman"/>
            <w:color w:val="0000FF"/>
            <w:u w:val="single"/>
          </w:rPr>
          <w:t>http://www.theadventproject.org/</w:t>
        </w:r>
      </w:hyperlink>
      <w:r w:rsidR="0096750A" w:rsidRPr="00536624">
        <w:rPr>
          <w:rFonts w:ascii="Times New Roman" w:eastAsia="Times New Roman" w:hAnsi="Times New Roman" w:cs="Times New Roman"/>
        </w:rPr>
        <w:t> theological argument and resources for a 7-week Advent Season</w:t>
      </w:r>
    </w:p>
    <w:p w14:paraId="0A1D56B3" w14:textId="77777777" w:rsidR="0096750A" w:rsidRPr="00536624" w:rsidRDefault="00084DF3" w:rsidP="009675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tgtFrame="_blank" w:history="1">
        <w:r w:rsidR="0096750A" w:rsidRPr="00536624">
          <w:rPr>
            <w:rFonts w:ascii="Times New Roman" w:eastAsia="Times New Roman" w:hAnsi="Times New Roman" w:cs="Times New Roman"/>
            <w:color w:val="0000FF"/>
            <w:u w:val="single"/>
          </w:rPr>
          <w:t>https://www.naal-liturgy.org/</w:t>
        </w:r>
      </w:hyperlink>
      <w:r w:rsidR="0096750A" w:rsidRPr="00536624">
        <w:rPr>
          <w:rFonts w:ascii="Times New Roman" w:eastAsia="Times New Roman" w:hAnsi="Times New Roman" w:cs="Times New Roman"/>
        </w:rPr>
        <w:t> The North American Academy of Liturgy (NAAL) is an ecumenical and inter-religious association of liturgical scholars who collaborate in research concerning public worship.</w:t>
      </w:r>
    </w:p>
    <w:p w14:paraId="2293D54A" w14:textId="77777777" w:rsidR="0096750A" w:rsidRPr="00536624" w:rsidRDefault="00084DF3" w:rsidP="009675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tgtFrame="_blank" w:history="1">
        <w:r w:rsidR="0096750A" w:rsidRPr="00536624">
          <w:rPr>
            <w:rFonts w:ascii="Times New Roman" w:eastAsia="Times New Roman" w:hAnsi="Times New Roman" w:cs="Times New Roman"/>
            <w:color w:val="0000FF"/>
            <w:u w:val="single"/>
          </w:rPr>
          <w:t>https://www.churchofengland.org/prayer-and-worship/worship-texts-and-resources</w:t>
        </w:r>
      </w:hyperlink>
      <w:r w:rsidR="0096750A" w:rsidRPr="00536624">
        <w:rPr>
          <w:rFonts w:ascii="Times New Roman" w:eastAsia="Times New Roman" w:hAnsi="Times New Roman" w:cs="Times New Roman"/>
        </w:rPr>
        <w:t> - Common Prayer resources from the Church of England.</w:t>
      </w:r>
    </w:p>
    <w:p w14:paraId="1C6A4912" w14:textId="77777777" w:rsidR="0096750A" w:rsidRPr="00536624" w:rsidRDefault="00084DF3" w:rsidP="009675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gtFrame="_blank" w:history="1">
        <w:r w:rsidR="0096750A" w:rsidRPr="00536624">
          <w:rPr>
            <w:rFonts w:ascii="Times New Roman" w:eastAsia="Times New Roman" w:hAnsi="Times New Roman" w:cs="Times New Roman"/>
            <w:color w:val="0000FF"/>
            <w:u w:val="single"/>
          </w:rPr>
          <w:t>https://www.episcopalchurch.org/glossary/</w:t>
        </w:r>
      </w:hyperlink>
      <w:r w:rsidR="0096750A" w:rsidRPr="00536624">
        <w:rPr>
          <w:rFonts w:ascii="Times New Roman" w:eastAsia="Times New Roman" w:hAnsi="Times New Roman" w:cs="Times New Roman"/>
        </w:rPr>
        <w:t> - Direct link to the Episcopal Church Glossary of Terms</w:t>
      </w:r>
    </w:p>
    <w:p w14:paraId="3481F6D1" w14:textId="77777777" w:rsidR="0096750A" w:rsidRPr="00536624" w:rsidRDefault="00084DF3" w:rsidP="009675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tgtFrame="_blank" w:history="1">
        <w:r w:rsidR="0096750A" w:rsidRPr="00536624">
          <w:rPr>
            <w:rFonts w:ascii="Times New Roman" w:eastAsia="Times New Roman" w:hAnsi="Times New Roman" w:cs="Times New Roman"/>
            <w:color w:val="0000FF"/>
            <w:u w:val="single"/>
          </w:rPr>
          <w:t>https://www.episcopalchurch.org/lectionary/</w:t>
        </w:r>
      </w:hyperlink>
      <w:r w:rsidR="0096750A" w:rsidRPr="00536624">
        <w:rPr>
          <w:rFonts w:ascii="Times New Roman" w:eastAsia="Times New Roman" w:hAnsi="Times New Roman" w:cs="Times New Roman"/>
        </w:rPr>
        <w:t> - Direct link to the Episcopal Church Lectionary</w:t>
      </w:r>
    </w:p>
    <w:p w14:paraId="78E685C1" w14:textId="5D0F820D" w:rsidR="0096750A" w:rsidRDefault="00084DF3" w:rsidP="009675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tgtFrame="_blank" w:history="1">
        <w:r w:rsidR="0096750A" w:rsidRPr="00536624">
          <w:rPr>
            <w:rFonts w:ascii="Times New Roman" w:eastAsia="Times New Roman" w:hAnsi="Times New Roman" w:cs="Times New Roman"/>
            <w:color w:val="0000FF"/>
            <w:u w:val="single"/>
          </w:rPr>
          <w:t>https://prayer.forwardmovement.org/</w:t>
        </w:r>
      </w:hyperlink>
      <w:r w:rsidR="0096750A" w:rsidRPr="00536624">
        <w:rPr>
          <w:rFonts w:ascii="Times New Roman" w:eastAsia="Times New Roman" w:hAnsi="Times New Roman" w:cs="Times New Roman"/>
        </w:rPr>
        <w:t> - Daily Prayer offered by Forward Movement</w:t>
      </w:r>
    </w:p>
    <w:p w14:paraId="242551A9" w14:textId="65717AC0" w:rsidR="00084DF3" w:rsidRPr="00536624" w:rsidRDefault="00084DF3" w:rsidP="00084DF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6624">
        <w:rPr>
          <w:rFonts w:ascii="Times New Roman" w:eastAsia="Times New Roman" w:hAnsi="Times New Roman" w:cs="Times New Roman"/>
          <w:b/>
          <w:bCs/>
          <w:sz w:val="27"/>
          <w:szCs w:val="27"/>
        </w:rPr>
        <w:t>JUST FOR FUN!)</w:t>
      </w:r>
    </w:p>
    <w:p w14:paraId="46BA75F8" w14:textId="77777777" w:rsidR="00084DF3" w:rsidRPr="00536624" w:rsidRDefault="00084DF3" w:rsidP="00084D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The Weather Forecast in Anglican chant</w:t>
        </w:r>
      </w:hyperlink>
    </w:p>
    <w:p w14:paraId="7A4C800F" w14:textId="77777777" w:rsidR="00084DF3" w:rsidRPr="00536624" w:rsidRDefault="00084DF3" w:rsidP="00084D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The Highway Code</w:t>
      </w:r>
    </w:p>
    <w:p w14:paraId="63D9BEE6" w14:textId="77777777" w:rsidR="00084DF3" w:rsidRPr="00536624" w:rsidRDefault="00084DF3" w:rsidP="00084DF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Listen</w:t>
        </w:r>
      </w:hyperlink>
    </w:p>
    <w:p w14:paraId="337D7CB6" w14:textId="77777777" w:rsidR="00084DF3" w:rsidRPr="00536624" w:rsidRDefault="00084DF3" w:rsidP="00084DF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Sheet music</w:t>
        </w:r>
      </w:hyperlink>
    </w:p>
    <w:p w14:paraId="70260EF5" w14:textId="77777777" w:rsidR="00084DF3" w:rsidRPr="00536624" w:rsidRDefault="00084DF3" w:rsidP="00084D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Classical Shreds: </w:t>
      </w:r>
      <w:hyperlink r:id="rId15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Zadok the Priest</w:t>
        </w:r>
      </w:hyperlink>
    </w:p>
    <w:p w14:paraId="7F18B9B9" w14:textId="77777777" w:rsidR="00084DF3" w:rsidRPr="00536624" w:rsidRDefault="00084DF3" w:rsidP="00084DF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Time Change Songs</w:t>
      </w:r>
    </w:p>
    <w:p w14:paraId="7299DD9F" w14:textId="77777777" w:rsidR="00084DF3" w:rsidRPr="00536624" w:rsidRDefault="00084DF3" w:rsidP="00084DF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Fall</w:t>
        </w:r>
      </w:hyperlink>
    </w:p>
    <w:p w14:paraId="13D820DD" w14:textId="77777777" w:rsidR="00084DF3" w:rsidRPr="00536624" w:rsidRDefault="00084DF3" w:rsidP="00084DF3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tgtFrame="_blank" w:history="1">
        <w:r w:rsidRPr="00536624">
          <w:rPr>
            <w:rFonts w:ascii="Times New Roman" w:eastAsia="Times New Roman" w:hAnsi="Times New Roman" w:cs="Times New Roman"/>
            <w:color w:val="0000FF"/>
            <w:u w:val="single"/>
          </w:rPr>
          <w:t>Spring</w:t>
        </w:r>
      </w:hyperlink>
    </w:p>
    <w:p w14:paraId="36FD07E9" w14:textId="77777777" w:rsidR="00084DF3" w:rsidRPr="00536624" w:rsidRDefault="00084DF3" w:rsidP="0096750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EA62CCB" w14:textId="77777777" w:rsidR="0096750A" w:rsidRPr="00536624" w:rsidRDefault="0096750A" w:rsidP="0096750A">
      <w:pPr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 </w:t>
      </w:r>
    </w:p>
    <w:p w14:paraId="08114ABB" w14:textId="77777777" w:rsidR="0096750A" w:rsidRPr="00536624" w:rsidRDefault="0096750A" w:rsidP="0096750A">
      <w:pPr>
        <w:rPr>
          <w:rFonts w:ascii="Times New Roman" w:eastAsia="Times New Roman" w:hAnsi="Times New Roman" w:cs="Times New Roman"/>
        </w:rPr>
      </w:pPr>
      <w:r w:rsidRPr="00536624">
        <w:rPr>
          <w:rFonts w:ascii="Times New Roman" w:eastAsia="Times New Roman" w:hAnsi="Times New Roman" w:cs="Times New Roman"/>
        </w:rPr>
        <w:t> </w:t>
      </w:r>
    </w:p>
    <w:p w14:paraId="5CD43960" w14:textId="77777777" w:rsidR="0096750A" w:rsidRDefault="0096750A"/>
    <w:sectPr w:rsidR="00967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598"/>
    <w:multiLevelType w:val="multilevel"/>
    <w:tmpl w:val="1634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676DC"/>
    <w:multiLevelType w:val="multilevel"/>
    <w:tmpl w:val="483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00992"/>
    <w:multiLevelType w:val="multilevel"/>
    <w:tmpl w:val="BD22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E1CD6"/>
    <w:multiLevelType w:val="multilevel"/>
    <w:tmpl w:val="C57E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F7977"/>
    <w:multiLevelType w:val="multilevel"/>
    <w:tmpl w:val="572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A080B"/>
    <w:multiLevelType w:val="multilevel"/>
    <w:tmpl w:val="A24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8F3467"/>
    <w:multiLevelType w:val="multilevel"/>
    <w:tmpl w:val="2B7A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D313F"/>
    <w:multiLevelType w:val="multilevel"/>
    <w:tmpl w:val="DB72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0A"/>
    <w:rsid w:val="00084DF3"/>
    <w:rsid w:val="0096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9D266"/>
  <w15:chartTrackingRefBased/>
  <w15:docId w15:val="{C05D8D61-F161-C24C-8EDB-3CF6AA2F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prayer-and-worship/worship-texts-and-resources" TargetMode="External"/><Relationship Id="rId13" Type="http://schemas.openxmlformats.org/officeDocument/2006/relationships/hyperlink" Target="https://www.youtube.com/watch?v=Qngi_jSaXl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al-liturgy.org/" TargetMode="External"/><Relationship Id="rId12" Type="http://schemas.openxmlformats.org/officeDocument/2006/relationships/hyperlink" Target="https://www.youtube.com/watch?v=4z2jwDcb9wI" TargetMode="External"/><Relationship Id="rId17" Type="http://schemas.openxmlformats.org/officeDocument/2006/relationships/hyperlink" Target="http://media.umcom.org/gbod/sibfiles/timechangesongspr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.umcom.org/gbod/sibfiles/timechangesongfal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headventproject.org/" TargetMode="External"/><Relationship Id="rId11" Type="http://schemas.openxmlformats.org/officeDocument/2006/relationships/hyperlink" Target="https://prayer.forwardmovement.org/" TargetMode="External"/><Relationship Id="rId5" Type="http://schemas.openxmlformats.org/officeDocument/2006/relationships/hyperlink" Target="http://anglicansonline.org/resources/liturgical.html" TargetMode="External"/><Relationship Id="rId15" Type="http://schemas.openxmlformats.org/officeDocument/2006/relationships/hyperlink" Target="https://www.youtube.com/watch?v=CWtvbXmWqz4" TargetMode="External"/><Relationship Id="rId10" Type="http://schemas.openxmlformats.org/officeDocument/2006/relationships/hyperlink" Target="https://www.episcopalchurch.org/lectionar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piscopalchurch.org/glossary/" TargetMode="External"/><Relationship Id="rId14" Type="http://schemas.openxmlformats.org/officeDocument/2006/relationships/hyperlink" Target="http://www.batesline.com/archives/2012/11/03/Highway%20Code%20Anglican%20Cha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Dunn</dc:creator>
  <cp:keywords/>
  <dc:description/>
  <cp:lastModifiedBy>Theresa Dunn</cp:lastModifiedBy>
  <cp:revision>2</cp:revision>
  <dcterms:created xsi:type="dcterms:W3CDTF">2021-05-28T17:14:00Z</dcterms:created>
  <dcterms:modified xsi:type="dcterms:W3CDTF">2021-05-28T17:17:00Z</dcterms:modified>
</cp:coreProperties>
</file>