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9DB6" w14:textId="77777777" w:rsidR="00584D6F" w:rsidRPr="00536624" w:rsidRDefault="00584D6F" w:rsidP="00584D6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A PSAMPLING OF PSALTERS</w:t>
      </w:r>
    </w:p>
    <w:p w14:paraId="1A72F1D0" w14:textId="77777777" w:rsidR="00584D6F" w:rsidRPr="00536624" w:rsidRDefault="00584D6F" w:rsidP="00584D6F">
      <w:pPr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Available for purchase through Episcopal Bookstore, Church Publishing, and other booksellers.</w:t>
      </w:r>
    </w:p>
    <w:p w14:paraId="46B36FDD" w14:textId="77777777" w:rsidR="00584D6F" w:rsidRPr="00536624" w:rsidRDefault="00584D6F" w:rsidP="00584D6F">
      <w:pPr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</w:p>
    <w:p w14:paraId="6CD73DB6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The Anglican Psalter</w:t>
      </w:r>
      <w:r w:rsidRPr="00536624">
        <w:rPr>
          <w:rFonts w:ascii="Times New Roman" w:eastAsia="Times New Roman" w:hAnsi="Times New Roman" w:cs="Times New Roman"/>
        </w:rPr>
        <w:t> edited by John Scott</w:t>
      </w:r>
    </w:p>
    <w:p w14:paraId="18675373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Anglican Chant Psalter – Edited by Alec Wyton</w:t>
      </w:r>
    </w:p>
    <w:p w14:paraId="4EF91EA5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The Ionian Psalter</w:t>
      </w:r>
      <w:r w:rsidRPr="00536624">
        <w:rPr>
          <w:rFonts w:ascii="Times New Roman" w:eastAsia="Times New Roman" w:hAnsi="Times New Roman" w:cs="Times New Roman"/>
        </w:rPr>
        <w:t> available for purchase by churches through </w:t>
      </w:r>
      <w:hyperlink r:id="rId5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Ionian Arts</w:t>
        </w:r>
      </w:hyperlink>
    </w:p>
    <w:p w14:paraId="46197ECD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The St. Alban’s Psalter – Rarely-viewed 12th c manuscript is now available online</w:t>
      </w:r>
    </w:p>
    <w:p w14:paraId="5B2256A9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  <w:r w:rsidRPr="00536624">
        <w:rPr>
          <w:rFonts w:ascii="Times New Roman" w:eastAsia="Times New Roman" w:hAnsi="Times New Roman" w:cs="Times New Roman"/>
          <w:i/>
          <w:iCs/>
        </w:rPr>
        <w:t>The Portland Psalter Book One: Liturgical Years ABC</w:t>
      </w:r>
      <w:r w:rsidRPr="00536624">
        <w:rPr>
          <w:rFonts w:ascii="Times New Roman" w:eastAsia="Times New Roman" w:hAnsi="Times New Roman" w:cs="Times New Roman"/>
        </w:rPr>
        <w:t> edited by Robert A. Hawthorne</w:t>
      </w:r>
    </w:p>
    <w:p w14:paraId="4F638994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  <w:r w:rsidRPr="00536624">
        <w:rPr>
          <w:rFonts w:ascii="Times New Roman" w:eastAsia="Times New Roman" w:hAnsi="Times New Roman" w:cs="Times New Roman"/>
          <w:i/>
          <w:iCs/>
        </w:rPr>
        <w:t>The Portland Psalter Book Two, Responsorial Psalms for Congregation, Cantor &amp; Choir</w:t>
      </w:r>
      <w:r w:rsidRPr="00536624">
        <w:rPr>
          <w:rFonts w:ascii="Times New Roman" w:eastAsia="Times New Roman" w:hAnsi="Times New Roman" w:cs="Times New Roman"/>
        </w:rPr>
        <w:t> edited by Robert A. Hawthorne</w:t>
      </w:r>
    </w:p>
    <w:p w14:paraId="38A1DA18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The Plainsong Psalter</w:t>
      </w:r>
      <w:r w:rsidRPr="00536624">
        <w:rPr>
          <w:rFonts w:ascii="Times New Roman" w:eastAsia="Times New Roman" w:hAnsi="Times New Roman" w:cs="Times New Roman"/>
        </w:rPr>
        <w:t> edited by James Litton</w:t>
      </w:r>
    </w:p>
    <w:p w14:paraId="343890B4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The Emergent Psalter</w:t>
      </w:r>
      <w:r w:rsidRPr="00536624">
        <w:rPr>
          <w:rFonts w:ascii="Times New Roman" w:eastAsia="Times New Roman" w:hAnsi="Times New Roman" w:cs="Times New Roman"/>
        </w:rPr>
        <w:t> by Isaac Everett</w:t>
      </w:r>
    </w:p>
    <w:p w14:paraId="791415E4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The Genevan Psalter</w:t>
        </w:r>
      </w:hyperlink>
      <w:r w:rsidRPr="00536624">
        <w:rPr>
          <w:rFonts w:ascii="Times New Roman" w:eastAsia="Times New Roman" w:hAnsi="Times New Roman" w:cs="Times New Roman"/>
        </w:rPr>
        <w:t> by David T. Koyzis</w:t>
      </w:r>
    </w:p>
    <w:p w14:paraId="1298B721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  <w:r w:rsidRPr="00536624">
        <w:rPr>
          <w:rFonts w:ascii="Times New Roman" w:eastAsia="Times New Roman" w:hAnsi="Times New Roman" w:cs="Times New Roman"/>
          <w:i/>
          <w:iCs/>
        </w:rPr>
        <w:t>A HymnTune Psalter </w:t>
      </w:r>
      <w:r w:rsidRPr="00536624">
        <w:rPr>
          <w:rFonts w:ascii="Times New Roman" w:eastAsia="Times New Roman" w:hAnsi="Times New Roman" w:cs="Times New Roman"/>
        </w:rPr>
        <w:t xml:space="preserve">by Carl P. Daw, Jr. and Kevin </w:t>
      </w:r>
      <w:proofErr w:type="gramStart"/>
      <w:r w:rsidRPr="00536624">
        <w:rPr>
          <w:rFonts w:ascii="Times New Roman" w:eastAsia="Times New Roman" w:hAnsi="Times New Roman" w:cs="Times New Roman"/>
        </w:rPr>
        <w:t>R.Hackett</w:t>
      </w:r>
      <w:proofErr w:type="gramEnd"/>
    </w:p>
    <w:p w14:paraId="07B624AA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  <w:r w:rsidRPr="00536624">
        <w:rPr>
          <w:rFonts w:ascii="Times New Roman" w:eastAsia="Times New Roman" w:hAnsi="Times New Roman" w:cs="Times New Roman"/>
          <w:i/>
          <w:iCs/>
        </w:rPr>
        <w:t>Saint Dunstan’s Plainsong Psalter</w:t>
      </w:r>
      <w:r w:rsidRPr="00536624">
        <w:rPr>
          <w:rFonts w:ascii="Times New Roman" w:eastAsia="Times New Roman" w:hAnsi="Times New Roman" w:cs="Times New Roman"/>
        </w:rPr>
        <w:t> available for purchase on </w:t>
      </w:r>
      <w:hyperlink r:id="rId7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andrewespress.com</w:t>
        </w:r>
      </w:hyperlink>
    </w:p>
    <w:p w14:paraId="71A93FA8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A New Metrical Psalter</w:t>
      </w:r>
      <w:r w:rsidRPr="00536624">
        <w:rPr>
          <w:rFonts w:ascii="Times New Roman" w:eastAsia="Times New Roman" w:hAnsi="Times New Roman" w:cs="Times New Roman"/>
        </w:rPr>
        <w:t> by Christopher L. Webber</w:t>
      </w:r>
    </w:p>
    <w:p w14:paraId="04FC0F30" w14:textId="77777777" w:rsidR="00584D6F" w:rsidRPr="00536624" w:rsidRDefault="00584D6F" w:rsidP="00584D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More Psalters from Church Publishing</w:t>
        </w:r>
      </w:hyperlink>
    </w:p>
    <w:p w14:paraId="5BD5CC40" w14:textId="77777777" w:rsidR="00584D6F" w:rsidRDefault="00584D6F"/>
    <w:sectPr w:rsidR="0058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598"/>
    <w:multiLevelType w:val="multilevel"/>
    <w:tmpl w:val="1634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F"/>
    <w:rsid w:val="005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5E9F1"/>
  <w15:chartTrackingRefBased/>
  <w15:docId w15:val="{DCE59154-DF8C-974E-82CF-3A7911B6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publishing.org/products/index.cfm?fuseaction=productCategory&amp;categoryID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rewespress.com/st-dunstans-plainsong-psalter-hardco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vanpsalter.redeemer.ca/" TargetMode="External"/><Relationship Id="rId5" Type="http://schemas.openxmlformats.org/officeDocument/2006/relationships/hyperlink" Target="http://www.ionianart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Dunn</dc:creator>
  <cp:keywords/>
  <dc:description/>
  <cp:lastModifiedBy>Theresa Dunn</cp:lastModifiedBy>
  <cp:revision>1</cp:revision>
  <dcterms:created xsi:type="dcterms:W3CDTF">2021-05-28T17:17:00Z</dcterms:created>
  <dcterms:modified xsi:type="dcterms:W3CDTF">2021-05-28T17:18:00Z</dcterms:modified>
</cp:coreProperties>
</file>